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654B0" w14:textId="77777777" w:rsidR="00F932A0" w:rsidRPr="00071B13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14:paraId="3A3BE244" w14:textId="77777777" w:rsidR="00A57810" w:rsidRDefault="00A5781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14:paraId="26642E23" w14:textId="77777777" w:rsidR="00A57810" w:rsidRPr="008C5857" w:rsidRDefault="00A5781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14:paraId="6C4AA99D" w14:textId="77777777" w:rsidR="00F932A0" w:rsidRPr="004C5A37" w:rsidRDefault="00F932A0" w:rsidP="0037537C">
      <w:pPr>
        <w:pStyle w:val="Style2"/>
      </w:pPr>
      <w:r>
        <w:t xml:space="preserve">ПРОФЕССИОНАЛЬНЫЙ </w:t>
      </w:r>
      <w:r w:rsidRPr="008C5857">
        <w:t>СТАНДАРТ</w:t>
      </w:r>
    </w:p>
    <w:p w14:paraId="0759CF05" w14:textId="77777777" w:rsidR="00F932A0" w:rsidRPr="008C5857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14:paraId="1B67A459" w14:textId="1099832A" w:rsidR="008B28AC" w:rsidRDefault="003F5DDD" w:rsidP="008B28AC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3F5DDD">
        <w:rPr>
          <w:rFonts w:cs="Times New Roman"/>
          <w:b/>
          <w:sz w:val="28"/>
          <w:szCs w:val="28"/>
        </w:rPr>
        <w:t xml:space="preserve">Специалист по технологии продукции </w:t>
      </w:r>
      <w:r w:rsidR="00D87FCA">
        <w:rPr>
          <w:rFonts w:cs="Times New Roman"/>
          <w:b/>
          <w:sz w:val="28"/>
          <w:szCs w:val="28"/>
        </w:rPr>
        <w:t xml:space="preserve">и организации </w:t>
      </w:r>
      <w:r w:rsidRPr="003F5DDD">
        <w:rPr>
          <w:rFonts w:cs="Times New Roman"/>
          <w:b/>
          <w:sz w:val="28"/>
          <w:szCs w:val="28"/>
        </w:rPr>
        <w:t xml:space="preserve">общественного питания </w:t>
      </w:r>
    </w:p>
    <w:p w14:paraId="6C4999DA" w14:textId="77777777" w:rsidR="00D87FCA" w:rsidRPr="00501CC5" w:rsidRDefault="00D87FCA" w:rsidP="008B28AC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8B28AC" w:rsidRPr="008C5857" w14:paraId="35C9BB9B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18A047" w14:textId="77777777" w:rsidR="008B28AC" w:rsidRPr="008C5857" w:rsidRDefault="008B28AC" w:rsidP="002D6BF0">
            <w:pPr>
              <w:suppressAutoHyphens/>
              <w:spacing w:after="0" w:line="240" w:lineRule="auto"/>
              <w:jc w:val="center"/>
              <w:rPr>
                <w:rFonts w:cs="Times New Roman"/>
                <w:i/>
                <w:iCs/>
              </w:rPr>
            </w:pPr>
          </w:p>
        </w:tc>
      </w:tr>
      <w:tr w:rsidR="008B28AC" w:rsidRPr="00501CC5" w14:paraId="7E683F34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172EEDDF" w14:textId="77777777"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004D9AC4" w14:textId="77777777" w:rsidR="008B28AC" w:rsidRDefault="008B28AC" w:rsidP="008B28AC">
      <w:pPr>
        <w:pStyle w:val="PSTOCHEADER"/>
      </w:pPr>
      <w:r w:rsidRPr="009C7A6B">
        <w:t>Содержание</w:t>
      </w:r>
    </w:p>
    <w:p w14:paraId="10260F83" w14:textId="6C0C7BF4" w:rsidR="003C44E7" w:rsidRDefault="003C44E7" w:rsidP="003C44E7">
      <w:pPr>
        <w:pStyle w:val="PSTOCHEADER"/>
        <w:jc w:val="both"/>
        <w:rPr>
          <w:lang w:val="en-US"/>
        </w:rPr>
      </w:pPr>
      <w:r w:rsidRPr="003C44E7">
        <w:rPr>
          <w:lang w:val="en-US"/>
        </w:rPr>
        <w:t xml:space="preserve">I. </w:t>
      </w:r>
      <w:proofErr w:type="spellStart"/>
      <w:r w:rsidRPr="003C44E7">
        <w:rPr>
          <w:lang w:val="en-US"/>
        </w:rPr>
        <w:t>Общие</w:t>
      </w:r>
      <w:proofErr w:type="spellEnd"/>
      <w:r w:rsidRPr="003C44E7">
        <w:rPr>
          <w:lang w:val="en-US"/>
        </w:rPr>
        <w:t xml:space="preserve"> </w:t>
      </w:r>
      <w:proofErr w:type="spellStart"/>
      <w:r w:rsidRPr="003C44E7">
        <w:rPr>
          <w:lang w:val="en-US"/>
        </w:rPr>
        <w:t>сведения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1</w:t>
      </w:r>
    </w:p>
    <w:p w14:paraId="5E21D47D" w14:textId="1C0FEAC1" w:rsidR="003C44E7" w:rsidRDefault="003C44E7" w:rsidP="003C44E7">
      <w:pPr>
        <w:pStyle w:val="PSTOCHEADER"/>
        <w:jc w:val="both"/>
      </w:pPr>
      <w:r w:rsidRPr="003C44E7">
        <w:rPr>
          <w:lang w:val="en-US"/>
        </w:rPr>
        <w:t>II</w:t>
      </w:r>
      <w:r w:rsidRPr="003C44E7">
        <w:t>. Описание трудовых функций, входящ</w:t>
      </w:r>
      <w:r w:rsidR="00EF4555">
        <w:t xml:space="preserve">их в профессиональный стандарт </w:t>
      </w:r>
      <w:r w:rsidRPr="003C44E7">
        <w:t>(функциональная карта вида профессиональной деятельности)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B7E">
        <w:t xml:space="preserve">  4</w:t>
      </w:r>
    </w:p>
    <w:p w14:paraId="2B368E5C" w14:textId="3ED29105" w:rsidR="003C44E7" w:rsidRDefault="003C44E7" w:rsidP="003C44E7">
      <w:pPr>
        <w:pStyle w:val="PSTOCHEADER"/>
        <w:jc w:val="both"/>
      </w:pPr>
      <w:r w:rsidRPr="003C44E7">
        <w:t>III. Характеристика обобщенных трудовых функций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B7E">
        <w:t xml:space="preserve">  7</w:t>
      </w:r>
    </w:p>
    <w:p w14:paraId="607C005F" w14:textId="6C6F5E37" w:rsidR="003C44E7" w:rsidRDefault="003C44E7" w:rsidP="003C44E7">
      <w:pPr>
        <w:pStyle w:val="PSTOCHEADER"/>
        <w:jc w:val="both"/>
      </w:pPr>
      <w:r>
        <w:tab/>
        <w:t>3.1. Обобщенная трудовая функция «Ведение технологического процесса производства продукции общественного питания массового изготовления и специализированных пищевых продуктов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B7E">
        <w:t xml:space="preserve">  7</w:t>
      </w:r>
    </w:p>
    <w:p w14:paraId="389CA80C" w14:textId="380EAF0E" w:rsidR="003C44E7" w:rsidRDefault="003C44E7" w:rsidP="003C44E7">
      <w:pPr>
        <w:pStyle w:val="PSTOCHEADER"/>
        <w:jc w:val="both"/>
      </w:pPr>
      <w:r>
        <w:tab/>
        <w:t>3.2. Обобщенная трудовая функция «</w:t>
      </w:r>
      <w:r>
        <w:rPr>
          <w:color w:val="000000"/>
          <w:szCs w:val="24"/>
        </w:rPr>
        <w:t>Проведение работ по лабораторному контролю качества производства продуктов питания»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B06B7E">
        <w:rPr>
          <w:color w:val="000000"/>
          <w:szCs w:val="24"/>
        </w:rPr>
        <w:tab/>
      </w:r>
      <w:r w:rsidR="00B06B7E">
        <w:rPr>
          <w:color w:val="000000"/>
          <w:szCs w:val="24"/>
        </w:rPr>
        <w:tab/>
        <w:t>10</w:t>
      </w:r>
    </w:p>
    <w:p w14:paraId="55114C34" w14:textId="4D99C058" w:rsidR="003C44E7" w:rsidRDefault="003C44E7" w:rsidP="003C44E7">
      <w:pPr>
        <w:pStyle w:val="PSTOCHEADER"/>
        <w:ind w:firstLine="708"/>
        <w:jc w:val="both"/>
      </w:pPr>
      <w:r>
        <w:t>3.3. Обобщенная трудовая функция «Организация технологического процесса производства продукции общественного питания массового изготовления и специализированных пищевых продуктов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B7E">
        <w:tab/>
      </w:r>
      <w:r w:rsidR="00B06B7E">
        <w:tab/>
      </w:r>
      <w:r w:rsidR="00B06B7E">
        <w:tab/>
        <w:t>12</w:t>
      </w:r>
    </w:p>
    <w:p w14:paraId="2DC35F70" w14:textId="607C09C5" w:rsidR="003C44E7" w:rsidRDefault="003C44E7" w:rsidP="003C44E7">
      <w:pPr>
        <w:pStyle w:val="PSTOCHEADER"/>
        <w:jc w:val="both"/>
      </w:pPr>
      <w:r>
        <w:tab/>
        <w:t>3.4. Обобщенная трудовая функция «Оперативное управление технологическим процессом производства продукции общественного питания массового изготовления и специализированных пищевых продуктов»</w:t>
      </w:r>
      <w:r w:rsidR="00B06B7E">
        <w:tab/>
      </w:r>
      <w:r w:rsidR="00B06B7E">
        <w:tab/>
      </w:r>
      <w:r w:rsidR="00B06B7E">
        <w:tab/>
      </w:r>
      <w:r w:rsidR="00B06B7E">
        <w:tab/>
      </w:r>
      <w:r w:rsidR="00B06B7E">
        <w:tab/>
      </w:r>
      <w:r w:rsidR="00B06B7E">
        <w:tab/>
      </w:r>
      <w:r w:rsidR="00B06B7E">
        <w:tab/>
      </w:r>
      <w:r w:rsidR="00B06B7E">
        <w:tab/>
      </w:r>
      <w:r w:rsidR="00B06B7E">
        <w:tab/>
      </w:r>
      <w:r w:rsidR="00B06B7E">
        <w:tab/>
      </w:r>
      <w:r w:rsidR="00B06B7E">
        <w:tab/>
        <w:t>16</w:t>
      </w:r>
    </w:p>
    <w:p w14:paraId="0AFE7A30" w14:textId="2B7B987B" w:rsidR="003C44E7" w:rsidRDefault="003C44E7" w:rsidP="003C44E7">
      <w:pPr>
        <w:pStyle w:val="PSTOCHEADER"/>
        <w:jc w:val="both"/>
      </w:pPr>
      <w:r>
        <w:tab/>
        <w:t>3.5. Обобщенная трудовая функция «Стратегическое управление, развитие и исследование технологий продукции общественного питания массового изготовления и специализированных пищевых продуктов»</w:t>
      </w:r>
      <w:r w:rsidR="00001103">
        <w:tab/>
      </w:r>
      <w:r w:rsidR="00001103">
        <w:tab/>
      </w:r>
      <w:r w:rsidR="00001103">
        <w:tab/>
      </w:r>
      <w:r w:rsidR="00001103">
        <w:tab/>
      </w:r>
      <w:r w:rsidR="00001103">
        <w:tab/>
      </w:r>
      <w:r w:rsidR="00001103">
        <w:tab/>
      </w:r>
      <w:r w:rsidR="00001103">
        <w:tab/>
      </w:r>
      <w:r w:rsidR="00001103">
        <w:tab/>
      </w:r>
      <w:r w:rsidR="00001103">
        <w:tab/>
      </w:r>
      <w:r w:rsidR="00001103">
        <w:tab/>
      </w:r>
      <w:r w:rsidR="00001103">
        <w:tab/>
        <w:t>18</w:t>
      </w:r>
    </w:p>
    <w:p w14:paraId="2BD7A27F" w14:textId="1CCDD336" w:rsidR="003C44E7" w:rsidRPr="003C44E7" w:rsidRDefault="003C44E7" w:rsidP="003C44E7">
      <w:pPr>
        <w:pStyle w:val="PSTOCHEADER"/>
        <w:jc w:val="both"/>
      </w:pPr>
      <w:r w:rsidRPr="003C44E7">
        <w:t>IV. Сведения об организациях – разработчиках  профессионального стандарта</w:t>
      </w:r>
      <w:r>
        <w:tab/>
      </w:r>
      <w:r>
        <w:tab/>
      </w:r>
      <w:r>
        <w:tab/>
      </w:r>
      <w:r w:rsidR="00001103">
        <w:t>21</w:t>
      </w:r>
    </w:p>
    <w:p w14:paraId="2243C4A4" w14:textId="5DBD4646" w:rsidR="00D67226" w:rsidRPr="00B06B7E" w:rsidRDefault="00D67226" w:rsidP="008B28AC">
      <w:pPr>
        <w:rPr>
          <w:rFonts w:cs="Times New Roman"/>
          <w:b/>
          <w:bCs/>
          <w:sz w:val="28"/>
          <w:szCs w:val="28"/>
        </w:rPr>
      </w:pPr>
    </w:p>
    <w:p w14:paraId="1CDB8732" w14:textId="77777777" w:rsidR="00F932A0" w:rsidRPr="00D67226" w:rsidRDefault="00F932A0" w:rsidP="008F30B3">
      <w:pPr>
        <w:pStyle w:val="Level1"/>
      </w:pPr>
      <w:bookmarkStart w:id="0" w:name="_Toc463988274"/>
      <w:r w:rsidRPr="00D67226">
        <w:t xml:space="preserve">I. </w:t>
      </w:r>
      <w:proofErr w:type="spellStart"/>
      <w:r w:rsidRPr="00D67226">
        <w:t>Общие</w:t>
      </w:r>
      <w:proofErr w:type="spellEnd"/>
      <w:r w:rsidRPr="00D67226">
        <w:t xml:space="preserve"> </w:t>
      </w:r>
      <w:proofErr w:type="spellStart"/>
      <w:r w:rsidRPr="00D67226">
        <w:t>сведения</w:t>
      </w:r>
      <w:bookmarkEnd w:id="0"/>
      <w:proofErr w:type="spellEnd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501CC5" w14:paraId="45257FCF" w14:textId="77777777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2CDE44CF" w14:textId="30FDFE59" w:rsidR="00F932A0" w:rsidRPr="00501CC5" w:rsidRDefault="009F32D1" w:rsidP="008B28A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Ведение и разработка технологий</w:t>
            </w:r>
            <w:r w:rsidR="00745EAC" w:rsidRPr="00A57810">
              <w:t xml:space="preserve"> </w:t>
            </w:r>
            <w:r w:rsidR="00745EAC">
              <w:t>продукции общественного питания массового изготовления</w:t>
            </w:r>
            <w:r w:rsidR="001752D1">
              <w:t xml:space="preserve"> и с</w:t>
            </w:r>
            <w:r>
              <w:t>пециализированных пищевых</w:t>
            </w:r>
            <w:r w:rsidR="001752D1">
              <w:t xml:space="preserve"> продук</w:t>
            </w:r>
            <w:r>
              <w:t>тов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66028327" w14:textId="77777777"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6E53BA" w14:textId="77777777" w:rsidR="00276348" w:rsidRDefault="00276348" w:rsidP="00276348">
            <w:pPr>
              <w:suppressAutoHyphens/>
              <w:spacing w:after="0" w:line="240" w:lineRule="auto"/>
              <w:jc w:val="center"/>
              <w:rPr>
                <w:szCs w:val="20"/>
              </w:rPr>
            </w:pPr>
          </w:p>
          <w:p w14:paraId="688EB0E7" w14:textId="77777777" w:rsidR="00F932A0" w:rsidRPr="00501CC5" w:rsidRDefault="00F932A0" w:rsidP="0027634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501CC5" w14:paraId="288E637B" w14:textId="77777777">
        <w:trPr>
          <w:jc w:val="center"/>
        </w:trPr>
        <w:tc>
          <w:tcPr>
            <w:tcW w:w="4299" w:type="pct"/>
            <w:gridSpan w:val="2"/>
          </w:tcPr>
          <w:p w14:paraId="4AA505A2" w14:textId="77777777"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37D60519" w14:textId="77777777"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798B1F86" w14:textId="77777777" w:rsidR="00F932A0" w:rsidRPr="00064B0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69456092" w14:textId="77777777" w:rsidR="00F932A0" w:rsidRPr="00501CC5" w:rsidRDefault="00F932A0" w:rsidP="00E5081A">
      <w:pPr>
        <w:pStyle w:val="Norm"/>
      </w:pPr>
      <w:r w:rsidRPr="008C5857">
        <w:t>Основная цель вида профессиональной деятельности:</w:t>
      </w:r>
    </w:p>
    <w:p w14:paraId="2596BBD9" w14:textId="77777777"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501CC5" w14:paraId="0551446E" w14:textId="77777777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22B14282" w14:textId="00E44973" w:rsidR="00F932A0" w:rsidRPr="00501CC5" w:rsidRDefault="009F32D1" w:rsidP="003F5DD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и внедрение прогрессивных технологий производства высококачественной, безопасной</w:t>
            </w:r>
            <w:r w:rsidR="0075740A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конкурентоспособной </w:t>
            </w:r>
            <w:r w:rsidR="001752D1">
              <w:rPr>
                <w:rFonts w:cs="Times New Roman"/>
                <w:szCs w:val="24"/>
              </w:rPr>
              <w:t>продукции общественного питания массового изготовления</w:t>
            </w:r>
            <w:r>
              <w:rPr>
                <w:rFonts w:cs="Times New Roman"/>
                <w:szCs w:val="24"/>
              </w:rPr>
              <w:t xml:space="preserve"> и специализированных пищевых</w:t>
            </w:r>
            <w:r w:rsidR="001752D1">
              <w:rPr>
                <w:rFonts w:cs="Times New Roman"/>
                <w:szCs w:val="24"/>
              </w:rPr>
              <w:t xml:space="preserve"> продук</w:t>
            </w:r>
            <w:r>
              <w:rPr>
                <w:rFonts w:cs="Times New Roman"/>
                <w:szCs w:val="24"/>
              </w:rPr>
              <w:t>тов</w:t>
            </w:r>
          </w:p>
        </w:tc>
      </w:tr>
    </w:tbl>
    <w:p w14:paraId="19BAE337" w14:textId="77777777"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31AB71C0" w14:textId="77777777" w:rsidR="00F932A0" w:rsidRPr="00501CC5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p w14:paraId="19379224" w14:textId="77777777"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F932A0" w:rsidRPr="00977C3E" w14:paraId="25539C8C" w14:textId="77777777" w:rsidTr="002E7183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EE3C2F" w14:textId="77777777" w:rsidR="00B310CA" w:rsidRPr="001752D1" w:rsidRDefault="00B310CA" w:rsidP="00507A36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1752D1">
              <w:rPr>
                <w:rFonts w:cs="Times New Roman"/>
                <w:color w:val="000000"/>
                <w:szCs w:val="24"/>
                <w:shd w:val="clear" w:color="auto" w:fill="FAFAFA"/>
              </w:rPr>
              <w:t>3139</w:t>
            </w:r>
          </w:p>
          <w:p w14:paraId="65878707" w14:textId="77777777" w:rsidR="00F932A0" w:rsidRPr="001752D1" w:rsidRDefault="00F932A0" w:rsidP="00507A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53FAFA" w14:textId="77777777" w:rsidR="00F932A0" w:rsidRPr="001752D1" w:rsidRDefault="00B310CA" w:rsidP="00B310C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1752D1">
              <w:rPr>
                <w:rFonts w:cs="Times New Roman"/>
                <w:color w:val="000000"/>
                <w:szCs w:val="24"/>
                <w:shd w:val="clear" w:color="auto" w:fill="FAFAFA"/>
              </w:rPr>
              <w:t>Техники (операторы) по управлению технологическими процессами, не входящие в другие группы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CFFDB7" w14:textId="77777777" w:rsidR="00F932A0" w:rsidRPr="00977C3E" w:rsidRDefault="00507A36" w:rsidP="00507A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7512 6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455ED2" w14:textId="77777777" w:rsidR="00F932A0" w:rsidRPr="00977C3E" w:rsidRDefault="00507A36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Пекари, кондитеры и изготовители конфет</w:t>
            </w:r>
          </w:p>
        </w:tc>
      </w:tr>
      <w:tr w:rsidR="00507A36" w:rsidRPr="00977C3E" w14:paraId="316B6C16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A95CD0" w14:textId="77777777" w:rsidR="00507A36" w:rsidRPr="00507A36" w:rsidRDefault="00507A36" w:rsidP="00507A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A36">
              <w:rPr>
                <w:rFonts w:ascii="Times New Roman" w:hAnsi="Times New Roman" w:cs="Times New Roman"/>
                <w:sz w:val="24"/>
                <w:szCs w:val="24"/>
              </w:rPr>
              <w:t>8160 6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A42A5" w14:textId="77777777" w:rsidR="00507A36" w:rsidRPr="00507A36" w:rsidRDefault="00507A36" w:rsidP="00507A36">
            <w:pPr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Операторы машин по обработке пищевых и аналогичных продуктов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BB9ECB" w14:textId="77777777" w:rsidR="00507A36" w:rsidRPr="00977C3E" w:rsidRDefault="00507A36" w:rsidP="00507A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3119 0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C785F8" w14:textId="77777777" w:rsidR="00507A36" w:rsidRPr="00977C3E" w:rsidRDefault="00507A36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507A36" w:rsidRPr="00977C3E" w14:paraId="3EB2EA89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1E5E8A" w14:textId="77777777" w:rsidR="00507A36" w:rsidRPr="00977C3E" w:rsidRDefault="00507A36" w:rsidP="00507A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7515 7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1D7FBF" w14:textId="77777777" w:rsidR="00507A36" w:rsidRPr="00977C3E" w:rsidRDefault="00507A36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Дегустаторы продуктов питания и напитков и определители сортности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7BA6AEC" w14:textId="77777777" w:rsidR="00507A36" w:rsidRPr="00977C3E" w:rsidRDefault="00507A36" w:rsidP="00507A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1223 1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A4CF56" w14:textId="77777777" w:rsidR="00507A36" w:rsidRPr="00977C3E" w:rsidRDefault="00507A36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507A36" w:rsidRPr="00977C3E" w14:paraId="5550B742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DC70DE" w14:textId="77777777" w:rsidR="00507A36" w:rsidRPr="00977C3E" w:rsidRDefault="00507A36" w:rsidP="00507A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7514 3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E2F274" w14:textId="77777777" w:rsidR="00507A36" w:rsidRPr="00977C3E" w:rsidRDefault="00507A36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Заготовители и обработчики фруктов и овощей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7C2515" w14:textId="77777777" w:rsidR="00507A36" w:rsidRPr="00977C3E" w:rsidRDefault="00507A36" w:rsidP="00507A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1321 6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A76168" w14:textId="77777777" w:rsidR="00507A36" w:rsidRPr="00977C3E" w:rsidRDefault="00507A36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445247" w:rsidRPr="00977C3E" w14:paraId="73A164A8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34F12" w14:textId="77777777" w:rsidR="00445247" w:rsidRPr="00507A36" w:rsidRDefault="00445247" w:rsidP="00507A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7511 2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4D352F" w14:textId="77777777" w:rsidR="00445247" w:rsidRPr="00507A36" w:rsidRDefault="00445247" w:rsidP="0044524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Обработчики и изготовители мясных, рыбных и других продуктов питания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FE4F80" w14:textId="77777777" w:rsidR="00445247" w:rsidRPr="00507A36" w:rsidRDefault="00445247" w:rsidP="00507A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5120 2 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3CAC0E" w14:textId="77777777" w:rsidR="00445247" w:rsidRPr="00507A36" w:rsidRDefault="00445247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Повара</w:t>
            </w:r>
          </w:p>
        </w:tc>
      </w:tr>
      <w:tr w:rsidR="00F83670" w:rsidRPr="00977C3E" w14:paraId="4DEE3482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19F7D7E" w14:textId="77777777" w:rsidR="00F83670" w:rsidRPr="00507A36" w:rsidRDefault="00F83670" w:rsidP="00507A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1324 7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9DF303" w14:textId="77777777" w:rsidR="00F83670" w:rsidRPr="00507A36" w:rsidRDefault="00F83670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Руководители служб</w:t>
            </w:r>
            <w:r w:rsidRPr="0074272B">
              <w:rPr>
                <w:rFonts w:cs="Times New Roman"/>
                <w:szCs w:val="24"/>
              </w:rPr>
              <w:t>а</w:t>
            </w:r>
            <w:r w:rsidRPr="00507A36">
              <w:rPr>
                <w:rFonts w:cs="Times New Roman"/>
                <w:szCs w:val="24"/>
              </w:rPr>
              <w:t xml:space="preserve"> по снабжению, распространению товаров и аналогичным видам деятельности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808251" w14:textId="58D5CDB8" w:rsidR="00F83670" w:rsidRPr="00086C95" w:rsidRDefault="00F83670" w:rsidP="00F83670">
            <w:pPr>
              <w:rPr>
                <w:rFonts w:cs="Times New Roman"/>
                <w:color w:val="333333"/>
                <w:szCs w:val="24"/>
                <w:shd w:val="clear" w:color="auto" w:fill="FDFDFD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146186" w14:textId="10FD3A8C" w:rsidR="00F83670" w:rsidRPr="00086C95" w:rsidRDefault="00F83670" w:rsidP="00F83670">
            <w:pPr>
              <w:rPr>
                <w:rFonts w:cs="Times New Roman"/>
                <w:szCs w:val="24"/>
              </w:rPr>
            </w:pPr>
          </w:p>
        </w:tc>
      </w:tr>
      <w:tr w:rsidR="00507A36" w:rsidRPr="00501CC5" w14:paraId="342547E8" w14:textId="77777777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46614F78" w14:textId="77777777" w:rsidR="00507A36" w:rsidRPr="00501CC5" w:rsidRDefault="00507A36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</w:t>
            </w:r>
            <w:r>
              <w:rPr>
                <w:rStyle w:val="af2"/>
                <w:sz w:val="20"/>
                <w:szCs w:val="20"/>
              </w:rPr>
              <w:endnoteReference w:id="1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E328C2E" w14:textId="77777777" w:rsidR="00507A36" w:rsidRPr="00501CC5" w:rsidRDefault="00507A36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4389588" w14:textId="77777777" w:rsidR="00507A36" w:rsidRPr="00501CC5" w:rsidRDefault="00507A36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59CD4D8F" w14:textId="77777777" w:rsidR="00507A36" w:rsidRPr="00501CC5" w:rsidRDefault="00507A36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14:paraId="15446AC6" w14:textId="77777777"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7CC0D916" w14:textId="77777777" w:rsidR="008B28AC" w:rsidRPr="00501CC5" w:rsidRDefault="008B28AC" w:rsidP="008B28AC">
      <w:pPr>
        <w:suppressAutoHyphens/>
        <w:spacing w:after="0" w:line="240" w:lineRule="auto"/>
        <w:rPr>
          <w:rFonts w:cs="Times New Roman"/>
          <w:szCs w:val="24"/>
        </w:rPr>
      </w:pPr>
      <w:r w:rsidRPr="00C150EA">
        <w:rPr>
          <w:rFonts w:cs="Times New Roman"/>
          <w:szCs w:val="24"/>
        </w:rPr>
        <w:t>Отнесение к видам экономической деятельности:</w:t>
      </w:r>
    </w:p>
    <w:p w14:paraId="0D5512D0" w14:textId="77777777" w:rsidR="00F5335A" w:rsidRPr="00501CC5" w:rsidRDefault="00F5335A" w:rsidP="00F5335A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C527D0" w:rsidRPr="00C527D0" w14:paraId="44063489" w14:textId="77777777" w:rsidTr="00CA57BB">
        <w:trPr>
          <w:trHeight w:val="262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BF65BF" w14:textId="0804E6F3" w:rsidR="00445247" w:rsidRPr="00C527D0" w:rsidRDefault="00445247" w:rsidP="00507A36">
            <w:pPr>
              <w:rPr>
                <w:rFonts w:cs="Times New Roman"/>
                <w:color w:val="000000" w:themeColor="text1"/>
                <w:szCs w:val="24"/>
              </w:rPr>
            </w:pPr>
            <w:r w:rsidRPr="00C527D0">
              <w:rPr>
                <w:rFonts w:cs="Times New Roman"/>
                <w:color w:val="000000" w:themeColor="text1"/>
                <w:szCs w:val="24"/>
              </w:rPr>
              <w:t>10.13</w:t>
            </w:r>
            <w:r w:rsidR="009F32D1">
              <w:rPr>
                <w:rFonts w:cs="Times New Roman"/>
                <w:color w:val="000000" w:themeColor="text1"/>
                <w:szCs w:val="24"/>
              </w:rPr>
              <w:t>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EFBFF" w14:textId="7B07E653" w:rsidR="00445247" w:rsidRPr="00C527D0" w:rsidRDefault="00445247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C52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 xml:space="preserve">Производство </w:t>
            </w:r>
            <w:r w:rsidR="009F3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соленого, вареного, запечённого, копченого, вяленого и прочего мяса</w:t>
            </w:r>
          </w:p>
        </w:tc>
      </w:tr>
      <w:tr w:rsidR="009F32D1" w:rsidRPr="00C527D0" w14:paraId="50D660F8" w14:textId="77777777" w:rsidTr="00CA57BB">
        <w:trPr>
          <w:trHeight w:val="262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EEB950" w14:textId="2CE6296D" w:rsidR="009F32D1" w:rsidRPr="00C527D0" w:rsidRDefault="0065099A" w:rsidP="00507A3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10.13.</w:t>
            </w:r>
            <w:r w:rsidR="009F32D1">
              <w:rPr>
                <w:rFonts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47DC2D" w14:textId="50F3F18B" w:rsidR="009F32D1" w:rsidRPr="00C527D0" w:rsidRDefault="009F32D1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Производство мясных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мясосодержащих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) полуфабрикатов</w:t>
            </w:r>
          </w:p>
        </w:tc>
      </w:tr>
      <w:tr w:rsidR="009F32D1" w:rsidRPr="00C527D0" w14:paraId="0F69B46A" w14:textId="77777777" w:rsidTr="00CA57BB">
        <w:trPr>
          <w:trHeight w:val="262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5A9110" w14:textId="0A7C8317" w:rsidR="009F32D1" w:rsidRDefault="0065099A" w:rsidP="00507A3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10.13.</w:t>
            </w:r>
            <w:r w:rsidR="009F32D1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7BDA12" w14:textId="618ED410" w:rsidR="009F32D1" w:rsidRDefault="009F32D1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Производство кулинарных мясных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мясосодержащих</w:t>
            </w:r>
            <w:proofErr w:type="spellEnd"/>
            <w:r w:rsidR="00050F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) изделий</w:t>
            </w:r>
          </w:p>
        </w:tc>
      </w:tr>
      <w:tr w:rsidR="00050F1F" w:rsidRPr="00C527D0" w14:paraId="181602B5" w14:textId="77777777" w:rsidTr="00CA57BB">
        <w:trPr>
          <w:trHeight w:val="262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7A2F72" w14:textId="3DDC2834" w:rsidR="00050F1F" w:rsidRDefault="0065099A" w:rsidP="00507A36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10.13.</w:t>
            </w:r>
            <w:r w:rsidR="00050F1F">
              <w:rPr>
                <w:rFonts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7AE0FC" w14:textId="2AD3A990" w:rsidR="00050F1F" w:rsidRDefault="00050F1F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Производство прочей пищевой продукции из мяса или мясных пищевых субпродуктов</w:t>
            </w:r>
          </w:p>
        </w:tc>
      </w:tr>
      <w:tr w:rsidR="00C527D0" w:rsidRPr="00C527D0" w14:paraId="33EC0B61" w14:textId="77777777" w:rsidTr="00CA57BB">
        <w:trPr>
          <w:trHeight w:val="73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1A4FE0" w14:textId="77777777" w:rsidR="00445247" w:rsidRPr="00C527D0" w:rsidRDefault="00445247" w:rsidP="00507A36">
            <w:pPr>
              <w:rPr>
                <w:rFonts w:cs="Times New Roman"/>
                <w:color w:val="000000" w:themeColor="text1"/>
                <w:szCs w:val="24"/>
              </w:rPr>
            </w:pPr>
            <w:r w:rsidRPr="00C527D0">
              <w:rPr>
                <w:rFonts w:cs="Times New Roman"/>
                <w:color w:val="000000" w:themeColor="text1"/>
                <w:szCs w:val="24"/>
              </w:rPr>
              <w:t>10.2</w:t>
            </w:r>
            <w:r w:rsidR="00B31B1D" w:rsidRPr="00C527D0">
              <w:rPr>
                <w:rFonts w:cs="Times New Roman"/>
                <w:color w:val="000000" w:themeColor="text1"/>
                <w:szCs w:val="24"/>
              </w:rPr>
              <w:t>0.1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711A1" w14:textId="77777777" w:rsidR="00445247" w:rsidRPr="00C527D0" w:rsidRDefault="00B31B1D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</w:pPr>
            <w:r w:rsidRPr="00C52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Переработка и консервирование рыбы</w:t>
            </w:r>
          </w:p>
        </w:tc>
      </w:tr>
      <w:tr w:rsidR="00C527D0" w:rsidRPr="00C527D0" w14:paraId="648EC49C" w14:textId="77777777" w:rsidTr="00CA57BB">
        <w:trPr>
          <w:trHeight w:val="73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7D636E" w14:textId="77777777" w:rsidR="00B31B1D" w:rsidRPr="00C527D0" w:rsidRDefault="00B31B1D" w:rsidP="00507A36">
            <w:pPr>
              <w:rPr>
                <w:rFonts w:cs="Times New Roman"/>
                <w:color w:val="000000" w:themeColor="text1"/>
                <w:szCs w:val="24"/>
              </w:rPr>
            </w:pPr>
            <w:r w:rsidRPr="00C527D0">
              <w:rPr>
                <w:rFonts w:cs="Times New Roman"/>
                <w:color w:val="000000" w:themeColor="text1"/>
                <w:szCs w:val="24"/>
              </w:rPr>
              <w:t>10.20.2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25C289C" w14:textId="77777777" w:rsidR="00B31B1D" w:rsidRPr="00C527D0" w:rsidRDefault="00B31B1D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2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Переработка и консервирование ракообразных и моллюсков</w:t>
            </w:r>
          </w:p>
        </w:tc>
      </w:tr>
      <w:tr w:rsidR="00C527D0" w:rsidRPr="00C527D0" w14:paraId="0F546F1C" w14:textId="77777777" w:rsidTr="00CA57BB">
        <w:trPr>
          <w:trHeight w:val="311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9751B" w14:textId="77777777" w:rsidR="00B31B1D" w:rsidRPr="00C527D0" w:rsidRDefault="00B31B1D" w:rsidP="00507A36">
            <w:pPr>
              <w:rPr>
                <w:rFonts w:cs="Times New Roman"/>
                <w:color w:val="000000" w:themeColor="text1"/>
                <w:szCs w:val="24"/>
              </w:rPr>
            </w:pPr>
            <w:r w:rsidRPr="00C527D0">
              <w:rPr>
                <w:rFonts w:cs="Times New Roman"/>
                <w:color w:val="000000" w:themeColor="text1"/>
                <w:szCs w:val="24"/>
              </w:rPr>
              <w:t>10.20.5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E5DE1" w14:textId="77777777" w:rsidR="00B31B1D" w:rsidRPr="00C527D0" w:rsidRDefault="00B31B1D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2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Деятельность по обработке морских водорослей, в том числе морской капусты</w:t>
            </w:r>
          </w:p>
        </w:tc>
      </w:tr>
      <w:tr w:rsidR="00C527D0" w:rsidRPr="00C527D0" w14:paraId="1786E1F1" w14:textId="77777777" w:rsidTr="00CA57BB">
        <w:trPr>
          <w:trHeight w:val="73"/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374E14" w14:textId="77777777" w:rsidR="00F5335A" w:rsidRPr="00C527D0" w:rsidRDefault="00507A36" w:rsidP="00CA57BB">
            <w:pPr>
              <w:rPr>
                <w:rFonts w:cs="Times New Roman"/>
                <w:color w:val="000000" w:themeColor="text1"/>
                <w:szCs w:val="24"/>
              </w:rPr>
            </w:pPr>
            <w:r w:rsidRPr="00C527D0">
              <w:rPr>
                <w:rFonts w:cs="Times New Roman"/>
                <w:color w:val="000000" w:themeColor="text1"/>
                <w:szCs w:val="24"/>
              </w:rPr>
              <w:t>10.31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BB24FE" w14:textId="77777777" w:rsidR="00F5335A" w:rsidRPr="00C527D0" w:rsidRDefault="00507A36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AFAFA"/>
              </w:rPr>
              <w:t>Переработка и консервирование картофеля</w:t>
            </w:r>
          </w:p>
        </w:tc>
      </w:tr>
      <w:tr w:rsidR="00C527D0" w:rsidRPr="00C527D0" w14:paraId="38280DED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96A0D6" w14:textId="77777777" w:rsidR="00F5335A" w:rsidRPr="00C527D0" w:rsidRDefault="00507A36" w:rsidP="001E1AB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27D0">
              <w:rPr>
                <w:rFonts w:cs="Times New Roman"/>
                <w:color w:val="000000" w:themeColor="text1"/>
                <w:szCs w:val="24"/>
              </w:rPr>
              <w:t>10.32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A4F3C1" w14:textId="77777777" w:rsidR="00F5335A" w:rsidRPr="00C527D0" w:rsidRDefault="00507A36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соковой продукции из фруктов и овощей</w:t>
            </w:r>
          </w:p>
        </w:tc>
      </w:tr>
      <w:tr w:rsidR="00C527D0" w:rsidRPr="00C527D0" w14:paraId="01102F28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AB1CA1" w14:textId="77777777" w:rsidR="00F5335A" w:rsidRPr="00C527D0" w:rsidRDefault="00507A36" w:rsidP="001E1AB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27D0">
              <w:rPr>
                <w:rFonts w:cs="Times New Roman"/>
                <w:color w:val="000000" w:themeColor="text1"/>
                <w:szCs w:val="24"/>
              </w:rPr>
              <w:t>10.39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763D09" w14:textId="77777777" w:rsidR="00F5335A" w:rsidRPr="00C527D0" w:rsidRDefault="00507A36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виды переработки и консервирования фруктов и овощей</w:t>
            </w:r>
          </w:p>
        </w:tc>
      </w:tr>
      <w:tr w:rsidR="00C527D0" w:rsidRPr="00C527D0" w14:paraId="23ACF9F4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EDBD70" w14:textId="77777777" w:rsidR="00F5335A" w:rsidRPr="00C527D0" w:rsidRDefault="00067D3B" w:rsidP="00B31B1D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27D0">
              <w:rPr>
                <w:rFonts w:cs="Times New Roman"/>
                <w:color w:val="000000" w:themeColor="text1"/>
                <w:szCs w:val="24"/>
              </w:rPr>
              <w:t>10.</w:t>
            </w:r>
            <w:r w:rsidR="00B31B1D" w:rsidRPr="00C527D0">
              <w:rPr>
                <w:rFonts w:cs="Times New Roman"/>
                <w:color w:val="000000" w:themeColor="text1"/>
                <w:szCs w:val="24"/>
              </w:rPr>
              <w:t>71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895C77" w14:textId="77777777" w:rsidR="00F5335A" w:rsidRPr="00C527D0" w:rsidRDefault="00B31B1D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Производство хлеба и мучных кондитерских изделий, тортов и пирожных недлительного хранения</w:t>
            </w:r>
          </w:p>
        </w:tc>
      </w:tr>
      <w:tr w:rsidR="00C527D0" w:rsidRPr="00C527D0" w14:paraId="3BC85954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FDCC60" w14:textId="77777777" w:rsidR="00F5335A" w:rsidRPr="00C527D0" w:rsidRDefault="00067D3B" w:rsidP="00B31B1D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27D0">
              <w:rPr>
                <w:rFonts w:cs="Times New Roman"/>
                <w:color w:val="000000" w:themeColor="text1"/>
                <w:szCs w:val="24"/>
              </w:rPr>
              <w:t>10.</w:t>
            </w:r>
            <w:r w:rsidR="00B31B1D" w:rsidRPr="00C527D0">
              <w:rPr>
                <w:rFonts w:cs="Times New Roman"/>
                <w:color w:val="000000" w:themeColor="text1"/>
                <w:szCs w:val="24"/>
              </w:rPr>
              <w:t>72.2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964455" w14:textId="77777777" w:rsidR="00F5335A" w:rsidRPr="00C527D0" w:rsidRDefault="00B31B1D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Производство тортов и пирожных длительного хранения</w:t>
            </w:r>
          </w:p>
        </w:tc>
      </w:tr>
      <w:tr w:rsidR="00C527D0" w:rsidRPr="00C527D0" w14:paraId="343F88BC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017CD4D" w14:textId="341C5840" w:rsidR="00F5335A" w:rsidRPr="00C527D0" w:rsidRDefault="00067D3B" w:rsidP="001E1AB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27D0">
              <w:rPr>
                <w:rFonts w:cs="Times New Roman"/>
                <w:color w:val="000000" w:themeColor="text1"/>
                <w:szCs w:val="24"/>
              </w:rPr>
              <w:t>10.7</w:t>
            </w:r>
            <w:r w:rsidR="00B31B1D" w:rsidRPr="00C527D0">
              <w:rPr>
                <w:rFonts w:cs="Times New Roman"/>
                <w:color w:val="000000" w:themeColor="text1"/>
                <w:szCs w:val="24"/>
              </w:rPr>
              <w:t>2.3</w:t>
            </w:r>
            <w:r w:rsidR="00050F1F">
              <w:rPr>
                <w:rFonts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2BB805" w14:textId="77777777" w:rsidR="00F5335A" w:rsidRPr="00C527D0" w:rsidRDefault="00B31B1D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Производство восточных сладостей и прочих мучных кондитерских изделий</w:t>
            </w:r>
          </w:p>
        </w:tc>
      </w:tr>
      <w:tr w:rsidR="00C527D0" w:rsidRPr="00C527D0" w14:paraId="0A497E06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AA1EC9" w14:textId="77777777" w:rsidR="00F5335A" w:rsidRPr="00C527D0" w:rsidRDefault="00067D3B" w:rsidP="001E1AB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C527D0">
              <w:rPr>
                <w:rFonts w:cs="Times New Roman"/>
                <w:color w:val="000000" w:themeColor="text1"/>
                <w:szCs w:val="24"/>
              </w:rPr>
              <w:t>10.</w:t>
            </w:r>
            <w:r w:rsidR="00B31B1D" w:rsidRPr="00C527D0">
              <w:rPr>
                <w:rFonts w:cs="Times New Roman"/>
                <w:color w:val="000000" w:themeColor="text1"/>
                <w:szCs w:val="24"/>
              </w:rPr>
              <w:t>85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D6BC3F5" w14:textId="77777777" w:rsidR="00F5335A" w:rsidRPr="00C527D0" w:rsidRDefault="00B31B1D" w:rsidP="001E1AB7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2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Производство готовых пищевых продуктов и блюд</w:t>
            </w:r>
          </w:p>
        </w:tc>
      </w:tr>
      <w:tr w:rsidR="007B008D" w:rsidRPr="00C527D0" w14:paraId="6A01BED6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7474DC" w14:textId="77777777" w:rsidR="007B008D" w:rsidRPr="007B008D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7B008D">
              <w:rPr>
                <w:rFonts w:cs="Arial"/>
                <w:color w:val="333333"/>
                <w:szCs w:val="24"/>
                <w:shd w:val="clear" w:color="auto" w:fill="FFFFFF"/>
              </w:rPr>
              <w:t>10.86.3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B3FD1A" w14:textId="77777777" w:rsidR="007B008D" w:rsidRPr="007B008D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7B008D">
              <w:rPr>
                <w:rFonts w:cs="Arial"/>
                <w:color w:val="333333"/>
                <w:szCs w:val="24"/>
                <w:shd w:val="clear" w:color="auto" w:fill="FFFFFF"/>
              </w:rPr>
              <w:t>Производство мясной продукции для детского питания, в том числе из мяса птицы</w:t>
            </w:r>
          </w:p>
        </w:tc>
      </w:tr>
      <w:tr w:rsidR="007B008D" w:rsidRPr="00C527D0" w14:paraId="3493DA0F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030343" w14:textId="77777777" w:rsidR="007B008D" w:rsidRPr="007B008D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7B008D">
              <w:rPr>
                <w:rFonts w:cs="Arial"/>
                <w:color w:val="333333"/>
                <w:szCs w:val="24"/>
                <w:shd w:val="clear" w:color="auto" w:fill="FFFFFF"/>
              </w:rPr>
              <w:t>10.86.4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A11447" w14:textId="77777777" w:rsidR="007B008D" w:rsidRPr="007B008D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7B008D">
              <w:rPr>
                <w:rFonts w:cs="Arial"/>
                <w:color w:val="333333"/>
                <w:szCs w:val="24"/>
                <w:shd w:val="clear" w:color="auto" w:fill="FFFFFF"/>
              </w:rPr>
              <w:t>Производство продуктов на злаковой основе для детского питания</w:t>
            </w:r>
          </w:p>
        </w:tc>
      </w:tr>
      <w:tr w:rsidR="001752D1" w:rsidRPr="00C527D0" w14:paraId="1E511FC2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214B71" w14:textId="77777777" w:rsidR="001752D1" w:rsidRPr="00C527D0" w:rsidRDefault="001752D1" w:rsidP="001E1AB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10.86.</w:t>
            </w:r>
            <w:r w:rsidR="007B008D">
              <w:rPr>
                <w:rFonts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7E74C" w14:textId="77777777" w:rsidR="001752D1" w:rsidRPr="007B008D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7B008D">
              <w:rPr>
                <w:rFonts w:cs="Arial"/>
                <w:color w:val="333333"/>
                <w:szCs w:val="24"/>
                <w:shd w:val="clear" w:color="auto" w:fill="FFFFFF"/>
              </w:rPr>
              <w:t>Производство продуктов детского питания профилактического и лечебного назначения</w:t>
            </w:r>
          </w:p>
        </w:tc>
      </w:tr>
      <w:tr w:rsidR="007B008D" w:rsidRPr="00C527D0" w14:paraId="11918654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C2474" w14:textId="77777777" w:rsidR="007B008D" w:rsidRPr="007B008D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7B008D">
              <w:rPr>
                <w:rFonts w:cs="Arial"/>
                <w:color w:val="333333"/>
                <w:szCs w:val="24"/>
                <w:shd w:val="clear" w:color="auto" w:fill="FFFFFF"/>
              </w:rPr>
              <w:t>10.86.6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4F3ADB" w14:textId="77777777" w:rsidR="007B008D" w:rsidRPr="007B008D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7B008D">
              <w:rPr>
                <w:rFonts w:cs="Arial"/>
                <w:color w:val="333333"/>
                <w:szCs w:val="24"/>
                <w:shd w:val="clear" w:color="auto" w:fill="FFFFFF"/>
              </w:rPr>
              <w:t>Производство специализированной пищевой продукции, в том числе диетических пищевых продуктов</w:t>
            </w:r>
          </w:p>
        </w:tc>
      </w:tr>
      <w:tr w:rsidR="007B008D" w:rsidRPr="00C527D0" w14:paraId="7867D1DA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DB02C9" w14:textId="77777777" w:rsidR="007B008D" w:rsidRPr="007B008D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7B008D">
              <w:rPr>
                <w:rFonts w:cs="Arial"/>
                <w:color w:val="333333"/>
                <w:szCs w:val="24"/>
                <w:shd w:val="clear" w:color="auto" w:fill="FFFFFF"/>
              </w:rPr>
              <w:t>10.86.8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06A153" w14:textId="77777777" w:rsidR="007B008D" w:rsidRPr="007B008D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7B008D">
              <w:rPr>
                <w:rFonts w:cs="Arial"/>
                <w:color w:val="333333"/>
                <w:szCs w:val="24"/>
                <w:shd w:val="clear" w:color="auto" w:fill="FFFFFF"/>
              </w:rPr>
              <w:t>Производство рыбной продукции для детского питания</w:t>
            </w:r>
          </w:p>
        </w:tc>
      </w:tr>
      <w:tr w:rsidR="00C527D0" w:rsidRPr="00C527D0" w14:paraId="46FB84D1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3E5C77" w14:textId="77777777" w:rsidR="00EF3DF2" w:rsidRPr="005575C0" w:rsidRDefault="00067D3B" w:rsidP="001E1AB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5575C0">
              <w:rPr>
                <w:rFonts w:cs="Times New Roman"/>
                <w:color w:val="000000" w:themeColor="text1"/>
                <w:szCs w:val="24"/>
              </w:rPr>
              <w:t>10.89</w:t>
            </w:r>
            <w:r w:rsidR="007B008D" w:rsidRPr="005575C0">
              <w:rPr>
                <w:rFonts w:cs="Times New Roman"/>
                <w:color w:val="000000" w:themeColor="text1"/>
                <w:szCs w:val="24"/>
              </w:rPr>
              <w:t>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6DEBCA" w14:textId="77777777" w:rsidR="00EF3DF2" w:rsidRPr="005575C0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5575C0">
              <w:rPr>
                <w:rFonts w:cs="Arial"/>
                <w:color w:val="333333"/>
                <w:szCs w:val="24"/>
                <w:shd w:val="clear" w:color="auto" w:fill="FFFFFF"/>
              </w:rPr>
              <w:t>Производство супов и бульонов</w:t>
            </w:r>
          </w:p>
        </w:tc>
      </w:tr>
      <w:tr w:rsidR="007B008D" w:rsidRPr="00C527D0" w14:paraId="0AE9CC8F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231700" w14:textId="77777777" w:rsidR="007B008D" w:rsidRPr="005575C0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5575C0">
              <w:rPr>
                <w:rFonts w:cs="Arial"/>
                <w:color w:val="333333"/>
                <w:szCs w:val="24"/>
                <w:shd w:val="clear" w:color="auto" w:fill="FFFFFF"/>
              </w:rPr>
              <w:t>10.89.2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362301" w14:textId="77777777" w:rsidR="007B008D" w:rsidRPr="005575C0" w:rsidRDefault="007B008D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5575C0">
              <w:rPr>
                <w:rFonts w:cs="Arial"/>
                <w:color w:val="333333"/>
                <w:szCs w:val="24"/>
                <w:shd w:val="clear" w:color="auto" w:fill="FFFFFF"/>
              </w:rPr>
              <w:t>Производство скоропортящихся продуктов, таких как: сэндвичи и свежая пицца (полуфабрикат)</w:t>
            </w:r>
          </w:p>
        </w:tc>
      </w:tr>
      <w:tr w:rsidR="007B008D" w:rsidRPr="00C527D0" w14:paraId="3FAFB968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5952B4" w14:textId="77777777" w:rsidR="007B008D" w:rsidRPr="005575C0" w:rsidRDefault="005575C0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5575C0">
              <w:rPr>
                <w:rFonts w:cs="Arial"/>
                <w:color w:val="333333"/>
                <w:szCs w:val="24"/>
                <w:shd w:val="clear" w:color="auto" w:fill="FFFFFF"/>
              </w:rPr>
              <w:t>10.89.7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C6AB8A" w14:textId="77777777" w:rsidR="007B008D" w:rsidRPr="005575C0" w:rsidRDefault="005575C0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5575C0">
              <w:rPr>
                <w:rFonts w:cs="Arial"/>
                <w:color w:val="333333"/>
                <w:szCs w:val="24"/>
                <w:shd w:val="clear" w:color="auto" w:fill="FFFFFF"/>
              </w:rPr>
              <w:t>Производство рационов питания и пайков</w:t>
            </w:r>
          </w:p>
        </w:tc>
      </w:tr>
      <w:tr w:rsidR="005575C0" w:rsidRPr="00C527D0" w14:paraId="33E4823C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689064" w14:textId="77777777" w:rsidR="005575C0" w:rsidRPr="005575C0" w:rsidRDefault="005575C0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5575C0">
              <w:rPr>
                <w:rFonts w:cs="Arial"/>
                <w:color w:val="333333"/>
                <w:szCs w:val="24"/>
                <w:shd w:val="clear" w:color="auto" w:fill="FFFFFF"/>
              </w:rPr>
              <w:t>10.89.9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81C59" w14:textId="77777777" w:rsidR="005575C0" w:rsidRPr="005575C0" w:rsidRDefault="005575C0" w:rsidP="007B008D">
            <w:pPr>
              <w:spacing w:after="0" w:line="240" w:lineRule="auto"/>
              <w:rPr>
                <w:rFonts w:cs="Times New Roman"/>
                <w:szCs w:val="24"/>
              </w:rPr>
            </w:pPr>
            <w:r w:rsidRPr="005575C0">
              <w:rPr>
                <w:rFonts w:cs="Arial"/>
                <w:color w:val="333333"/>
                <w:szCs w:val="24"/>
                <w:shd w:val="clear" w:color="auto" w:fill="FFFFFF"/>
              </w:rPr>
              <w:t>Производство прочих продуктов питания, не включенных в другие группировки</w:t>
            </w:r>
          </w:p>
        </w:tc>
      </w:tr>
      <w:tr w:rsidR="00C527D0" w:rsidRPr="00C527D0" w14:paraId="439EF95B" w14:textId="77777777" w:rsidTr="001E1AB7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0651408" w14:textId="77777777" w:rsidR="00F5335A" w:rsidRPr="00C527D0" w:rsidRDefault="00F5335A" w:rsidP="001E1AB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527D0">
              <w:rPr>
                <w:rFonts w:cs="Times New Roman"/>
                <w:color w:val="000000" w:themeColor="text1"/>
                <w:sz w:val="20"/>
                <w:szCs w:val="20"/>
              </w:rPr>
              <w:t>(код ОКВЭД</w:t>
            </w:r>
            <w:r w:rsidRPr="00C527D0">
              <w:rPr>
                <w:rStyle w:val="af2"/>
                <w:color w:val="000000" w:themeColor="text1"/>
                <w:sz w:val="20"/>
                <w:szCs w:val="20"/>
              </w:rPr>
              <w:endnoteReference w:id="2"/>
            </w:r>
            <w:r w:rsidRPr="00C527D0"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0BE67C0" w14:textId="77777777" w:rsidR="00F5335A" w:rsidRPr="00C527D0" w:rsidRDefault="00F5335A" w:rsidP="001E1AB7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C527D0">
              <w:rPr>
                <w:rFonts w:cs="Times New Roman"/>
                <w:color w:val="000000" w:themeColor="text1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44D0F246" w14:textId="77777777" w:rsidR="00F5335A" w:rsidRPr="008B28AC" w:rsidRDefault="00F5335A" w:rsidP="008B28AC">
      <w:pPr>
        <w:suppressAutoHyphens/>
        <w:spacing w:after="0" w:line="240" w:lineRule="auto"/>
        <w:rPr>
          <w:rFonts w:cs="Times New Roman"/>
          <w:szCs w:val="24"/>
        </w:rPr>
        <w:sectPr w:rsidR="00F5335A" w:rsidRPr="008B28AC" w:rsidSect="00582606">
          <w:headerReference w:type="even" r:id="rId9"/>
          <w:headerReference w:type="default" r:id="rId10"/>
          <w:headerReference w:type="first" r:id="rId11"/>
          <w:footerReference w:type="first" r:id="rId12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1EEB3595" w14:textId="77777777" w:rsidR="00F932A0" w:rsidRDefault="00F932A0" w:rsidP="008F30B3">
      <w:pPr>
        <w:pStyle w:val="Level1"/>
        <w:jc w:val="center"/>
        <w:rPr>
          <w:lang w:val="ru-RU"/>
        </w:rPr>
      </w:pPr>
      <w:bookmarkStart w:id="1" w:name="_Toc463988275"/>
      <w:r>
        <w:lastRenderedPageBreak/>
        <w:t>II</w:t>
      </w:r>
      <w:r w:rsidRPr="00BE090B">
        <w:rPr>
          <w:lang w:val="ru-RU"/>
        </w:rPr>
        <w:t xml:space="preserve">. Описание трудовых функций, входящих в профессиональный стандарт </w:t>
      </w:r>
      <w:r w:rsidRPr="00BE090B">
        <w:rPr>
          <w:lang w:val="ru-RU"/>
        </w:rPr>
        <w:br/>
        <w:t xml:space="preserve">(функциональная карта вида </w:t>
      </w:r>
      <w:r w:rsidR="00BE090B">
        <w:rPr>
          <w:lang w:val="ru-RU"/>
        </w:rPr>
        <w:t>профессиональной</w:t>
      </w:r>
      <w:r w:rsidRPr="00BE090B">
        <w:rPr>
          <w:lang w:val="ru-RU"/>
        </w:rPr>
        <w:t xml:space="preserve"> деятельности)</w:t>
      </w:r>
      <w:bookmarkEnd w:id="1"/>
    </w:p>
    <w:p w14:paraId="407359EA" w14:textId="77777777" w:rsidR="00067D3B" w:rsidRDefault="00067D3B" w:rsidP="008F30B3">
      <w:pPr>
        <w:pStyle w:val="Level1"/>
        <w:jc w:val="center"/>
        <w:rPr>
          <w:lang w:val="ru-RU"/>
        </w:rPr>
      </w:pPr>
    </w:p>
    <w:tbl>
      <w:tblPr>
        <w:tblW w:w="12222" w:type="dxa"/>
        <w:jc w:val="center"/>
        <w:tblLook w:val="04A0" w:firstRow="1" w:lastRow="0" w:firstColumn="1" w:lastColumn="0" w:noHBand="0" w:noVBand="1"/>
      </w:tblPr>
      <w:tblGrid>
        <w:gridCol w:w="748"/>
        <w:gridCol w:w="2620"/>
        <w:gridCol w:w="1570"/>
        <w:gridCol w:w="4265"/>
        <w:gridCol w:w="1325"/>
        <w:gridCol w:w="1694"/>
      </w:tblGrid>
      <w:tr w:rsidR="00005752" w:rsidRPr="00067D3B" w14:paraId="3EC41D78" w14:textId="77777777" w:rsidTr="003C44E7">
        <w:trPr>
          <w:trHeight w:val="300"/>
          <w:jc w:val="center"/>
        </w:trPr>
        <w:tc>
          <w:tcPr>
            <w:tcW w:w="4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D361C" w14:textId="77777777" w:rsidR="00005752" w:rsidRPr="00067D3B" w:rsidRDefault="00005752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067D3B">
              <w:rPr>
                <w:rFonts w:cs="Times New Roman"/>
                <w:color w:val="000000"/>
                <w:sz w:val="22"/>
              </w:rPr>
              <w:t>Обобщенные трудовые функции</w:t>
            </w:r>
          </w:p>
        </w:tc>
        <w:tc>
          <w:tcPr>
            <w:tcW w:w="7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18A51" w14:textId="77777777" w:rsidR="00005752" w:rsidRPr="00067D3B" w:rsidRDefault="00005752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067D3B">
              <w:rPr>
                <w:rFonts w:cs="Times New Roman"/>
                <w:color w:val="000000"/>
                <w:sz w:val="22"/>
              </w:rPr>
              <w:t>Трудовые функции</w:t>
            </w:r>
          </w:p>
        </w:tc>
      </w:tr>
      <w:tr w:rsidR="00005752" w:rsidRPr="00067D3B" w14:paraId="707AEDB8" w14:textId="77777777" w:rsidTr="003C44E7">
        <w:trPr>
          <w:trHeight w:val="900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487C" w14:textId="77777777" w:rsidR="00005752" w:rsidRPr="00067D3B" w:rsidRDefault="00005752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067D3B">
              <w:rPr>
                <w:rFonts w:cs="Times New Roman"/>
                <w:color w:val="000000"/>
                <w:sz w:val="22"/>
              </w:rPr>
              <w:t>код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5FE4" w14:textId="77777777" w:rsidR="00005752" w:rsidRPr="00067D3B" w:rsidRDefault="00005752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067D3B">
              <w:rPr>
                <w:rFonts w:cs="Times New Roman"/>
                <w:color w:val="000000"/>
                <w:sz w:val="22"/>
              </w:rPr>
              <w:t>наименование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730F" w14:textId="77777777" w:rsidR="00005752" w:rsidRPr="00067D3B" w:rsidRDefault="00005752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067D3B">
              <w:rPr>
                <w:rFonts w:cs="Times New Roman"/>
                <w:color w:val="000000"/>
                <w:sz w:val="22"/>
              </w:rPr>
              <w:t>уровень квалификации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005C" w14:textId="77777777" w:rsidR="00005752" w:rsidRPr="00067D3B" w:rsidRDefault="00005752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067D3B">
              <w:rPr>
                <w:rFonts w:cs="Times New Roman"/>
                <w:color w:val="000000"/>
                <w:sz w:val="22"/>
              </w:rPr>
              <w:t>наименование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9147" w14:textId="77777777" w:rsidR="00005752" w:rsidRPr="00067D3B" w:rsidRDefault="00005752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067D3B">
              <w:rPr>
                <w:rFonts w:cs="Times New Roman"/>
                <w:color w:val="000000"/>
                <w:sz w:val="22"/>
              </w:rPr>
              <w:t>код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6320E" w14:textId="77777777" w:rsidR="00005752" w:rsidRPr="00067D3B" w:rsidRDefault="00005752" w:rsidP="00005752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(подуровень) квалификации</w:t>
            </w:r>
          </w:p>
        </w:tc>
      </w:tr>
      <w:tr w:rsidR="005575C0" w:rsidRPr="00067D3B" w14:paraId="44E3224B" w14:textId="77777777" w:rsidTr="003C44E7">
        <w:trPr>
          <w:trHeight w:val="900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933F" w14:textId="6A375935" w:rsidR="005575C0" w:rsidRPr="00067D3B" w:rsidRDefault="00D74A98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А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A4D6" w14:textId="30115AA6" w:rsidR="005575C0" w:rsidRPr="00067D3B" w:rsidRDefault="00D74A98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Ведение технологического процесса производства</w:t>
            </w:r>
            <w:r w:rsidR="005575C0" w:rsidRPr="002B516F">
              <w:rPr>
                <w:rFonts w:cs="Times New Roman"/>
                <w:color w:val="000000"/>
                <w:sz w:val="22"/>
              </w:rPr>
              <w:t xml:space="preserve"> продукции общественного питания массового изготовления</w:t>
            </w:r>
            <w:r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947D" w14:textId="77777777" w:rsidR="005575C0" w:rsidRPr="00067D3B" w:rsidRDefault="005575C0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44B7" w14:textId="1D44DEA7" w:rsidR="005575C0" w:rsidRPr="00067D3B" w:rsidRDefault="00D74A98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Обслуживание технологического </w:t>
            </w:r>
            <w:r w:rsidR="009D3B55">
              <w:rPr>
                <w:rFonts w:cs="Times New Roman"/>
                <w:color w:val="000000"/>
                <w:sz w:val="22"/>
              </w:rPr>
              <w:t>оборудования</w:t>
            </w:r>
            <w:r>
              <w:rPr>
                <w:rFonts w:cs="Times New Roman"/>
                <w:color w:val="000000"/>
                <w:sz w:val="22"/>
              </w:rPr>
              <w:t xml:space="preserve"> производства </w:t>
            </w:r>
            <w:r w:rsidRPr="002B516F">
              <w:rPr>
                <w:rFonts w:cs="Times New Roman"/>
                <w:color w:val="000000"/>
                <w:sz w:val="22"/>
              </w:rPr>
              <w:t>продукции общественного питания массового изготовления</w:t>
            </w:r>
            <w:r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 в соответствии с эксплуатационной документацией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215C" w14:textId="77777777" w:rsidR="005575C0" w:rsidRPr="00067D3B" w:rsidRDefault="005575C0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2B516F">
              <w:rPr>
                <w:rFonts w:cs="Times New Roman"/>
                <w:color w:val="000000"/>
                <w:sz w:val="22"/>
              </w:rPr>
              <w:t>А/01.4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8A15" w14:textId="77777777" w:rsidR="005575C0" w:rsidRDefault="005575C0" w:rsidP="00005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D74A98" w:rsidRPr="00067D3B" w14:paraId="221F3630" w14:textId="77777777" w:rsidTr="003C44E7">
        <w:trPr>
          <w:trHeight w:val="4540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68D8" w14:textId="77777777" w:rsidR="00D74A98" w:rsidRDefault="00D74A98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F8E4" w14:textId="77777777" w:rsidR="00D74A98" w:rsidRPr="002B516F" w:rsidRDefault="00D74A98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152C" w14:textId="77777777" w:rsidR="00D74A98" w:rsidRDefault="00D74A98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32ABA" w14:textId="7743F5EE" w:rsidR="00D74A98" w:rsidRPr="002B516F" w:rsidRDefault="00D74A98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Выполнение технологических операций производства </w:t>
            </w:r>
            <w:r w:rsidRPr="002B516F">
              <w:rPr>
                <w:rFonts w:cs="Times New Roman"/>
                <w:color w:val="000000"/>
                <w:sz w:val="22"/>
              </w:rPr>
              <w:t>продукции общественного питания массового изготовления</w:t>
            </w:r>
            <w:r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 в соответствии с технологическими </w:t>
            </w:r>
            <w:r w:rsidR="0075740A">
              <w:rPr>
                <w:rFonts w:cs="Times New Roman"/>
                <w:color w:val="000000"/>
                <w:sz w:val="22"/>
              </w:rPr>
              <w:t>инструкциями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F138" w14:textId="77777777" w:rsidR="00D74A98" w:rsidRPr="002B516F" w:rsidRDefault="00D74A98" w:rsidP="00067D3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2B516F">
              <w:rPr>
                <w:rFonts w:cs="Times New Roman"/>
                <w:color w:val="000000"/>
                <w:sz w:val="22"/>
              </w:rPr>
              <w:t>А/02.4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CE68" w14:textId="77777777" w:rsidR="00D74A98" w:rsidRDefault="00D74A98" w:rsidP="00005752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5575C0" w:rsidRPr="00067D3B" w14:paraId="6F86D841" w14:textId="77777777" w:rsidTr="003C44E7">
        <w:trPr>
          <w:trHeight w:val="900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5F87" w14:textId="77777777" w:rsidR="005575C0" w:rsidRPr="00751184" w:rsidRDefault="005575C0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751184">
              <w:rPr>
                <w:rFonts w:cs="Times New Roman"/>
                <w:color w:val="000000"/>
                <w:sz w:val="22"/>
              </w:rPr>
              <w:lastRenderedPageBreak/>
              <w:t>В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6B95C8" w14:textId="2D2A89F6" w:rsidR="005575C0" w:rsidRPr="00751184" w:rsidRDefault="00D74A9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Проведение работ по лабораторному контролю качества производства </w:t>
            </w:r>
            <w:r w:rsidRPr="002B516F">
              <w:rPr>
                <w:rFonts w:cs="Times New Roman"/>
                <w:color w:val="000000"/>
                <w:sz w:val="22"/>
              </w:rPr>
              <w:t>продукции общественного питания массового изготовления</w:t>
            </w:r>
            <w:r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5E0E66" w14:textId="77777777" w:rsidR="005575C0" w:rsidRPr="00751184" w:rsidRDefault="005575C0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751184">
              <w:rPr>
                <w:rFonts w:cs="Times New Roman"/>
                <w:color w:val="000000"/>
                <w:sz w:val="22"/>
              </w:rPr>
              <w:t>4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1289" w14:textId="59B5F0F8" w:rsidR="005575C0" w:rsidRPr="00751184" w:rsidRDefault="00D74A9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Проведение лабораторных исследований по контролю качества на технологических этапах производства </w:t>
            </w:r>
            <w:r w:rsidRPr="002B516F">
              <w:rPr>
                <w:rFonts w:cs="Times New Roman"/>
                <w:color w:val="000000"/>
                <w:sz w:val="22"/>
              </w:rPr>
              <w:t>продукции общественного питания массового изготовления</w:t>
            </w:r>
            <w:r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BD14" w14:textId="77777777" w:rsidR="005575C0" w:rsidRPr="00751184" w:rsidRDefault="005575C0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751184">
              <w:rPr>
                <w:rFonts w:cs="Times New Roman"/>
                <w:color w:val="000000"/>
                <w:sz w:val="22"/>
              </w:rPr>
              <w:t>В/01.4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81A8" w14:textId="77777777" w:rsidR="005575C0" w:rsidRPr="00751184" w:rsidRDefault="005575C0" w:rsidP="005575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51184">
              <w:rPr>
                <w:rFonts w:cs="Times New Roman"/>
                <w:szCs w:val="24"/>
              </w:rPr>
              <w:t>4</w:t>
            </w:r>
          </w:p>
        </w:tc>
      </w:tr>
      <w:tr w:rsidR="009063F8" w:rsidRPr="00067D3B" w14:paraId="1CBB3F87" w14:textId="77777777" w:rsidTr="003C44E7">
        <w:trPr>
          <w:trHeight w:val="1769"/>
          <w:jc w:val="center"/>
        </w:trPr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27BB" w14:textId="77777777" w:rsidR="009063F8" w:rsidRPr="00751184" w:rsidRDefault="009063F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B7FCFD" w14:textId="77777777" w:rsidR="009063F8" w:rsidRPr="00751184" w:rsidRDefault="009063F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713766" w14:textId="77777777" w:rsidR="009063F8" w:rsidRPr="00751184" w:rsidRDefault="009063F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671474" w14:textId="622B7A67" w:rsidR="009063F8" w:rsidRPr="00751184" w:rsidRDefault="009063F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Ведение отчетной документации по результатам производственного контроля при проведении технологических процессов производства </w:t>
            </w:r>
            <w:r w:rsidRPr="002B516F">
              <w:rPr>
                <w:rFonts w:cs="Times New Roman"/>
                <w:color w:val="000000"/>
                <w:sz w:val="22"/>
              </w:rPr>
              <w:t>продукции общественного питания массового изготовления</w:t>
            </w:r>
            <w:r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887C28" w14:textId="77777777" w:rsidR="009063F8" w:rsidRPr="00751184" w:rsidRDefault="009063F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751184">
              <w:rPr>
                <w:rFonts w:cs="Times New Roman"/>
                <w:color w:val="000000"/>
                <w:sz w:val="22"/>
              </w:rPr>
              <w:t>В/02.4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CCA1DB" w14:textId="77777777" w:rsidR="009063F8" w:rsidRPr="00751184" w:rsidRDefault="009063F8" w:rsidP="005575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751184">
              <w:rPr>
                <w:rFonts w:cs="Times New Roman"/>
                <w:szCs w:val="24"/>
              </w:rPr>
              <w:t>4</w:t>
            </w:r>
          </w:p>
          <w:p w14:paraId="410FF874" w14:textId="3B22DE1E" w:rsidR="009063F8" w:rsidRPr="00751184" w:rsidRDefault="009063F8" w:rsidP="005575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0252CB" w:rsidRPr="00067D3B" w14:paraId="6DD00D8A" w14:textId="77777777" w:rsidTr="003C44E7">
        <w:trPr>
          <w:trHeight w:val="900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991E" w14:textId="77777777" w:rsidR="000252CB" w:rsidRDefault="000252CB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73E45F" w14:textId="442D5AE4" w:rsidR="000252CB" w:rsidRPr="002B516F" w:rsidRDefault="009063F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Организация технологического процесса производства </w:t>
            </w:r>
            <w:r w:rsidRPr="002B516F">
              <w:rPr>
                <w:rFonts w:cs="Times New Roman"/>
                <w:color w:val="000000"/>
                <w:sz w:val="22"/>
              </w:rPr>
              <w:t>продукции общественного питания массового изготовления</w:t>
            </w:r>
            <w:r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0CED7F" w14:textId="77777777" w:rsidR="000252CB" w:rsidRDefault="000252CB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0AEF" w14:textId="196CBAD1" w:rsidR="000252CB" w:rsidRPr="002B516F" w:rsidRDefault="00933D41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933D41">
              <w:rPr>
                <w:rFonts w:cs="Times New Roman"/>
                <w:color w:val="000000"/>
                <w:sz w:val="22"/>
              </w:rPr>
              <w:t xml:space="preserve">Организация </w:t>
            </w:r>
            <w:r w:rsidR="009063F8">
              <w:rPr>
                <w:rFonts w:cs="Times New Roman"/>
                <w:color w:val="000000"/>
                <w:sz w:val="22"/>
              </w:rPr>
              <w:t xml:space="preserve">рационального ведения технологического процесса производства </w:t>
            </w:r>
            <w:r w:rsidR="009063F8" w:rsidRPr="002B516F">
              <w:rPr>
                <w:rFonts w:cs="Times New Roman"/>
                <w:color w:val="000000"/>
                <w:sz w:val="22"/>
              </w:rPr>
              <w:t>продукции общественного питания массового изготовления</w:t>
            </w:r>
            <w:r w:rsidR="009063F8"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5EF3" w14:textId="77777777" w:rsidR="000252CB" w:rsidRPr="002B516F" w:rsidRDefault="000252CB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2B516F">
              <w:rPr>
                <w:rFonts w:cs="Times New Roman"/>
                <w:color w:val="000000"/>
                <w:sz w:val="22"/>
              </w:rPr>
              <w:t>С/01.5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747F4" w14:textId="77777777" w:rsidR="000252CB" w:rsidRDefault="000252CB" w:rsidP="005575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9063F8" w:rsidRPr="00067D3B" w14:paraId="0DC8C064" w14:textId="77777777" w:rsidTr="003C44E7">
        <w:trPr>
          <w:trHeight w:val="1246"/>
          <w:jc w:val="center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6649" w14:textId="77777777" w:rsidR="009063F8" w:rsidRDefault="009063F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E1CC" w14:textId="77777777" w:rsidR="009063F8" w:rsidRPr="002B516F" w:rsidRDefault="009063F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42CD" w14:textId="77777777" w:rsidR="009063F8" w:rsidRDefault="009063F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A7755" w14:textId="386FE699" w:rsidR="009063F8" w:rsidRPr="002B516F" w:rsidRDefault="0075740A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Осуществление контроля за</w:t>
            </w:r>
            <w:r w:rsidR="009063F8">
              <w:rPr>
                <w:rFonts w:cs="Times New Roman"/>
                <w:color w:val="000000"/>
                <w:sz w:val="22"/>
              </w:rPr>
              <w:t xml:space="preserve"> соблюдением технологических параметров процесса </w:t>
            </w:r>
            <w:r w:rsidR="004317CC">
              <w:rPr>
                <w:rFonts w:cs="Times New Roman"/>
                <w:color w:val="000000"/>
                <w:sz w:val="22"/>
              </w:rPr>
              <w:t xml:space="preserve">производства </w:t>
            </w:r>
            <w:r w:rsidR="009063F8" w:rsidRPr="002B516F">
              <w:rPr>
                <w:rFonts w:cs="Times New Roman"/>
                <w:color w:val="000000"/>
                <w:sz w:val="22"/>
              </w:rPr>
              <w:t>продукции общественного питания массового изготовления</w:t>
            </w:r>
            <w:r w:rsidR="009063F8"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EF2" w14:textId="77777777" w:rsidR="009063F8" w:rsidRPr="002B516F" w:rsidRDefault="009063F8" w:rsidP="005575C0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 w:rsidRPr="002B516F">
              <w:rPr>
                <w:rFonts w:cs="Times New Roman"/>
                <w:color w:val="000000"/>
                <w:sz w:val="22"/>
              </w:rPr>
              <w:t>С/02.5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FF64E" w14:textId="77777777" w:rsidR="009063F8" w:rsidRDefault="009063F8" w:rsidP="005575C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252CB" w:rsidRPr="00067D3B" w14:paraId="100A170B" w14:textId="77777777" w:rsidTr="003C44E7">
        <w:trPr>
          <w:trHeight w:val="900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D052" w14:textId="77777777" w:rsidR="000252CB" w:rsidRPr="00071B13" w:rsidRDefault="00071B13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  <w:lang w:val="en-US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D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B93F" w14:textId="6D116F9F" w:rsidR="000252CB" w:rsidRPr="00932F5D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Оперативное у</w:t>
            </w:r>
            <w:r w:rsidR="00932F5D">
              <w:rPr>
                <w:rFonts w:cs="Times New Roman"/>
                <w:color w:val="000000"/>
                <w:sz w:val="22"/>
              </w:rPr>
              <w:t xml:space="preserve">правление технологическим </w:t>
            </w:r>
            <w:r w:rsidR="000252CB" w:rsidRPr="002958D5">
              <w:rPr>
                <w:rFonts w:cs="Times New Roman"/>
                <w:color w:val="000000"/>
                <w:sz w:val="22"/>
              </w:rPr>
              <w:t xml:space="preserve">процессом </w:t>
            </w:r>
            <w:r>
              <w:rPr>
                <w:rFonts w:cs="Times New Roman"/>
                <w:color w:val="000000"/>
                <w:sz w:val="22"/>
              </w:rPr>
              <w:t>производства</w:t>
            </w:r>
            <w:r w:rsidR="000252CB" w:rsidRPr="002958D5">
              <w:rPr>
                <w:rFonts w:cs="Times New Roman"/>
                <w:color w:val="000000"/>
                <w:sz w:val="22"/>
              </w:rPr>
              <w:t xml:space="preserve"> продукции общественного питания массового изготовления</w:t>
            </w:r>
            <w:r w:rsidR="00932F5D" w:rsidRPr="00932F5D">
              <w:rPr>
                <w:rFonts w:cs="Times New Roman"/>
                <w:color w:val="000000"/>
                <w:sz w:val="22"/>
              </w:rPr>
              <w:t xml:space="preserve"> </w:t>
            </w:r>
            <w:r w:rsidR="00932F5D">
              <w:rPr>
                <w:rFonts w:cs="Times New Roman"/>
                <w:color w:val="000000"/>
                <w:sz w:val="22"/>
              </w:rPr>
              <w:t>и специализированной пищевой продукции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8F77" w14:textId="77777777" w:rsidR="000252CB" w:rsidRPr="00932F5D" w:rsidRDefault="000252CB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6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7916" w14:textId="148E3D50" w:rsidR="000252CB" w:rsidRPr="002958D5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Составление технологической и эксплуатационной документации для организации рационального ведения технологического процесса производства </w:t>
            </w:r>
            <w:r w:rsidRPr="002B516F">
              <w:rPr>
                <w:rFonts w:cs="Times New Roman"/>
                <w:color w:val="000000"/>
                <w:sz w:val="22"/>
              </w:rPr>
              <w:t>продукции общественного питания массового изготовления</w:t>
            </w:r>
            <w:r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04F4" w14:textId="24B33251" w:rsidR="000252CB" w:rsidRPr="002958D5" w:rsidRDefault="009063F8" w:rsidP="00932F5D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D</w:t>
            </w:r>
            <w:r w:rsidR="000252CB" w:rsidRPr="002958D5">
              <w:rPr>
                <w:rFonts w:cs="Times New Roman"/>
                <w:color w:val="000000"/>
                <w:sz w:val="22"/>
              </w:rPr>
              <w:t>/01.6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DD4D1" w14:textId="77777777" w:rsidR="000252CB" w:rsidRDefault="000252CB" w:rsidP="00025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9063F8" w:rsidRPr="00067D3B" w14:paraId="59EF8EBB" w14:textId="77777777" w:rsidTr="003C44E7">
        <w:trPr>
          <w:trHeight w:val="1518"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AE8D" w14:textId="77777777" w:rsidR="009063F8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41D9" w14:textId="77777777" w:rsidR="009063F8" w:rsidRPr="002B516F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E797" w14:textId="77777777" w:rsidR="009063F8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69D2" w14:textId="450626CA" w:rsidR="009063F8" w:rsidRPr="002958D5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Реализация мероприятий по повышению эффективности технологических процессов производства и качества продукции </w:t>
            </w:r>
            <w:r w:rsidRPr="002B516F">
              <w:rPr>
                <w:rFonts w:cs="Times New Roman"/>
                <w:color w:val="000000"/>
                <w:sz w:val="22"/>
              </w:rPr>
              <w:t>общественного питания массового изготовления</w:t>
            </w:r>
            <w:r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A483A" w14:textId="63D66C9C" w:rsidR="009063F8" w:rsidRPr="002958D5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D</w:t>
            </w:r>
            <w:r w:rsidRPr="002958D5">
              <w:rPr>
                <w:rFonts w:cs="Times New Roman"/>
                <w:color w:val="000000"/>
                <w:sz w:val="22"/>
              </w:rPr>
              <w:t>/02.6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18F9E" w14:textId="77777777" w:rsidR="009063F8" w:rsidRDefault="009063F8" w:rsidP="00025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0252CB" w:rsidRPr="00067D3B" w14:paraId="08523297" w14:textId="77777777" w:rsidTr="003C44E7">
        <w:trPr>
          <w:trHeight w:val="900"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54D3" w14:textId="77777777" w:rsidR="000252CB" w:rsidRPr="00011EE9" w:rsidRDefault="00071B13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E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C80D46" w14:textId="050D943F" w:rsidR="000252CB" w:rsidRPr="002B516F" w:rsidRDefault="009063F8" w:rsidP="004317CC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Стратегическое управление</w:t>
            </w:r>
            <w:r w:rsidR="004317CC">
              <w:rPr>
                <w:rFonts w:cs="Times New Roman"/>
                <w:color w:val="000000"/>
                <w:sz w:val="22"/>
              </w:rPr>
              <w:t xml:space="preserve">, </w:t>
            </w:r>
            <w:r>
              <w:rPr>
                <w:rFonts w:cs="Times New Roman"/>
                <w:color w:val="000000"/>
                <w:sz w:val="22"/>
              </w:rPr>
              <w:t>развитие</w:t>
            </w:r>
            <w:r w:rsidR="004317CC">
              <w:rPr>
                <w:rFonts w:cs="Times New Roman"/>
                <w:color w:val="000000"/>
                <w:sz w:val="22"/>
              </w:rPr>
              <w:t xml:space="preserve"> и исследование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>
              <w:rPr>
                <w:rFonts w:cs="Times New Roman"/>
                <w:color w:val="000000"/>
                <w:sz w:val="22"/>
              </w:rPr>
              <w:lastRenderedPageBreak/>
              <w:t xml:space="preserve">технологий </w:t>
            </w:r>
            <w:r w:rsidRPr="002B516F">
              <w:rPr>
                <w:rFonts w:cs="Times New Roman"/>
                <w:color w:val="000000"/>
                <w:sz w:val="22"/>
              </w:rPr>
              <w:t>продукции общественного питания массового изготовления</w:t>
            </w:r>
            <w:r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B22279" w14:textId="77777777" w:rsidR="000252CB" w:rsidRDefault="000252CB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lastRenderedPageBreak/>
              <w:t>7</w:t>
            </w: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7950" w14:textId="61C7B22D" w:rsidR="000252CB" w:rsidRPr="00FC7678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Разработка рецептуры и технологий производства новой </w:t>
            </w:r>
            <w:r w:rsidRPr="002B516F">
              <w:rPr>
                <w:rFonts w:cs="Times New Roman"/>
                <w:color w:val="000000"/>
                <w:sz w:val="22"/>
              </w:rPr>
              <w:t xml:space="preserve">продукции общественного питания массового </w:t>
            </w:r>
            <w:r w:rsidRPr="002B516F">
              <w:rPr>
                <w:rFonts w:cs="Times New Roman"/>
                <w:color w:val="000000"/>
                <w:sz w:val="22"/>
              </w:rPr>
              <w:lastRenderedPageBreak/>
              <w:t>изготовления</w:t>
            </w:r>
            <w:r>
              <w:rPr>
                <w:rFonts w:cs="Times New Roman"/>
                <w:color w:val="000000"/>
                <w:sz w:val="22"/>
              </w:rPr>
              <w:t xml:space="preserve"> и специализированных пищевых продуктов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C78F" w14:textId="1BFE887F" w:rsidR="000252CB" w:rsidRPr="00FC7678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lastRenderedPageBreak/>
              <w:t>E</w:t>
            </w:r>
            <w:r w:rsidR="000252CB" w:rsidRPr="00FC7678">
              <w:rPr>
                <w:rFonts w:cs="Times New Roman"/>
                <w:color w:val="000000"/>
                <w:sz w:val="22"/>
              </w:rPr>
              <w:t>/01.7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F7618" w14:textId="77777777" w:rsidR="000252CB" w:rsidRDefault="000252CB" w:rsidP="00025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9063F8" w:rsidRPr="00067D3B" w14:paraId="559478B6" w14:textId="77777777" w:rsidTr="003C44E7">
        <w:trPr>
          <w:trHeight w:val="603"/>
          <w:jc w:val="center"/>
        </w:trPr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835A" w14:textId="77777777" w:rsidR="009063F8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BE3" w14:textId="77777777" w:rsidR="009063F8" w:rsidRPr="002B516F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3549" w14:textId="77777777" w:rsidR="009063F8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18D8" w14:textId="42758A99" w:rsidR="009063F8" w:rsidRPr="00FC7678" w:rsidRDefault="009063F8" w:rsidP="000252CB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Организация проведения испытаний и внедрение в промышленное производство новых видов продукции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02D0" w14:textId="47990DDA" w:rsidR="009063F8" w:rsidRPr="00FC7678" w:rsidRDefault="009063F8" w:rsidP="00011EE9">
            <w:pPr>
              <w:spacing w:after="0" w:line="240" w:lineRule="auto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  <w:lang w:val="en-US"/>
              </w:rPr>
              <w:t>E</w:t>
            </w:r>
            <w:r w:rsidRPr="00FC7678">
              <w:rPr>
                <w:rFonts w:cs="Times New Roman"/>
                <w:color w:val="000000"/>
                <w:sz w:val="22"/>
              </w:rPr>
              <w:t>/02.7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FD893" w14:textId="77777777" w:rsidR="009063F8" w:rsidRDefault="009063F8" w:rsidP="000252C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00E7F9BD" w14:textId="77777777"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Sect="00D66ABF">
          <w:headerReference w:type="first" r:id="rId13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14:paraId="5E647DC2" w14:textId="77777777" w:rsidR="00FA6F6A" w:rsidRPr="00264E7C" w:rsidRDefault="00FA6F6A" w:rsidP="00FA6F6A">
      <w:pPr>
        <w:pStyle w:val="Level1"/>
        <w:jc w:val="center"/>
        <w:rPr>
          <w:sz w:val="24"/>
          <w:szCs w:val="24"/>
          <w:lang w:val="ru-RU"/>
        </w:rPr>
      </w:pPr>
      <w:bookmarkStart w:id="2" w:name="_Toc463988276"/>
      <w:bookmarkStart w:id="3" w:name="_Toc463988278"/>
      <w:r>
        <w:lastRenderedPageBreak/>
        <w:t>III</w:t>
      </w:r>
      <w:r w:rsidR="00264E7C">
        <w:rPr>
          <w:lang w:val="ru-RU"/>
        </w:rPr>
        <w:t xml:space="preserve">. </w:t>
      </w:r>
      <w:r w:rsidRPr="00264E7C">
        <w:rPr>
          <w:lang w:val="ru-RU"/>
        </w:rPr>
        <w:t>Характеристика обобщенных трудовых функций</w:t>
      </w:r>
      <w:bookmarkEnd w:id="2"/>
    </w:p>
    <w:p w14:paraId="50395ADC" w14:textId="77777777" w:rsidR="00FA6F6A" w:rsidRDefault="00FA6F6A" w:rsidP="00FA6F6A">
      <w:pPr>
        <w:suppressAutoHyphens/>
        <w:spacing w:after="0" w:line="240" w:lineRule="auto"/>
        <w:rPr>
          <w:rFonts w:cs="Times New Roman"/>
          <w:szCs w:val="24"/>
        </w:rPr>
      </w:pPr>
    </w:p>
    <w:p w14:paraId="435F97FE" w14:textId="77777777" w:rsidR="00FA6F6A" w:rsidRDefault="00FA6F6A" w:rsidP="00FA6F6A">
      <w:pPr>
        <w:pStyle w:val="Level2"/>
      </w:pPr>
      <w:bookmarkStart w:id="4" w:name="_Toc463988277"/>
      <w:r>
        <w:t>3.1. Обобщенная трудовая функция</w:t>
      </w:r>
      <w:bookmarkEnd w:id="4"/>
      <w:r>
        <w:t xml:space="preserve"> </w:t>
      </w:r>
    </w:p>
    <w:p w14:paraId="4556BE98" w14:textId="77777777" w:rsidR="00FA6F6A" w:rsidRDefault="00FA6F6A" w:rsidP="00FA6F6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A6F6A" w:rsidRPr="0085135D" w14:paraId="055AD7AE" w14:textId="7777777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2BDAA676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30BD27" w14:textId="3BA31560" w:rsidR="00FA6F6A" w:rsidRPr="0085135D" w:rsidRDefault="00F12BE8" w:rsidP="006F383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 w:val="22"/>
              </w:rPr>
              <w:t>Ведение технологического процесса производства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D57B87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F0B558" w14:textId="77777777" w:rsidR="00FA6F6A" w:rsidRPr="00264E7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369DFDE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BDF489" w14:textId="77777777" w:rsidR="00FA6F6A" w:rsidRPr="00005752" w:rsidRDefault="00005752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0910F2A0" w14:textId="77777777" w:rsidR="00FA6F6A" w:rsidRDefault="00FA6F6A" w:rsidP="00FA6F6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A6F6A" w:rsidRPr="00C207C0" w14:paraId="28481293" w14:textId="7777777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6A389161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172E2B5B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41F1DC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9E880C7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A135CD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99B556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CEA978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 w14:paraId="1DB4E2B2" w14:textId="77777777">
        <w:trPr>
          <w:jc w:val="center"/>
        </w:trPr>
        <w:tc>
          <w:tcPr>
            <w:tcW w:w="2267" w:type="dxa"/>
            <w:vAlign w:val="center"/>
          </w:tcPr>
          <w:p w14:paraId="6FFD4ACB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632B5331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10236BF9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39F1FBE2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1358F16F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5632EB1E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7A72B5C9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F69981D" w14:textId="77777777"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A6F6A" w:rsidRPr="0085135D" w14:paraId="35665466" w14:textId="77777777" w:rsidTr="00264E7C">
        <w:trPr>
          <w:jc w:val="center"/>
        </w:trPr>
        <w:tc>
          <w:tcPr>
            <w:tcW w:w="1276" w:type="pct"/>
          </w:tcPr>
          <w:p w14:paraId="50FD5505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14:paraId="21B37B68" w14:textId="77777777" w:rsidR="00FC7678" w:rsidRDefault="00FC7678" w:rsidP="0024558B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FC7678">
              <w:rPr>
                <w:rFonts w:cs="Times New Roman"/>
                <w:bCs/>
                <w:szCs w:val="24"/>
              </w:rPr>
              <w:t>Изготовитель пищевых полуфабрикатов</w:t>
            </w:r>
          </w:p>
          <w:p w14:paraId="7D920F68" w14:textId="77777777" w:rsidR="00FC7678" w:rsidRDefault="00FC7678" w:rsidP="0024558B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FC7678">
              <w:rPr>
                <w:rFonts w:cs="Times New Roman"/>
                <w:bCs/>
                <w:szCs w:val="24"/>
              </w:rPr>
              <w:t>Повар</w:t>
            </w:r>
          </w:p>
          <w:p w14:paraId="676605AF" w14:textId="77777777" w:rsidR="00FC7678" w:rsidRDefault="00FC7678" w:rsidP="0024558B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FC7678">
              <w:rPr>
                <w:rFonts w:cs="Times New Roman"/>
                <w:bCs/>
                <w:szCs w:val="24"/>
              </w:rPr>
              <w:t>Повар детского питания</w:t>
            </w:r>
          </w:p>
          <w:p w14:paraId="4FF502FC" w14:textId="77777777" w:rsidR="0024558B" w:rsidRDefault="00FC7678" w:rsidP="0024558B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proofErr w:type="spellStart"/>
            <w:r w:rsidRPr="00FC7678">
              <w:rPr>
                <w:rFonts w:cs="Times New Roman"/>
                <w:bCs/>
                <w:szCs w:val="24"/>
              </w:rPr>
              <w:t>Приготовитель</w:t>
            </w:r>
            <w:proofErr w:type="spellEnd"/>
            <w:r w:rsidRPr="00FC7678">
              <w:rPr>
                <w:rFonts w:cs="Times New Roman"/>
                <w:bCs/>
                <w:szCs w:val="24"/>
              </w:rPr>
              <w:t xml:space="preserve"> напитков</w:t>
            </w:r>
            <w:r w:rsidR="0024558B" w:rsidRPr="0024558B">
              <w:rPr>
                <w:rFonts w:cs="Times New Roman"/>
                <w:bCs/>
                <w:szCs w:val="24"/>
              </w:rPr>
              <w:t xml:space="preserve"> </w:t>
            </w:r>
          </w:p>
          <w:p w14:paraId="270CE97E" w14:textId="515F3F4B" w:rsidR="007937B0" w:rsidRPr="00005752" w:rsidRDefault="007937B0" w:rsidP="0024558B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Оператор поточно автоматической линии</w:t>
            </w:r>
          </w:p>
        </w:tc>
      </w:tr>
    </w:tbl>
    <w:p w14:paraId="31C0ADCA" w14:textId="77777777"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A6F6A" w:rsidRPr="0085135D" w14:paraId="4B7F38BA" w14:textId="77777777" w:rsidTr="00264E7C">
        <w:trPr>
          <w:jc w:val="center"/>
        </w:trPr>
        <w:tc>
          <w:tcPr>
            <w:tcW w:w="1276" w:type="pct"/>
          </w:tcPr>
          <w:p w14:paraId="47D7E4F7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14:paraId="5D013A6C" w14:textId="5BAB2215" w:rsidR="0074272B" w:rsidRPr="000D506D" w:rsidRDefault="00D81265" w:rsidP="0074272B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  <w:shd w:val="clear" w:color="auto" w:fill="FFFFFF"/>
              </w:rPr>
              <w:t>Среднее профессиональное образование</w:t>
            </w:r>
            <w:r w:rsidR="000D506D" w:rsidRPr="00045E48">
              <w:rPr>
                <w:rFonts w:cs="Times New Roman"/>
                <w:bCs/>
                <w:szCs w:val="24"/>
                <w:shd w:val="clear" w:color="auto" w:fill="FFFFFF"/>
              </w:rPr>
              <w:t xml:space="preserve"> - программы подготовки </w:t>
            </w:r>
            <w:r w:rsidR="0024558B" w:rsidRPr="0024558B">
              <w:rPr>
                <w:rFonts w:cs="Times New Roman"/>
                <w:bCs/>
                <w:szCs w:val="24"/>
                <w:shd w:val="clear" w:color="auto" w:fill="FFFFFF"/>
              </w:rPr>
              <w:t>квалифицированных рабочих</w:t>
            </w:r>
            <w:r w:rsidR="00067532">
              <w:rPr>
                <w:rFonts w:cs="Times New Roman"/>
                <w:bCs/>
                <w:szCs w:val="24"/>
                <w:shd w:val="clear" w:color="auto" w:fill="FFFFFF"/>
              </w:rPr>
              <w:t xml:space="preserve"> </w:t>
            </w:r>
          </w:p>
          <w:p w14:paraId="4077B59E" w14:textId="2320FDC1" w:rsidR="00FA6F6A" w:rsidRPr="000D506D" w:rsidRDefault="00FA6F6A" w:rsidP="002661BE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A6F6A" w:rsidRPr="0085135D" w14:paraId="7BAB72D1" w14:textId="77777777" w:rsidTr="00264E7C">
        <w:trPr>
          <w:jc w:val="center"/>
        </w:trPr>
        <w:tc>
          <w:tcPr>
            <w:tcW w:w="1276" w:type="pct"/>
          </w:tcPr>
          <w:p w14:paraId="6AB0189A" w14:textId="33331096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14:paraId="00ACAE68" w14:textId="77777777" w:rsidR="00FA6F6A" w:rsidRPr="00E5004B" w:rsidRDefault="00E5004B" w:rsidP="00117B7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-</w:t>
            </w:r>
          </w:p>
        </w:tc>
      </w:tr>
      <w:tr w:rsidR="00FA6F6A" w:rsidRPr="0085135D" w14:paraId="5ADDAD5C" w14:textId="77777777" w:rsidTr="00264E7C">
        <w:trPr>
          <w:jc w:val="center"/>
        </w:trPr>
        <w:tc>
          <w:tcPr>
            <w:tcW w:w="1276" w:type="pct"/>
          </w:tcPr>
          <w:p w14:paraId="7B60AE1D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14:paraId="1596F264" w14:textId="0401B21F" w:rsidR="00FB1874" w:rsidRPr="0074272B" w:rsidRDefault="006044DE" w:rsidP="00A3318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="00FB1874" w:rsidRPr="0074272B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FA6F6A" w:rsidRPr="0085135D" w14:paraId="0641F18D" w14:textId="77777777" w:rsidTr="00264E7C">
        <w:trPr>
          <w:jc w:val="center"/>
        </w:trPr>
        <w:tc>
          <w:tcPr>
            <w:tcW w:w="1276" w:type="pct"/>
          </w:tcPr>
          <w:p w14:paraId="055083C2" w14:textId="031AF939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14:paraId="7CDB5B13" w14:textId="7E8F400F" w:rsidR="00FA6F6A" w:rsidRPr="0085135D" w:rsidRDefault="009C4A7E" w:rsidP="000B42D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45E48">
              <w:rPr>
                <w:rFonts w:cs="Times New Roman"/>
                <w:szCs w:val="24"/>
                <w:shd w:val="clear" w:color="auto" w:fill="FFFFFF"/>
              </w:rPr>
              <w:t>Рекомендуется дополнительное профессиональное образование – программы повышения</w:t>
            </w:r>
            <w:r w:rsidR="00067532">
              <w:rPr>
                <w:rFonts w:cs="Times New Roman"/>
                <w:szCs w:val="24"/>
                <w:shd w:val="clear" w:color="auto" w:fill="FFFFFF"/>
              </w:rPr>
              <w:t xml:space="preserve"> квалификации не реже 1 раза в 3 года</w:t>
            </w:r>
          </w:p>
        </w:tc>
      </w:tr>
    </w:tbl>
    <w:p w14:paraId="2ADC5543" w14:textId="77777777" w:rsidR="00FA6F6A" w:rsidRDefault="00FA6F6A" w:rsidP="00FA6F6A">
      <w:pPr>
        <w:pStyle w:val="Norm"/>
      </w:pPr>
    </w:p>
    <w:p w14:paraId="61BFB72A" w14:textId="77777777" w:rsidR="00FA6F6A" w:rsidRDefault="00FA6F6A" w:rsidP="00FA6F6A">
      <w:pPr>
        <w:pStyle w:val="Norm"/>
      </w:pPr>
      <w:r>
        <w:t>Дополнительные характеристики</w:t>
      </w:r>
    </w:p>
    <w:p w14:paraId="12E2BF92" w14:textId="77777777" w:rsidR="00FA6F6A" w:rsidRDefault="00FA6F6A" w:rsidP="00FA6F6A">
      <w:pPr>
        <w:pStyle w:val="Norm"/>
      </w:pPr>
    </w:p>
    <w:tbl>
      <w:tblPr>
        <w:tblW w:w="5017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3"/>
        <w:gridCol w:w="1836"/>
        <w:gridCol w:w="5947"/>
      </w:tblGrid>
      <w:tr w:rsidR="00FA6F6A" w:rsidRPr="0085135D" w14:paraId="01446917" w14:textId="77777777" w:rsidTr="00FA6DDD">
        <w:trPr>
          <w:jc w:val="center"/>
        </w:trPr>
        <w:tc>
          <w:tcPr>
            <w:tcW w:w="1278" w:type="pct"/>
            <w:vAlign w:val="center"/>
          </w:tcPr>
          <w:p w14:paraId="1FDBFA70" w14:textId="77777777" w:rsidR="00FA6F6A" w:rsidRPr="0085135D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78" w:type="pct"/>
            <w:vAlign w:val="center"/>
          </w:tcPr>
          <w:p w14:paraId="55236F95" w14:textId="77777777" w:rsidR="00FA6F6A" w:rsidRPr="0085135D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44" w:type="pct"/>
            <w:vAlign w:val="center"/>
          </w:tcPr>
          <w:p w14:paraId="4B7C7940" w14:textId="77777777" w:rsidR="00FA6F6A" w:rsidRPr="0085135D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996365" w:rsidRPr="0085135D" w14:paraId="2F785B73" w14:textId="77777777" w:rsidTr="00745EAC">
        <w:trPr>
          <w:jc w:val="center"/>
        </w:trPr>
        <w:tc>
          <w:tcPr>
            <w:tcW w:w="1278" w:type="pct"/>
            <w:vMerge w:val="restart"/>
            <w:vAlign w:val="center"/>
          </w:tcPr>
          <w:p w14:paraId="38804CDB" w14:textId="77777777" w:rsidR="00996365" w:rsidRPr="0085135D" w:rsidRDefault="0099636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878" w:type="pct"/>
          </w:tcPr>
          <w:p w14:paraId="2D113B90" w14:textId="77777777" w:rsidR="00996365" w:rsidRPr="009F3AD5" w:rsidRDefault="00996365" w:rsidP="00996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AD5">
              <w:rPr>
                <w:rFonts w:ascii="Times New Roman" w:hAnsi="Times New Roman" w:cs="Times New Roman"/>
                <w:sz w:val="24"/>
                <w:szCs w:val="24"/>
              </w:rPr>
              <w:t>8160 6</w:t>
            </w:r>
          </w:p>
        </w:tc>
        <w:tc>
          <w:tcPr>
            <w:tcW w:w="2844" w:type="pct"/>
          </w:tcPr>
          <w:p w14:paraId="0926C5A1" w14:textId="77777777" w:rsidR="00996365" w:rsidRPr="009F3AD5" w:rsidRDefault="00996365" w:rsidP="00996365">
            <w:pPr>
              <w:spacing w:after="0" w:line="240" w:lineRule="auto"/>
              <w:rPr>
                <w:rFonts w:cs="Times New Roman"/>
                <w:szCs w:val="24"/>
              </w:rPr>
            </w:pPr>
            <w:r w:rsidRPr="009F3AD5">
              <w:rPr>
                <w:rFonts w:cs="Times New Roman"/>
                <w:szCs w:val="24"/>
              </w:rPr>
              <w:t>Операторы машин по обработке пищевых и аналогичных продуктов</w:t>
            </w:r>
          </w:p>
        </w:tc>
      </w:tr>
      <w:tr w:rsidR="00996365" w:rsidRPr="0085135D" w14:paraId="4AD34590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375919D4" w14:textId="77777777" w:rsidR="00996365" w:rsidRDefault="0099636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</w:tcPr>
          <w:p w14:paraId="7040A5B1" w14:textId="77777777" w:rsidR="00996365" w:rsidRPr="009F3AD5" w:rsidRDefault="0099636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9F3AD5">
              <w:rPr>
                <w:rFonts w:cs="Times New Roman"/>
                <w:szCs w:val="24"/>
              </w:rPr>
              <w:t>7512 6</w:t>
            </w:r>
          </w:p>
        </w:tc>
        <w:tc>
          <w:tcPr>
            <w:tcW w:w="2844" w:type="pct"/>
          </w:tcPr>
          <w:p w14:paraId="7B2162AB" w14:textId="77777777" w:rsidR="00996365" w:rsidRPr="009F3AD5" w:rsidRDefault="00996365" w:rsidP="0099636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F3AD5">
              <w:rPr>
                <w:rFonts w:cs="Times New Roman"/>
                <w:szCs w:val="24"/>
              </w:rPr>
              <w:t>Пекари, кондитеры и изготовители конфет</w:t>
            </w:r>
          </w:p>
        </w:tc>
      </w:tr>
      <w:tr w:rsidR="00996365" w:rsidRPr="0085135D" w14:paraId="54A8D303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26208081" w14:textId="77777777" w:rsidR="00996365" w:rsidRDefault="0099636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</w:tcPr>
          <w:p w14:paraId="47EE8A83" w14:textId="77777777" w:rsidR="00996365" w:rsidRPr="00CD13DA" w:rsidRDefault="0099636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9F3AD5">
              <w:rPr>
                <w:rFonts w:cs="Times New Roman"/>
                <w:szCs w:val="24"/>
              </w:rPr>
              <w:t xml:space="preserve">7514 </w:t>
            </w:r>
          </w:p>
        </w:tc>
        <w:tc>
          <w:tcPr>
            <w:tcW w:w="2844" w:type="pct"/>
          </w:tcPr>
          <w:p w14:paraId="25449F87" w14:textId="77777777" w:rsidR="00996365" w:rsidRPr="009F3AD5" w:rsidRDefault="00996365" w:rsidP="0099636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9F3AD5">
              <w:rPr>
                <w:rFonts w:cs="Times New Roman"/>
                <w:szCs w:val="24"/>
              </w:rPr>
              <w:t>Заготовители и обработчики фруктов и овощей</w:t>
            </w:r>
          </w:p>
        </w:tc>
      </w:tr>
      <w:tr w:rsidR="00996365" w:rsidRPr="0085135D" w14:paraId="1B71CD4C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6BB3F32D" w14:textId="77777777" w:rsidR="00996365" w:rsidRDefault="0099636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</w:tcPr>
          <w:p w14:paraId="7185046C" w14:textId="77777777" w:rsidR="00996365" w:rsidRPr="009F3AD5" w:rsidRDefault="0099636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/>
                <w:szCs w:val="24"/>
                <w:shd w:val="clear" w:color="auto" w:fill="FAFAFA"/>
              </w:rPr>
              <w:t>313</w:t>
            </w:r>
            <w:r w:rsidRPr="00B310CA">
              <w:rPr>
                <w:rFonts w:cs="Times New Roman"/>
                <w:color w:val="000000"/>
                <w:szCs w:val="24"/>
                <w:shd w:val="clear" w:color="auto" w:fill="FAFAFA"/>
              </w:rPr>
              <w:t>9</w:t>
            </w:r>
          </w:p>
        </w:tc>
        <w:tc>
          <w:tcPr>
            <w:tcW w:w="2844" w:type="pct"/>
          </w:tcPr>
          <w:p w14:paraId="1707A5D6" w14:textId="77777777" w:rsidR="00996365" w:rsidRPr="009F3AD5" w:rsidRDefault="00996365" w:rsidP="0099636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310CA">
              <w:rPr>
                <w:rFonts w:cs="Times New Roman"/>
                <w:color w:val="000000"/>
                <w:szCs w:val="24"/>
                <w:shd w:val="clear" w:color="auto" w:fill="FAFAFA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996365" w:rsidRPr="0085135D" w14:paraId="650097F0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77DDAC2E" w14:textId="77777777" w:rsidR="00996365" w:rsidRDefault="0099636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</w:tcPr>
          <w:p w14:paraId="0E235D2C" w14:textId="77777777" w:rsidR="00996365" w:rsidRDefault="0099636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>
              <w:rPr>
                <w:rFonts w:cs="Times New Roman"/>
                <w:szCs w:val="24"/>
              </w:rPr>
              <w:t>7511 2</w:t>
            </w:r>
          </w:p>
        </w:tc>
        <w:tc>
          <w:tcPr>
            <w:tcW w:w="2844" w:type="pct"/>
          </w:tcPr>
          <w:p w14:paraId="7DBA0938" w14:textId="77777777" w:rsidR="00996365" w:rsidRPr="00B310CA" w:rsidRDefault="00996365" w:rsidP="00996365">
            <w:pPr>
              <w:suppressAutoHyphens/>
              <w:spacing w:after="0" w:line="240" w:lineRule="auto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>
              <w:rPr>
                <w:rFonts w:cs="Times New Roman"/>
                <w:szCs w:val="24"/>
              </w:rPr>
              <w:t>Обработчики и изготовители мясных, рыбных и других продуктов питания</w:t>
            </w:r>
          </w:p>
        </w:tc>
      </w:tr>
      <w:tr w:rsidR="00996365" w:rsidRPr="0085135D" w14:paraId="5BF05A48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62D1AFEC" w14:textId="77777777" w:rsidR="00996365" w:rsidRDefault="0099636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</w:tcPr>
          <w:p w14:paraId="2156D37E" w14:textId="77777777" w:rsidR="00996365" w:rsidRDefault="0099636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5120 2</w:t>
            </w:r>
          </w:p>
        </w:tc>
        <w:tc>
          <w:tcPr>
            <w:tcW w:w="2844" w:type="pct"/>
          </w:tcPr>
          <w:p w14:paraId="1AFC4BB0" w14:textId="7BB41F3E" w:rsidR="00996365" w:rsidRDefault="00996365" w:rsidP="000623C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Повара</w:t>
            </w:r>
            <w:r w:rsidR="00FB1874">
              <w:rPr>
                <w:rFonts w:cs="Times New Roman"/>
                <w:szCs w:val="24"/>
              </w:rPr>
              <w:t xml:space="preserve"> </w:t>
            </w:r>
          </w:p>
        </w:tc>
      </w:tr>
      <w:tr w:rsidR="007937B0" w:rsidRPr="0085135D" w14:paraId="0AE892FC" w14:textId="77777777" w:rsidTr="00745EAC">
        <w:trPr>
          <w:jc w:val="center"/>
        </w:trPr>
        <w:tc>
          <w:tcPr>
            <w:tcW w:w="1278" w:type="pct"/>
            <w:vMerge w:val="restart"/>
            <w:vAlign w:val="center"/>
          </w:tcPr>
          <w:p w14:paraId="2EC4509A" w14:textId="77777777" w:rsidR="007937B0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11B9B"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Т</w:t>
            </w:r>
            <w:r w:rsidRPr="00311B9B">
              <w:rPr>
                <w:rFonts w:cs="Times New Roman"/>
                <w:szCs w:val="24"/>
              </w:rPr>
              <w:t>КС</w:t>
            </w:r>
            <w:r>
              <w:rPr>
                <w:rFonts w:cs="Times New Roman"/>
                <w:szCs w:val="24"/>
                <w:vertAlign w:val="superscript"/>
              </w:rPr>
              <w:t>3</w:t>
            </w:r>
          </w:p>
        </w:tc>
        <w:tc>
          <w:tcPr>
            <w:tcW w:w="878" w:type="pct"/>
            <w:vMerge w:val="restart"/>
          </w:tcPr>
          <w:p w14:paraId="3C54F29F" w14:textId="77777777" w:rsidR="007937B0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</w:tcPr>
          <w:p w14:paraId="21EC8CF7" w14:textId="481F8243" w:rsidR="007937B0" w:rsidRPr="00DE32BD" w:rsidRDefault="007937B0" w:rsidP="000623C1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CD13DA">
              <w:rPr>
                <w:rFonts w:cs="Times New Roman"/>
                <w:bCs/>
                <w:szCs w:val="24"/>
              </w:rPr>
              <w:t>Изготовитель пищевых полуфабрикатов</w:t>
            </w:r>
            <w:r w:rsidR="004C47AD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7937B0" w:rsidRPr="0085135D" w14:paraId="00AC49DD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175B8A51" w14:textId="77777777" w:rsidR="007937B0" w:rsidRPr="00311B9B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</w:tcPr>
          <w:p w14:paraId="2DD604D1" w14:textId="77777777" w:rsidR="007937B0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</w:tcPr>
          <w:p w14:paraId="06839308" w14:textId="7BD51E2D" w:rsidR="007937B0" w:rsidRPr="00DE32BD" w:rsidRDefault="004C47AD" w:rsidP="000623C1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 xml:space="preserve">Повар </w:t>
            </w:r>
          </w:p>
        </w:tc>
      </w:tr>
      <w:tr w:rsidR="007937B0" w:rsidRPr="0085135D" w14:paraId="57950B85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6C9A6059" w14:textId="77777777" w:rsidR="007937B0" w:rsidRPr="00311B9B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</w:tcPr>
          <w:p w14:paraId="796F37F5" w14:textId="77777777" w:rsidR="007937B0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</w:tcPr>
          <w:p w14:paraId="3AC2A086" w14:textId="39F39C62" w:rsidR="007937B0" w:rsidRPr="00DE32BD" w:rsidRDefault="007937B0" w:rsidP="000623C1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CD13DA">
              <w:rPr>
                <w:rFonts w:cs="Times New Roman"/>
                <w:bCs/>
                <w:szCs w:val="24"/>
              </w:rPr>
              <w:t>Повар детского питания</w:t>
            </w:r>
            <w:r w:rsidR="004C47AD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7937B0" w:rsidRPr="0085135D" w14:paraId="1BDB0586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0BE7DB2A" w14:textId="77777777" w:rsidR="007937B0" w:rsidRPr="00311B9B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</w:tcPr>
          <w:p w14:paraId="58CF98AC" w14:textId="77777777" w:rsidR="007937B0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</w:tcPr>
          <w:p w14:paraId="2F20E417" w14:textId="3BAF4DFF" w:rsidR="003312C2" w:rsidRPr="00CD13DA" w:rsidRDefault="007937B0" w:rsidP="003312C2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proofErr w:type="spellStart"/>
            <w:r w:rsidRPr="00CD13DA">
              <w:rPr>
                <w:rFonts w:cs="Times New Roman"/>
                <w:bCs/>
                <w:szCs w:val="24"/>
              </w:rPr>
              <w:t>Приготовитель</w:t>
            </w:r>
            <w:proofErr w:type="spellEnd"/>
            <w:r w:rsidRPr="00CD13DA">
              <w:rPr>
                <w:rFonts w:cs="Times New Roman"/>
                <w:bCs/>
                <w:szCs w:val="24"/>
              </w:rPr>
              <w:t xml:space="preserve"> напитков </w:t>
            </w:r>
          </w:p>
        </w:tc>
      </w:tr>
      <w:tr w:rsidR="007937B0" w:rsidRPr="0085135D" w14:paraId="1FC23628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3C6F9DE0" w14:textId="57FA3422" w:rsidR="007937B0" w:rsidRPr="00311B9B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</w:tcPr>
          <w:p w14:paraId="21087D0F" w14:textId="77777777" w:rsidR="007937B0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</w:tcPr>
          <w:p w14:paraId="5DB26464" w14:textId="77777777" w:rsidR="007937B0" w:rsidRPr="00CD13DA" w:rsidRDefault="007937B0" w:rsidP="00996365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2A35D8">
              <w:rPr>
                <w:rFonts w:cs="Times New Roman"/>
                <w:bCs/>
                <w:szCs w:val="24"/>
              </w:rPr>
              <w:t xml:space="preserve">Машинист поточной линии формования хлебных изделий                          </w:t>
            </w:r>
          </w:p>
        </w:tc>
      </w:tr>
      <w:tr w:rsidR="007937B0" w:rsidRPr="0085135D" w14:paraId="1D7ECDBD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78A47099" w14:textId="77777777" w:rsidR="007937B0" w:rsidRPr="00311B9B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</w:tcPr>
          <w:p w14:paraId="57809624" w14:textId="77777777" w:rsidR="007937B0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</w:tcPr>
          <w:p w14:paraId="7B0CC6F4" w14:textId="77777777" w:rsidR="007937B0" w:rsidRPr="002A35D8" w:rsidRDefault="007937B0" w:rsidP="00996365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2A35D8">
              <w:rPr>
                <w:rFonts w:cs="Times New Roman"/>
                <w:bCs/>
                <w:szCs w:val="24"/>
              </w:rPr>
              <w:t xml:space="preserve">Пекарь </w:t>
            </w:r>
          </w:p>
          <w:p w14:paraId="343983B7" w14:textId="77777777" w:rsidR="007937B0" w:rsidRPr="002A35D8" w:rsidRDefault="007937B0" w:rsidP="00996365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2A35D8">
              <w:rPr>
                <w:rFonts w:cs="Times New Roman"/>
                <w:bCs/>
                <w:szCs w:val="24"/>
              </w:rPr>
              <w:t xml:space="preserve">Пекарь - мастер </w:t>
            </w:r>
          </w:p>
        </w:tc>
      </w:tr>
      <w:tr w:rsidR="007937B0" w:rsidRPr="0085135D" w14:paraId="6083FFE4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24A77F5D" w14:textId="77777777" w:rsidR="007937B0" w:rsidRPr="00311B9B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</w:tcPr>
          <w:p w14:paraId="48CDD300" w14:textId="77777777" w:rsidR="007937B0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</w:tcPr>
          <w:p w14:paraId="1B247407" w14:textId="77777777" w:rsidR="007937B0" w:rsidRPr="002A35D8" w:rsidRDefault="007937B0" w:rsidP="00996365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2A35D8">
              <w:rPr>
                <w:rFonts w:cs="Times New Roman"/>
                <w:bCs/>
                <w:szCs w:val="24"/>
              </w:rPr>
              <w:t>Оператор поточно-автоматической линии</w:t>
            </w:r>
          </w:p>
        </w:tc>
      </w:tr>
      <w:tr w:rsidR="007937B0" w:rsidRPr="0085135D" w14:paraId="19986F0D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42FCB561" w14:textId="77777777" w:rsidR="007937B0" w:rsidRPr="00311B9B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</w:tcPr>
          <w:p w14:paraId="73C72520" w14:textId="77777777" w:rsidR="007937B0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</w:tcPr>
          <w:p w14:paraId="39E82321" w14:textId="77777777" w:rsidR="007937B0" w:rsidRPr="002A35D8" w:rsidRDefault="007937B0" w:rsidP="00996365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03B24">
              <w:rPr>
                <w:rFonts w:cs="Times New Roman"/>
                <w:bCs/>
                <w:szCs w:val="24"/>
              </w:rPr>
              <w:t xml:space="preserve">Тестовод  </w:t>
            </w:r>
          </w:p>
        </w:tc>
      </w:tr>
      <w:tr w:rsidR="007937B0" w:rsidRPr="0085135D" w14:paraId="311C505D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07E8F2D5" w14:textId="77777777" w:rsidR="007937B0" w:rsidRPr="00311B9B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</w:tcPr>
          <w:p w14:paraId="0EB89632" w14:textId="77777777" w:rsidR="007937B0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</w:tcPr>
          <w:p w14:paraId="5A66B436" w14:textId="77777777" w:rsidR="007937B0" w:rsidRPr="002A35D8" w:rsidRDefault="007937B0" w:rsidP="00996365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03B24">
              <w:rPr>
                <w:rFonts w:cs="Times New Roman"/>
                <w:bCs/>
                <w:szCs w:val="24"/>
              </w:rPr>
              <w:t>И</w:t>
            </w:r>
            <w:r>
              <w:rPr>
                <w:rFonts w:cs="Times New Roman"/>
                <w:bCs/>
                <w:szCs w:val="24"/>
              </w:rPr>
              <w:t>зготовитель бисквита</w:t>
            </w:r>
          </w:p>
        </w:tc>
      </w:tr>
      <w:tr w:rsidR="007937B0" w:rsidRPr="0085135D" w14:paraId="3D3EF120" w14:textId="77777777" w:rsidTr="00745EAC">
        <w:trPr>
          <w:jc w:val="center"/>
        </w:trPr>
        <w:tc>
          <w:tcPr>
            <w:tcW w:w="1278" w:type="pct"/>
            <w:vMerge/>
            <w:vAlign w:val="center"/>
          </w:tcPr>
          <w:p w14:paraId="2643C3F9" w14:textId="77777777" w:rsidR="007937B0" w:rsidRPr="00311B9B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</w:tcPr>
          <w:p w14:paraId="10C1E62D" w14:textId="77777777" w:rsidR="007937B0" w:rsidRDefault="007937B0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</w:tcPr>
          <w:p w14:paraId="79A80118" w14:textId="77777777" w:rsidR="007937B0" w:rsidRPr="002A35D8" w:rsidRDefault="007937B0" w:rsidP="00996365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603B24">
              <w:rPr>
                <w:rFonts w:cs="Times New Roman"/>
                <w:bCs/>
                <w:szCs w:val="24"/>
              </w:rPr>
              <w:t xml:space="preserve">Кондитер   </w:t>
            </w:r>
          </w:p>
        </w:tc>
      </w:tr>
      <w:tr w:rsidR="00841DEC" w:rsidRPr="0085135D" w14:paraId="24438109" w14:textId="77777777" w:rsidTr="00841DEC">
        <w:trPr>
          <w:trHeight w:val="288"/>
          <w:jc w:val="center"/>
        </w:trPr>
        <w:tc>
          <w:tcPr>
            <w:tcW w:w="1278" w:type="pct"/>
            <w:vMerge/>
            <w:vAlign w:val="center"/>
          </w:tcPr>
          <w:p w14:paraId="32B538C2" w14:textId="77777777" w:rsidR="00841DEC" w:rsidRPr="00311B9B" w:rsidRDefault="00841DEC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  <w:vMerge/>
          </w:tcPr>
          <w:p w14:paraId="6D4F4609" w14:textId="77777777" w:rsidR="00841DEC" w:rsidRDefault="00841DEC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44" w:type="pct"/>
          </w:tcPr>
          <w:p w14:paraId="153EC620" w14:textId="02D3A2BC" w:rsidR="00841DEC" w:rsidRPr="002A35D8" w:rsidRDefault="00841DEC" w:rsidP="00996365">
            <w:pPr>
              <w:suppressAutoHyphens/>
              <w:spacing w:after="0" w:line="240" w:lineRule="auto"/>
              <w:rPr>
                <w:rFonts w:cs="Times New Roman"/>
                <w:bCs/>
                <w:szCs w:val="24"/>
              </w:rPr>
            </w:pPr>
            <w:r w:rsidRPr="007937B0">
              <w:rPr>
                <w:rFonts w:cs="Times New Roman"/>
                <w:bCs/>
                <w:szCs w:val="24"/>
              </w:rPr>
              <w:t>Кулинар мучных изделий</w:t>
            </w:r>
          </w:p>
        </w:tc>
      </w:tr>
      <w:tr w:rsidR="001E51A5" w:rsidRPr="0085135D" w14:paraId="0513F7DF" w14:textId="77777777" w:rsidTr="00067532">
        <w:trPr>
          <w:trHeight w:val="288"/>
          <w:jc w:val="center"/>
        </w:trPr>
        <w:tc>
          <w:tcPr>
            <w:tcW w:w="1278" w:type="pct"/>
            <w:vMerge w:val="restart"/>
            <w:vAlign w:val="center"/>
          </w:tcPr>
          <w:p w14:paraId="6FD49330" w14:textId="77777777" w:rsidR="001E51A5" w:rsidRPr="008C1ACF" w:rsidRDefault="001E51A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vertAlign w:val="superscript"/>
              </w:rPr>
            </w:pPr>
            <w:r w:rsidRPr="00311B9B">
              <w:rPr>
                <w:rFonts w:cs="Times New Roman"/>
                <w:szCs w:val="24"/>
              </w:rPr>
              <w:t>ОКСО</w:t>
            </w:r>
            <w:r>
              <w:rPr>
                <w:rFonts w:cs="Times New Roman"/>
                <w:szCs w:val="24"/>
                <w:vertAlign w:val="superscript"/>
              </w:rPr>
              <w:t>4</w:t>
            </w:r>
          </w:p>
        </w:tc>
        <w:tc>
          <w:tcPr>
            <w:tcW w:w="878" w:type="pct"/>
          </w:tcPr>
          <w:p w14:paraId="491F78DF" w14:textId="143B6395" w:rsidR="001E51A5" w:rsidRPr="0038702F" w:rsidRDefault="001E51A5" w:rsidP="0099636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33F7">
              <w:rPr>
                <w:rFonts w:ascii="Times New Roman" w:hAnsi="Times New Roman"/>
                <w:b w:val="0"/>
                <w:sz w:val="24"/>
                <w:szCs w:val="24"/>
              </w:rPr>
              <w:t>2.19.01.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2844" w:type="pct"/>
          </w:tcPr>
          <w:p w14:paraId="576CD428" w14:textId="4F50097A" w:rsidR="001E51A5" w:rsidRPr="00814B13" w:rsidRDefault="001E51A5" w:rsidP="000623C1">
            <w:pPr>
              <w:spacing w:after="0" w:line="240" w:lineRule="auto"/>
              <w:rPr>
                <w:rFonts w:cs="Times New Roman"/>
                <w:bCs/>
                <w:color w:val="FF0000"/>
                <w:szCs w:val="24"/>
                <w:shd w:val="clear" w:color="auto" w:fill="FFFFFF"/>
              </w:rPr>
            </w:pPr>
            <w:r w:rsidRPr="000623C1">
              <w:rPr>
                <w:szCs w:val="24"/>
              </w:rPr>
              <w:t>Повар, кондитер</w:t>
            </w:r>
            <w:r w:rsidR="00814B13">
              <w:rPr>
                <w:b/>
                <w:szCs w:val="24"/>
              </w:rPr>
              <w:t xml:space="preserve"> </w:t>
            </w:r>
          </w:p>
        </w:tc>
      </w:tr>
      <w:tr w:rsidR="001E51A5" w:rsidRPr="0085135D" w14:paraId="6C280F26" w14:textId="77777777" w:rsidTr="00067532">
        <w:trPr>
          <w:trHeight w:val="288"/>
          <w:jc w:val="center"/>
        </w:trPr>
        <w:tc>
          <w:tcPr>
            <w:tcW w:w="1278" w:type="pct"/>
            <w:vMerge/>
            <w:vAlign w:val="center"/>
          </w:tcPr>
          <w:p w14:paraId="36CD2E41" w14:textId="77777777" w:rsidR="001E51A5" w:rsidRPr="00311B9B" w:rsidRDefault="001E51A5" w:rsidP="009963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78" w:type="pct"/>
          </w:tcPr>
          <w:p w14:paraId="78743360" w14:textId="7C1AE263" w:rsidR="001E51A5" w:rsidRPr="00D77A6F" w:rsidRDefault="001E51A5" w:rsidP="00996365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74272B">
              <w:rPr>
                <w:rFonts w:ascii="Times New Roman" w:hAnsi="Times New Roman"/>
                <w:b w:val="0"/>
                <w:sz w:val="24"/>
                <w:szCs w:val="24"/>
              </w:rPr>
              <w:t>2.19.02.10</w:t>
            </w:r>
          </w:p>
        </w:tc>
        <w:tc>
          <w:tcPr>
            <w:tcW w:w="2844" w:type="pct"/>
          </w:tcPr>
          <w:p w14:paraId="1CE3D9D2" w14:textId="4B112B68" w:rsidR="001E51A5" w:rsidRPr="00D77A6F" w:rsidRDefault="001E51A5" w:rsidP="00996365">
            <w:pPr>
              <w:pStyle w:val="1"/>
              <w:spacing w:after="0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74272B">
              <w:rPr>
                <w:b w:val="0"/>
                <w:sz w:val="24"/>
                <w:szCs w:val="24"/>
                <w:lang w:val="ru-RU"/>
              </w:rPr>
              <w:t>Технология продукции общественного питания</w:t>
            </w:r>
          </w:p>
        </w:tc>
      </w:tr>
    </w:tbl>
    <w:p w14:paraId="421B5969" w14:textId="77777777" w:rsidR="00FA6F6A" w:rsidRDefault="00FA6F6A" w:rsidP="00FA6F6A">
      <w:pPr>
        <w:pStyle w:val="Norm"/>
      </w:pPr>
    </w:p>
    <w:p w14:paraId="2E41DE19" w14:textId="77777777" w:rsidR="00FA6F6A" w:rsidRDefault="00FA6F6A" w:rsidP="00FA6F6A">
      <w:pPr>
        <w:pStyle w:val="Norm"/>
        <w:rPr>
          <w:b/>
        </w:rPr>
      </w:pPr>
      <w:r>
        <w:rPr>
          <w:b/>
        </w:rPr>
        <w:t>3.1.1. Трудовая функция</w:t>
      </w:r>
    </w:p>
    <w:p w14:paraId="2FF22D77" w14:textId="77777777"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 w14:paraId="57829B9D" w14:textId="7777777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8C6F389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379CFA6" w14:textId="278B65BD" w:rsidR="0081781F" w:rsidRPr="0085135D" w:rsidRDefault="00F12BE8" w:rsidP="0074272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Обслуживание технологического </w:t>
            </w:r>
            <w:r w:rsidR="009D3B55">
              <w:rPr>
                <w:rFonts w:cs="Times New Roman"/>
                <w:szCs w:val="24"/>
              </w:rPr>
              <w:t>оборудования</w:t>
            </w:r>
            <w:r>
              <w:rPr>
                <w:rFonts w:cs="Times New Roman"/>
                <w:szCs w:val="24"/>
              </w:rPr>
              <w:t xml:space="preserve"> производства продукции общественного питания массового изготовления и специализированных пищевых продуктов в соответствии с эксплуатационной документацией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1FD6F6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869C65" w14:textId="77777777" w:rsidR="00FA6F6A" w:rsidRPr="001D33F7" w:rsidRDefault="00FA6F6A" w:rsidP="001D33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A/01.</w:t>
            </w:r>
            <w:r w:rsidR="001D33F7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2AA06F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59C90B" w14:textId="77777777" w:rsidR="00FA6F6A" w:rsidRPr="001D33F7" w:rsidRDefault="001D33F7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4898B019" w14:textId="77777777"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A6F6A" w:rsidRPr="00C207C0" w14:paraId="7F10C8EE" w14:textId="77777777" w:rsidTr="00744A7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4A895A9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282416B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149B96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A18AC1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54EFF7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6DF7A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3811D4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 w14:paraId="2CAF5F24" w14:textId="77777777" w:rsidTr="00744A79">
        <w:trPr>
          <w:jc w:val="center"/>
        </w:trPr>
        <w:tc>
          <w:tcPr>
            <w:tcW w:w="1266" w:type="pct"/>
            <w:vAlign w:val="center"/>
          </w:tcPr>
          <w:p w14:paraId="41F94746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330292A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9A7F6D7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BB573FD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B2FA199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6D5771FA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4EBC665A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EE1B6C0" w14:textId="77777777"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710E0" w:rsidRPr="0085135D" w14:paraId="7D5BEEF9" w14:textId="77777777" w:rsidTr="00897BA8">
        <w:trPr>
          <w:trHeight w:val="75"/>
          <w:jc w:val="center"/>
        </w:trPr>
        <w:tc>
          <w:tcPr>
            <w:tcW w:w="1266" w:type="pct"/>
            <w:vMerge w:val="restart"/>
          </w:tcPr>
          <w:p w14:paraId="142CD951" w14:textId="77777777" w:rsidR="007710E0" w:rsidRPr="0085135D" w:rsidRDefault="007710E0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14:paraId="1799ABAE" w14:textId="2EF01F28" w:rsidR="007710E0" w:rsidRPr="003712B9" w:rsidRDefault="001E51A5" w:rsidP="00897BA8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712B9">
              <w:rPr>
                <w:color w:val="000000" w:themeColor="text1"/>
                <w:szCs w:val="24"/>
              </w:rPr>
              <w:t xml:space="preserve">Подготовка </w:t>
            </w:r>
            <w:r>
              <w:rPr>
                <w:color w:val="000000" w:themeColor="text1"/>
                <w:szCs w:val="24"/>
              </w:rPr>
              <w:t>оборудования</w:t>
            </w:r>
            <w:r w:rsidRPr="003712B9">
              <w:rPr>
                <w:color w:val="000000" w:themeColor="text1"/>
                <w:szCs w:val="24"/>
              </w:rPr>
              <w:t xml:space="preserve"> для </w:t>
            </w:r>
            <w:r w:rsidR="0004437F">
              <w:rPr>
                <w:color w:val="000000" w:themeColor="text1"/>
                <w:szCs w:val="24"/>
              </w:rPr>
              <w:t>выпуска</w:t>
            </w:r>
            <w:r w:rsidRPr="003712B9">
              <w:rPr>
                <w:color w:val="000000" w:themeColor="text1"/>
                <w:szCs w:val="24"/>
              </w:rPr>
              <w:t xml:space="preserve"> продукции </w:t>
            </w:r>
            <w:r>
              <w:rPr>
                <w:color w:val="000000" w:themeColor="text1"/>
                <w:szCs w:val="24"/>
              </w:rPr>
              <w:t>общественного пита</w:t>
            </w:r>
            <w:r w:rsidRPr="003712B9">
              <w:rPr>
                <w:color w:val="000000" w:themeColor="text1"/>
                <w:szCs w:val="24"/>
              </w:rPr>
              <w:t xml:space="preserve">ния массового изготовления </w:t>
            </w:r>
            <w:r>
              <w:rPr>
                <w:color w:val="000000" w:themeColor="text1"/>
                <w:szCs w:val="24"/>
              </w:rPr>
              <w:t>и специализированной пищевой продукции</w:t>
            </w:r>
            <w:r w:rsidR="00B13F33">
              <w:rPr>
                <w:color w:val="000000" w:themeColor="text1"/>
                <w:szCs w:val="24"/>
              </w:rPr>
              <w:t xml:space="preserve"> </w:t>
            </w:r>
            <w:r w:rsidR="0074272B">
              <w:rPr>
                <w:rFonts w:cs="Times New Roman"/>
                <w:szCs w:val="24"/>
              </w:rPr>
              <w:t>в соответствии с эксплуатационной документацией</w:t>
            </w:r>
          </w:p>
        </w:tc>
      </w:tr>
      <w:tr w:rsidR="00140654" w:rsidRPr="0085135D" w14:paraId="74249B38" w14:textId="77777777" w:rsidTr="00897BA8">
        <w:trPr>
          <w:trHeight w:val="75"/>
          <w:jc w:val="center"/>
        </w:trPr>
        <w:tc>
          <w:tcPr>
            <w:tcW w:w="1266" w:type="pct"/>
            <w:vMerge/>
          </w:tcPr>
          <w:p w14:paraId="5ED3371E" w14:textId="77777777" w:rsidR="00140654" w:rsidRPr="00691760" w:rsidRDefault="00140654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F66F9C" w14:textId="5F6D2F6F" w:rsidR="00140654" w:rsidRPr="003712B9" w:rsidRDefault="00145AD4" w:rsidP="0081781F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</w:rPr>
              <w:t>Проверка</w:t>
            </w:r>
            <w:r w:rsidR="00B13F33" w:rsidRPr="00B13F33">
              <w:rPr>
                <w:color w:val="FF0000"/>
              </w:rPr>
              <w:t xml:space="preserve"> </w:t>
            </w:r>
            <w:r w:rsidR="00140654" w:rsidRPr="00F33917">
              <w:rPr>
                <w:color w:val="000000" w:themeColor="text1"/>
              </w:rPr>
              <w:t>исправности работы контрольно-измерительных приборов и автоматики при производстве продукции общественного питания массового изготовления</w:t>
            </w:r>
            <w:r w:rsidR="00140654">
              <w:rPr>
                <w:color w:val="000000" w:themeColor="text1"/>
                <w:szCs w:val="24"/>
              </w:rPr>
              <w:t xml:space="preserve"> и специализированной пищевой продукции</w:t>
            </w:r>
            <w:r w:rsidR="0081781F">
              <w:rPr>
                <w:color w:val="000000" w:themeColor="text1"/>
                <w:szCs w:val="24"/>
              </w:rPr>
              <w:t xml:space="preserve"> </w:t>
            </w:r>
            <w:r w:rsidR="0081781F" w:rsidRPr="00145AD4">
              <w:rPr>
                <w:szCs w:val="24"/>
              </w:rPr>
              <w:t>в соответствии с инструкциями по эксплуатации</w:t>
            </w:r>
          </w:p>
        </w:tc>
      </w:tr>
      <w:tr w:rsidR="00145AD4" w:rsidRPr="0085135D" w14:paraId="3D76D0EC" w14:textId="77777777" w:rsidTr="00145AD4">
        <w:trPr>
          <w:trHeight w:val="607"/>
          <w:jc w:val="center"/>
        </w:trPr>
        <w:tc>
          <w:tcPr>
            <w:tcW w:w="1266" w:type="pct"/>
            <w:vMerge/>
          </w:tcPr>
          <w:p w14:paraId="4AEBD293" w14:textId="77777777" w:rsidR="00145AD4" w:rsidRPr="00E423C4" w:rsidRDefault="00145AD4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FA1EA7" w14:textId="3BD7DFE3" w:rsidR="00145AD4" w:rsidRPr="00F0669F" w:rsidRDefault="00145AD4" w:rsidP="00145AD4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145AD4">
              <w:rPr>
                <w:color w:val="000000" w:themeColor="text1"/>
                <w:szCs w:val="24"/>
              </w:rPr>
              <w:t>Внесение информации о результатах обслуживания технологического процесса</w:t>
            </w:r>
            <w:r>
              <w:rPr>
                <w:color w:val="000000" w:themeColor="text1"/>
                <w:szCs w:val="24"/>
              </w:rPr>
              <w:t xml:space="preserve"> в производственную документацию </w:t>
            </w:r>
          </w:p>
        </w:tc>
      </w:tr>
      <w:tr w:rsidR="00F0669F" w:rsidRPr="0085135D" w14:paraId="3B84607C" w14:textId="77777777" w:rsidTr="00F64AED">
        <w:trPr>
          <w:trHeight w:val="545"/>
          <w:jc w:val="center"/>
        </w:trPr>
        <w:tc>
          <w:tcPr>
            <w:tcW w:w="1266" w:type="pct"/>
            <w:vMerge/>
          </w:tcPr>
          <w:p w14:paraId="72BF9D1E" w14:textId="77777777" w:rsidR="00F0669F" w:rsidRPr="00D33087" w:rsidRDefault="00F0669F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FB875A" w14:textId="2A266230" w:rsidR="00F0669F" w:rsidRPr="00F0669F" w:rsidRDefault="00140654" w:rsidP="00145AD4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4F5E08">
              <w:rPr>
                <w:color w:val="000000" w:themeColor="text1"/>
              </w:rPr>
              <w:t>Мониторинг показаний контрольно-измерительных приборов по производству продукции общественного питания массового изготовления</w:t>
            </w:r>
            <w:r>
              <w:rPr>
                <w:color w:val="000000" w:themeColor="text1"/>
                <w:szCs w:val="24"/>
              </w:rPr>
              <w:t xml:space="preserve"> и специализированной пищевой продукции</w:t>
            </w:r>
            <w:r w:rsidR="00275399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7827CD" w:rsidRPr="0085135D" w14:paraId="0DB4C871" w14:textId="77777777" w:rsidTr="00A754CA">
        <w:trPr>
          <w:trHeight w:val="198"/>
          <w:jc w:val="center"/>
        </w:trPr>
        <w:tc>
          <w:tcPr>
            <w:tcW w:w="1266" w:type="pct"/>
            <w:vMerge w:val="restart"/>
          </w:tcPr>
          <w:p w14:paraId="60765840" w14:textId="77777777" w:rsidR="007827CD" w:rsidRPr="00B24654" w:rsidRDefault="007827CD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465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37247BF9" w14:textId="64EA7177" w:rsidR="007827CD" w:rsidRPr="00E4307F" w:rsidRDefault="00140654" w:rsidP="00145AD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E4307F">
              <w:rPr>
                <w:color w:val="000000" w:themeColor="text1"/>
                <w:szCs w:val="24"/>
              </w:rPr>
              <w:t>Соблюдать требования регламента технического обслуживания и эксплуатации оборудования для производства продукции</w:t>
            </w:r>
          </w:p>
        </w:tc>
      </w:tr>
      <w:tr w:rsidR="007827CD" w:rsidRPr="0085135D" w14:paraId="280A5C77" w14:textId="77777777" w:rsidTr="00A754CA">
        <w:trPr>
          <w:trHeight w:val="198"/>
          <w:jc w:val="center"/>
        </w:trPr>
        <w:tc>
          <w:tcPr>
            <w:tcW w:w="1266" w:type="pct"/>
            <w:vMerge/>
          </w:tcPr>
          <w:p w14:paraId="6B7A4761" w14:textId="77777777" w:rsidR="007827CD" w:rsidRPr="00814442" w:rsidRDefault="007827CD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113425" w14:textId="60FB01C4" w:rsidR="007827CD" w:rsidRPr="00E4307F" w:rsidRDefault="00140654" w:rsidP="00897BA8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E4307F">
              <w:rPr>
                <w:color w:val="000000" w:themeColor="text1"/>
                <w:szCs w:val="24"/>
              </w:rPr>
              <w:t>Вести учет технико-технологических параметров процесса про</w:t>
            </w:r>
            <w:r w:rsidR="00E947E4">
              <w:rPr>
                <w:color w:val="000000" w:themeColor="text1"/>
                <w:szCs w:val="24"/>
              </w:rPr>
              <w:t>изводства продукции на технологическом</w:t>
            </w:r>
            <w:r w:rsidRPr="00E4307F">
              <w:rPr>
                <w:color w:val="000000" w:themeColor="text1"/>
                <w:szCs w:val="24"/>
              </w:rPr>
              <w:t xml:space="preserve"> оборудовании</w:t>
            </w:r>
          </w:p>
        </w:tc>
      </w:tr>
      <w:tr w:rsidR="007827CD" w:rsidRPr="0085135D" w14:paraId="3A491DEA" w14:textId="77777777" w:rsidTr="00E4307F">
        <w:trPr>
          <w:trHeight w:val="299"/>
          <w:jc w:val="center"/>
        </w:trPr>
        <w:tc>
          <w:tcPr>
            <w:tcW w:w="1266" w:type="pct"/>
            <w:vMerge/>
          </w:tcPr>
          <w:p w14:paraId="3089FFB9" w14:textId="77777777" w:rsidR="007827CD" w:rsidRPr="00C63EAB" w:rsidRDefault="007827CD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24226A" w14:textId="187F9A04" w:rsidR="007827CD" w:rsidRPr="00E4307F" w:rsidRDefault="00140654" w:rsidP="00E947E4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E4307F">
              <w:rPr>
                <w:color w:val="000000" w:themeColor="text1"/>
                <w:szCs w:val="24"/>
              </w:rPr>
              <w:t>Проводить оперативную наладку технологического оборудования без привлечения работников ремонтных служб</w:t>
            </w:r>
          </w:p>
        </w:tc>
      </w:tr>
      <w:tr w:rsidR="007827CD" w:rsidRPr="0085135D" w14:paraId="7786D7D1" w14:textId="77777777" w:rsidTr="005F04DF">
        <w:trPr>
          <w:trHeight w:val="250"/>
          <w:jc w:val="center"/>
        </w:trPr>
        <w:tc>
          <w:tcPr>
            <w:tcW w:w="1266" w:type="pct"/>
            <w:vMerge/>
          </w:tcPr>
          <w:p w14:paraId="220D78F2" w14:textId="77777777" w:rsidR="007827CD" w:rsidRPr="00C63EAB" w:rsidRDefault="007827CD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E594B5" w14:textId="72EF5AF8" w:rsidR="007827CD" w:rsidRPr="001A243C" w:rsidRDefault="00140654" w:rsidP="00145AD4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F33917">
              <w:rPr>
                <w:rFonts w:cs="Times New Roman"/>
                <w:color w:val="000000" w:themeColor="text1"/>
                <w:szCs w:val="24"/>
              </w:rPr>
              <w:t>Контролировать состояние контрольно-измерительных приборов и средств учета параметров технологических режимов при производстве продукции общественного питания массового изготовления</w:t>
            </w:r>
            <w:r>
              <w:rPr>
                <w:color w:val="000000" w:themeColor="text1"/>
                <w:szCs w:val="24"/>
              </w:rPr>
              <w:t xml:space="preserve"> и </w:t>
            </w:r>
            <w:r>
              <w:rPr>
                <w:color w:val="000000" w:themeColor="text1"/>
                <w:szCs w:val="24"/>
              </w:rPr>
              <w:lastRenderedPageBreak/>
              <w:t>специализированной пищевой продукции</w:t>
            </w:r>
            <w:r w:rsidR="00B13F33">
              <w:rPr>
                <w:color w:val="000000" w:themeColor="text1"/>
                <w:szCs w:val="24"/>
              </w:rPr>
              <w:t xml:space="preserve"> </w:t>
            </w:r>
          </w:p>
        </w:tc>
      </w:tr>
      <w:tr w:rsidR="00140654" w:rsidRPr="0085135D" w14:paraId="44D4A04C" w14:textId="77777777" w:rsidTr="00140654">
        <w:trPr>
          <w:trHeight w:val="1036"/>
          <w:jc w:val="center"/>
        </w:trPr>
        <w:tc>
          <w:tcPr>
            <w:tcW w:w="1266" w:type="pct"/>
            <w:vMerge/>
          </w:tcPr>
          <w:p w14:paraId="0B1254B4" w14:textId="77777777" w:rsidR="00140654" w:rsidRPr="00695017" w:rsidRDefault="00140654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94846E5" w14:textId="3AE87186" w:rsidR="00140654" w:rsidRPr="00ED64ED" w:rsidRDefault="00140654" w:rsidP="00897BA8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BC6064">
              <w:rPr>
                <w:color w:val="000000" w:themeColor="text1"/>
              </w:rPr>
              <w:t>Пользоваться профессиональными компьютерными программами при обработке данных контрольно-измерительных приборов при производстве продукции общественного питания массового изготовления</w:t>
            </w:r>
            <w:r>
              <w:rPr>
                <w:color w:val="000000" w:themeColor="text1"/>
                <w:szCs w:val="24"/>
              </w:rPr>
              <w:t xml:space="preserve"> и специализированной пищевой продукции</w:t>
            </w:r>
          </w:p>
        </w:tc>
      </w:tr>
      <w:tr w:rsidR="00145AD4" w:rsidRPr="0085135D" w14:paraId="1337B2E7" w14:textId="77777777" w:rsidTr="00145AD4">
        <w:trPr>
          <w:trHeight w:val="896"/>
          <w:jc w:val="center"/>
        </w:trPr>
        <w:tc>
          <w:tcPr>
            <w:tcW w:w="1266" w:type="pct"/>
            <w:vMerge w:val="restart"/>
          </w:tcPr>
          <w:p w14:paraId="43691119" w14:textId="77777777" w:rsidR="00145AD4" w:rsidRDefault="00145AD4" w:rsidP="001F326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14:paraId="30C1BB35" w14:textId="51922E68" w:rsidR="00145AD4" w:rsidRPr="00ED64ED" w:rsidRDefault="0004437F" w:rsidP="00145AD4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Порядок</w:t>
            </w:r>
            <w:r w:rsidR="00145AD4" w:rsidRPr="00145AD4">
              <w:rPr>
                <w:szCs w:val="24"/>
              </w:rPr>
              <w:t xml:space="preserve"> и правил</w:t>
            </w:r>
            <w:r w:rsidR="009D3B55">
              <w:rPr>
                <w:szCs w:val="24"/>
              </w:rPr>
              <w:t>а</w:t>
            </w:r>
            <w:r w:rsidR="00145AD4" w:rsidRPr="00145AD4">
              <w:rPr>
                <w:szCs w:val="24"/>
              </w:rPr>
              <w:t xml:space="preserve"> подготовки оборудования для </w:t>
            </w:r>
            <w:r>
              <w:rPr>
                <w:szCs w:val="24"/>
              </w:rPr>
              <w:t>выпуска</w:t>
            </w:r>
            <w:r w:rsidR="00145AD4" w:rsidRPr="00145AD4">
              <w:rPr>
                <w:szCs w:val="24"/>
              </w:rPr>
              <w:t xml:space="preserve"> продукции общественного питания массового изготовления и специализированной пищевой продукции</w:t>
            </w:r>
          </w:p>
        </w:tc>
      </w:tr>
      <w:tr w:rsidR="00145AD4" w:rsidRPr="0085135D" w14:paraId="254781B6" w14:textId="77777777">
        <w:trPr>
          <w:trHeight w:val="355"/>
          <w:jc w:val="center"/>
        </w:trPr>
        <w:tc>
          <w:tcPr>
            <w:tcW w:w="1266" w:type="pct"/>
            <w:vMerge/>
          </w:tcPr>
          <w:p w14:paraId="51F1576A" w14:textId="77777777" w:rsidR="00145AD4" w:rsidRPr="00956441" w:rsidRDefault="00145AD4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B35819" w14:textId="0EB44EAE" w:rsidR="00145AD4" w:rsidRPr="00ED64ED" w:rsidRDefault="009D3B55" w:rsidP="00897BA8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Технологию</w:t>
            </w:r>
            <w:r w:rsidR="00145AD4" w:rsidRPr="00ED64ED">
              <w:rPr>
                <w:color w:val="000000" w:themeColor="text1"/>
                <w:szCs w:val="24"/>
              </w:rPr>
              <w:t xml:space="preserve"> производства продукции общественного питания массового изготовления</w:t>
            </w:r>
          </w:p>
        </w:tc>
      </w:tr>
      <w:tr w:rsidR="00145AD4" w:rsidRPr="0085135D" w14:paraId="04D08A9B" w14:textId="77777777" w:rsidTr="00000BFC">
        <w:trPr>
          <w:trHeight w:val="225"/>
          <w:jc w:val="center"/>
        </w:trPr>
        <w:tc>
          <w:tcPr>
            <w:tcW w:w="1266" w:type="pct"/>
            <w:vMerge/>
          </w:tcPr>
          <w:p w14:paraId="5AD708CE" w14:textId="77777777" w:rsidR="00145AD4" w:rsidRPr="0070311D" w:rsidRDefault="00145AD4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679AC38" w14:textId="54B4D967" w:rsidR="00145AD4" w:rsidRPr="00ED64ED" w:rsidRDefault="0004437F" w:rsidP="00E947E4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Э</w:t>
            </w:r>
            <w:r w:rsidR="009D3B55">
              <w:rPr>
                <w:color w:val="000000" w:themeColor="text1"/>
                <w:szCs w:val="24"/>
              </w:rPr>
              <w:t>ксплуатацион</w:t>
            </w:r>
            <w:r w:rsidR="00EF4555">
              <w:rPr>
                <w:color w:val="000000" w:themeColor="text1"/>
                <w:szCs w:val="24"/>
              </w:rPr>
              <w:t>ные и конструктивные</w:t>
            </w:r>
            <w:r w:rsidR="009D3B55">
              <w:rPr>
                <w:color w:val="000000" w:themeColor="text1"/>
                <w:szCs w:val="24"/>
              </w:rPr>
              <w:t xml:space="preserve"> особенности</w:t>
            </w:r>
            <w:r w:rsidR="00145AD4" w:rsidRPr="00145AD4">
              <w:rPr>
                <w:color w:val="000000" w:themeColor="text1"/>
                <w:szCs w:val="24"/>
              </w:rPr>
              <w:t xml:space="preserve"> технологического оборудования для производства продукции</w:t>
            </w:r>
            <w:r w:rsidR="009D3B55">
              <w:rPr>
                <w:color w:val="000000" w:themeColor="text1"/>
                <w:szCs w:val="24"/>
              </w:rPr>
              <w:t xml:space="preserve"> </w:t>
            </w:r>
            <w:r w:rsidR="009D3B55" w:rsidRPr="00145AD4">
              <w:rPr>
                <w:szCs w:val="24"/>
              </w:rPr>
              <w:t>общественного питания массового изготовления и специализированной пищевой продукции</w:t>
            </w:r>
          </w:p>
        </w:tc>
      </w:tr>
      <w:tr w:rsidR="00145AD4" w:rsidRPr="0085135D" w14:paraId="7A27A5C2" w14:textId="77777777">
        <w:trPr>
          <w:trHeight w:val="426"/>
          <w:jc w:val="center"/>
        </w:trPr>
        <w:tc>
          <w:tcPr>
            <w:tcW w:w="1266" w:type="pct"/>
            <w:vMerge/>
          </w:tcPr>
          <w:p w14:paraId="4F6220DE" w14:textId="77777777" w:rsidR="00145AD4" w:rsidRPr="00D33087" w:rsidRDefault="00145AD4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293C636" w14:textId="268FD25E" w:rsidR="00145AD4" w:rsidRPr="00ED64ED" w:rsidRDefault="00145AD4" w:rsidP="00E947E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145AD4">
              <w:rPr>
                <w:color w:val="000000" w:themeColor="text1"/>
                <w:szCs w:val="24"/>
              </w:rPr>
              <w:t>Программ</w:t>
            </w:r>
            <w:r w:rsidR="00EF4555">
              <w:rPr>
                <w:color w:val="000000" w:themeColor="text1"/>
                <w:szCs w:val="24"/>
              </w:rPr>
              <w:t>ы</w:t>
            </w:r>
            <w:r w:rsidRPr="00145AD4">
              <w:rPr>
                <w:color w:val="000000" w:themeColor="text1"/>
                <w:szCs w:val="24"/>
              </w:rPr>
              <w:t xml:space="preserve"> управления приборами и средствами измерения технологических процессов</w:t>
            </w:r>
            <w:r w:rsidR="0004437F">
              <w:rPr>
                <w:color w:val="000000" w:themeColor="text1"/>
                <w:szCs w:val="24"/>
              </w:rPr>
              <w:t xml:space="preserve"> на</w:t>
            </w:r>
            <w:r w:rsidRPr="00145AD4">
              <w:rPr>
                <w:color w:val="000000" w:themeColor="text1"/>
                <w:szCs w:val="24"/>
              </w:rPr>
              <w:t xml:space="preserve"> технол</w:t>
            </w:r>
            <w:r w:rsidR="0004437F">
              <w:rPr>
                <w:color w:val="000000" w:themeColor="text1"/>
                <w:szCs w:val="24"/>
              </w:rPr>
              <w:t>огическом</w:t>
            </w:r>
            <w:r w:rsidRPr="00145AD4">
              <w:rPr>
                <w:color w:val="000000" w:themeColor="text1"/>
                <w:szCs w:val="24"/>
              </w:rPr>
              <w:t xml:space="preserve"> оборудовани</w:t>
            </w:r>
            <w:r w:rsidR="0004437F">
              <w:rPr>
                <w:color w:val="000000" w:themeColor="text1"/>
                <w:szCs w:val="24"/>
              </w:rPr>
              <w:t>и</w:t>
            </w:r>
          </w:p>
        </w:tc>
      </w:tr>
      <w:tr w:rsidR="00145AD4" w:rsidRPr="0085135D" w14:paraId="20E31CED" w14:textId="77777777" w:rsidTr="00F64AED">
        <w:trPr>
          <w:trHeight w:val="501"/>
          <w:jc w:val="center"/>
        </w:trPr>
        <w:tc>
          <w:tcPr>
            <w:tcW w:w="1266" w:type="pct"/>
            <w:vMerge/>
          </w:tcPr>
          <w:p w14:paraId="5E0F00C2" w14:textId="77777777" w:rsidR="00145AD4" w:rsidRPr="006B0D84" w:rsidRDefault="00145AD4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09CF802" w14:textId="4A1B47F0" w:rsidR="00145AD4" w:rsidRPr="00ED64ED" w:rsidRDefault="009D3B55" w:rsidP="00897BA8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Принцип</w:t>
            </w:r>
            <w:r w:rsidR="00EF4555">
              <w:rPr>
                <w:rFonts w:cs="Times New Roman"/>
                <w:color w:val="000000" w:themeColor="text1"/>
                <w:szCs w:val="24"/>
              </w:rPr>
              <w:t>ы</w:t>
            </w:r>
            <w:r w:rsidR="00145AD4" w:rsidRPr="00145AD4">
              <w:rPr>
                <w:rFonts w:cs="Times New Roman"/>
                <w:color w:val="000000" w:themeColor="text1"/>
                <w:szCs w:val="24"/>
              </w:rPr>
              <w:t xml:space="preserve"> работы контрольно-измерительных приборов </w:t>
            </w:r>
            <w:r w:rsidR="0004437F">
              <w:rPr>
                <w:rFonts w:cs="Times New Roman"/>
                <w:color w:val="000000" w:themeColor="text1"/>
                <w:szCs w:val="24"/>
              </w:rPr>
              <w:t>при</w:t>
            </w:r>
            <w:r w:rsidR="00145AD4" w:rsidRPr="00145AD4">
              <w:rPr>
                <w:rFonts w:cs="Times New Roman"/>
                <w:color w:val="000000" w:themeColor="text1"/>
                <w:szCs w:val="24"/>
              </w:rPr>
              <w:t xml:space="preserve"> производстве продукции общественного питания массового изготовления</w:t>
            </w:r>
          </w:p>
        </w:tc>
      </w:tr>
      <w:tr w:rsidR="00145AD4" w:rsidRPr="0085135D" w14:paraId="61967C3B" w14:textId="77777777" w:rsidTr="00F64AED">
        <w:trPr>
          <w:trHeight w:val="501"/>
          <w:jc w:val="center"/>
        </w:trPr>
        <w:tc>
          <w:tcPr>
            <w:tcW w:w="1266" w:type="pct"/>
            <w:vMerge/>
          </w:tcPr>
          <w:p w14:paraId="6E71C8F9" w14:textId="77777777" w:rsidR="00145AD4" w:rsidRPr="006B0D84" w:rsidRDefault="00145AD4" w:rsidP="001F326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37E69B" w14:textId="3B848DAB" w:rsidR="00145AD4" w:rsidRPr="00145AD4" w:rsidRDefault="009D3B55" w:rsidP="00145AD4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Требования</w:t>
            </w:r>
            <w:r w:rsidR="00145AD4" w:rsidRPr="00ED64ED">
              <w:rPr>
                <w:color w:val="000000" w:themeColor="text1"/>
                <w:szCs w:val="24"/>
              </w:rPr>
              <w:t xml:space="preserve"> по охране труда, производственной санитарии</w:t>
            </w:r>
            <w:r w:rsidR="00145AD4">
              <w:rPr>
                <w:color w:val="000000" w:themeColor="text1"/>
                <w:szCs w:val="24"/>
              </w:rPr>
              <w:t>, пожарной</w:t>
            </w:r>
            <w:r w:rsidR="00145AD4" w:rsidRPr="00ED64ED">
              <w:rPr>
                <w:color w:val="000000" w:themeColor="text1"/>
                <w:szCs w:val="24"/>
              </w:rPr>
              <w:t xml:space="preserve"> и промышленной безопасности</w:t>
            </w:r>
          </w:p>
        </w:tc>
      </w:tr>
      <w:tr w:rsidR="005F04DF" w:rsidRPr="0085135D" w14:paraId="19E24D81" w14:textId="77777777" w:rsidTr="00000BFC">
        <w:trPr>
          <w:trHeight w:val="206"/>
          <w:jc w:val="center"/>
        </w:trPr>
        <w:tc>
          <w:tcPr>
            <w:tcW w:w="1266" w:type="pct"/>
          </w:tcPr>
          <w:p w14:paraId="43D96C6B" w14:textId="77777777" w:rsidR="005F04DF" w:rsidRDefault="005F04DF" w:rsidP="001F326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14:paraId="07210C52" w14:textId="422811DB" w:rsidR="005F04DF" w:rsidRPr="0085135D" w:rsidRDefault="005F04DF" w:rsidP="001F32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1BFD3E2F" w14:textId="77777777" w:rsidR="0081781F" w:rsidRDefault="0081781F" w:rsidP="001F3262">
      <w:pPr>
        <w:pStyle w:val="Norm"/>
        <w:rPr>
          <w:b/>
        </w:rPr>
      </w:pPr>
    </w:p>
    <w:p w14:paraId="49EF1E33" w14:textId="77777777" w:rsidR="002661BE" w:rsidRDefault="002661BE" w:rsidP="001F3262">
      <w:pPr>
        <w:pStyle w:val="Norm"/>
        <w:rPr>
          <w:b/>
        </w:rPr>
      </w:pPr>
    </w:p>
    <w:p w14:paraId="1100E66F" w14:textId="77777777" w:rsidR="00FA6F6A" w:rsidRDefault="00FA6F6A" w:rsidP="00FA6F6A">
      <w:pPr>
        <w:pStyle w:val="Norm"/>
        <w:rPr>
          <w:b/>
        </w:rPr>
      </w:pPr>
      <w:r>
        <w:rPr>
          <w:b/>
        </w:rPr>
        <w:t>3.1.2. Трудовая функция</w:t>
      </w:r>
    </w:p>
    <w:p w14:paraId="6A94EA17" w14:textId="77777777"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 w14:paraId="6DB8B548" w14:textId="77777777" w:rsidTr="00000BFC">
        <w:trPr>
          <w:trHeight w:val="45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DE57647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F780A6" w14:textId="3B820AE3" w:rsidR="00FA6F6A" w:rsidRPr="0085135D" w:rsidRDefault="00F12BE8" w:rsidP="005009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 xml:space="preserve">Выполнение технологических операций производства продукции общественного питания массового изготовления и специализированных пищевых продуктов в соответствии с технологическими </w:t>
            </w:r>
            <w:r w:rsidR="0075740A">
              <w:rPr>
                <w:szCs w:val="24"/>
              </w:rPr>
              <w:t>инструкциями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00F27B6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734EED" w14:textId="77777777" w:rsidR="00FA6F6A" w:rsidRPr="001D33F7" w:rsidRDefault="00FA6F6A" w:rsidP="001D33F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A/02.</w:t>
            </w:r>
            <w:r w:rsidR="001D33F7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A7C3D2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103472" w14:textId="77777777" w:rsidR="00FA6F6A" w:rsidRPr="001D33F7" w:rsidRDefault="001D33F7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620F6A04" w14:textId="77777777"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A6F6A" w:rsidRPr="00C207C0" w14:paraId="0B06EF1A" w14:textId="77777777" w:rsidTr="003C4199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0462F3CC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32F9281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143DF3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A995A03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1EEA8C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18E54F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21E97C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 w14:paraId="1637E800" w14:textId="77777777" w:rsidTr="003C4199">
        <w:trPr>
          <w:jc w:val="center"/>
        </w:trPr>
        <w:tc>
          <w:tcPr>
            <w:tcW w:w="1266" w:type="pct"/>
            <w:vAlign w:val="center"/>
          </w:tcPr>
          <w:p w14:paraId="240F5CA3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C61A8C9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995237A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97ECDEB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0AE9EF8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6154778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14:paraId="496382FC" w14:textId="77777777" w:rsidR="00FA6F6A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09A4E6D3" w14:textId="77777777" w:rsidR="00897BA8" w:rsidRPr="00C207C0" w:rsidRDefault="00897BA8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71B13" w:rsidRPr="003712B9" w14:paraId="0DDE49B0" w14:textId="77777777" w:rsidTr="00071B1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75"/>
          <w:jc w:val="center"/>
        </w:trPr>
        <w:tc>
          <w:tcPr>
            <w:tcW w:w="1266" w:type="pct"/>
            <w:vMerge w:val="restart"/>
          </w:tcPr>
          <w:p w14:paraId="79CBF614" w14:textId="77777777" w:rsidR="00071B13" w:rsidRPr="0085135D" w:rsidRDefault="00071B13" w:rsidP="00071B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bookmarkStart w:id="5" w:name="_Toc463988279"/>
            <w:bookmarkEnd w:id="3"/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gridSpan w:val="6"/>
          </w:tcPr>
          <w:p w14:paraId="20AC524E" w14:textId="2027F11F" w:rsidR="00071B13" w:rsidRPr="003712B9" w:rsidRDefault="00E947E4" w:rsidP="006B1C92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3B7680">
              <w:rPr>
                <w:rFonts w:cs="Times New Roman"/>
                <w:color w:val="000000" w:themeColor="text1"/>
                <w:szCs w:val="24"/>
              </w:rPr>
              <w:t>Обработка результатов измерений количества входного сырья</w:t>
            </w:r>
            <w:r w:rsidR="0025303F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71B13" w:rsidRPr="00F0669F" w14:paraId="7CA32C17" w14:textId="77777777" w:rsidTr="00071B1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14:paraId="23BDA621" w14:textId="77777777" w:rsidR="00071B13" w:rsidRPr="00E423C4" w:rsidRDefault="00071B13" w:rsidP="00071B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14:paraId="3D9AF483" w14:textId="4C8BEB96" w:rsidR="00071B13" w:rsidRPr="00F0669F" w:rsidRDefault="00E947E4" w:rsidP="006B1C92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E1752">
              <w:rPr>
                <w:rFonts w:cs="Times New Roman"/>
                <w:color w:val="000000" w:themeColor="text1"/>
                <w:szCs w:val="24"/>
              </w:rPr>
              <w:t>Выполнение последовательности режимов подачи сырья в соответствии с технологическими инструкциями</w:t>
            </w:r>
          </w:p>
        </w:tc>
      </w:tr>
      <w:tr w:rsidR="00071B13" w:rsidRPr="00F0669F" w14:paraId="72F89AE2" w14:textId="77777777" w:rsidTr="00071B1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14:paraId="1ADF5AC8" w14:textId="77777777" w:rsidR="00071B13" w:rsidRPr="00D33087" w:rsidRDefault="00071B13" w:rsidP="00071B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14:paraId="05AA57D8" w14:textId="0CBAEF12" w:rsidR="00071B13" w:rsidRPr="00F0669F" w:rsidRDefault="00E947E4" w:rsidP="00071B13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E1752">
              <w:rPr>
                <w:rFonts w:cs="Times New Roman"/>
                <w:color w:val="000000" w:themeColor="text1"/>
                <w:szCs w:val="24"/>
              </w:rPr>
              <w:t xml:space="preserve">Выполнение последовательности технологических операций и режимов </w:t>
            </w:r>
            <w:r w:rsidR="006B1C92">
              <w:rPr>
                <w:rFonts w:cs="Times New Roman"/>
                <w:color w:val="000000" w:themeColor="text1"/>
                <w:szCs w:val="24"/>
              </w:rPr>
              <w:t xml:space="preserve">технологического процесса </w:t>
            </w:r>
            <w:r w:rsidRPr="009E1752">
              <w:rPr>
                <w:rFonts w:cs="Times New Roman"/>
                <w:color w:val="000000" w:themeColor="text1"/>
                <w:szCs w:val="24"/>
              </w:rPr>
              <w:t>в соответствии с технологическими инструкциями</w:t>
            </w:r>
            <w:r w:rsidR="0025303F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B1C92">
              <w:rPr>
                <w:szCs w:val="24"/>
              </w:rPr>
              <w:t>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071B13" w:rsidRPr="00F0669F" w14:paraId="24C70B55" w14:textId="77777777" w:rsidTr="00071B1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545"/>
          <w:jc w:val="center"/>
        </w:trPr>
        <w:tc>
          <w:tcPr>
            <w:tcW w:w="1266" w:type="pct"/>
            <w:vMerge/>
          </w:tcPr>
          <w:p w14:paraId="465AD0C1" w14:textId="77777777" w:rsidR="00071B13" w:rsidRPr="00D33087" w:rsidRDefault="00071B13" w:rsidP="00071B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14:paraId="2507514F" w14:textId="5B36BB98" w:rsidR="00071B13" w:rsidRPr="00F0669F" w:rsidRDefault="00E947E4" w:rsidP="00071B13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9E1752">
              <w:rPr>
                <w:rFonts w:cs="Times New Roman"/>
                <w:color w:val="000000" w:themeColor="text1"/>
                <w:szCs w:val="24"/>
              </w:rPr>
              <w:t>Регистрирование в оперативно-технологической документации хода процесса переработки сырья и технологических вспомогательных средств</w:t>
            </w:r>
          </w:p>
        </w:tc>
      </w:tr>
      <w:tr w:rsidR="00071B13" w:rsidRPr="00E4307F" w14:paraId="4C727E06" w14:textId="77777777" w:rsidTr="00071B1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198"/>
          <w:jc w:val="center"/>
        </w:trPr>
        <w:tc>
          <w:tcPr>
            <w:tcW w:w="1266" w:type="pct"/>
            <w:vMerge w:val="restart"/>
          </w:tcPr>
          <w:p w14:paraId="030A883C" w14:textId="77777777" w:rsidR="00071B13" w:rsidRPr="00B24654" w:rsidRDefault="00071B13" w:rsidP="00071B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465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gridSpan w:val="6"/>
          </w:tcPr>
          <w:p w14:paraId="46191CCB" w14:textId="5D1C4B98" w:rsidR="00071B13" w:rsidRPr="00E4307F" w:rsidRDefault="00E947E4" w:rsidP="00071B13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AB6EB4">
              <w:rPr>
                <w:rFonts w:cs="Times New Roman"/>
                <w:color w:val="000000" w:themeColor="text1"/>
                <w:szCs w:val="24"/>
              </w:rPr>
              <w:t xml:space="preserve">Вести </w:t>
            </w:r>
            <w:r w:rsidR="0004437F">
              <w:rPr>
                <w:rFonts w:cs="Times New Roman"/>
                <w:color w:val="000000" w:themeColor="text1"/>
                <w:szCs w:val="24"/>
              </w:rPr>
              <w:t xml:space="preserve">запись параметров сырья, </w:t>
            </w:r>
            <w:r w:rsidRPr="00AB6EB4">
              <w:rPr>
                <w:rFonts w:cs="Times New Roman"/>
                <w:color w:val="000000" w:themeColor="text1"/>
                <w:szCs w:val="24"/>
              </w:rPr>
              <w:t>выхода полуфабрикатов и готовой продукции</w:t>
            </w:r>
          </w:p>
        </w:tc>
      </w:tr>
      <w:tr w:rsidR="00276BC8" w:rsidRPr="00E4307F" w14:paraId="45B5A19F" w14:textId="77777777" w:rsidTr="00276B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600"/>
          <w:jc w:val="center"/>
        </w:trPr>
        <w:tc>
          <w:tcPr>
            <w:tcW w:w="1266" w:type="pct"/>
            <w:vMerge/>
          </w:tcPr>
          <w:p w14:paraId="5F599AB3" w14:textId="77777777" w:rsidR="00276BC8" w:rsidRPr="00814442" w:rsidRDefault="00276BC8" w:rsidP="00071B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14:paraId="0B909BCC" w14:textId="6B7F14E9" w:rsidR="00276BC8" w:rsidRPr="00E4307F" w:rsidRDefault="00276BC8" w:rsidP="00071B13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AB6EB4">
              <w:rPr>
                <w:color w:val="000000" w:themeColor="text1"/>
                <w:szCs w:val="24"/>
              </w:rPr>
              <w:t>Настраивать программу технологического процесса по результатам анализа входного контроля сырья для выпуска продукции</w:t>
            </w:r>
          </w:p>
        </w:tc>
      </w:tr>
      <w:tr w:rsidR="00276BC8" w:rsidRPr="001A243C" w14:paraId="655105C5" w14:textId="77777777" w:rsidTr="00276BC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538"/>
          <w:jc w:val="center"/>
        </w:trPr>
        <w:tc>
          <w:tcPr>
            <w:tcW w:w="1266" w:type="pct"/>
            <w:vMerge/>
          </w:tcPr>
          <w:p w14:paraId="076D595E" w14:textId="77777777" w:rsidR="00276BC8" w:rsidRPr="00C63EAB" w:rsidRDefault="00276BC8" w:rsidP="00071B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14:paraId="090A2599" w14:textId="069314C1" w:rsidR="00276BC8" w:rsidRPr="001A243C" w:rsidRDefault="00276BC8" w:rsidP="00071B13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CD3466">
              <w:rPr>
                <w:color w:val="000000" w:themeColor="text1"/>
                <w:szCs w:val="24"/>
              </w:rPr>
              <w:t>Пользоваться профессиональными компьютерными программ</w:t>
            </w:r>
            <w:r>
              <w:rPr>
                <w:color w:val="000000" w:themeColor="text1"/>
                <w:szCs w:val="24"/>
              </w:rPr>
              <w:t>ами при обработке данных учета</w:t>
            </w:r>
            <w:r w:rsidRPr="00CD3466">
              <w:rPr>
                <w:color w:val="000000" w:themeColor="text1"/>
                <w:szCs w:val="24"/>
              </w:rPr>
              <w:t xml:space="preserve"> расхода сырья и вспомогательных материалов</w:t>
            </w:r>
          </w:p>
        </w:tc>
      </w:tr>
      <w:tr w:rsidR="006B1C92" w:rsidRPr="00ED64ED" w14:paraId="749AB00E" w14:textId="77777777" w:rsidTr="00071B1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355"/>
          <w:jc w:val="center"/>
        </w:trPr>
        <w:tc>
          <w:tcPr>
            <w:tcW w:w="1266" w:type="pct"/>
            <w:vMerge w:val="restart"/>
          </w:tcPr>
          <w:p w14:paraId="0D3F599F" w14:textId="77777777" w:rsidR="006B1C92" w:rsidRDefault="006B1C92" w:rsidP="00071B1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  <w:gridSpan w:val="6"/>
          </w:tcPr>
          <w:p w14:paraId="525DD3FF" w14:textId="622947A4" w:rsidR="006B1C92" w:rsidRPr="006B1C92" w:rsidRDefault="009D3B55" w:rsidP="00071B13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Технологию</w:t>
            </w:r>
            <w:r w:rsidR="006B1C92" w:rsidRPr="006B1C92">
              <w:rPr>
                <w:color w:val="000000" w:themeColor="text1"/>
                <w:szCs w:val="24"/>
              </w:rPr>
              <w:t xml:space="preserve">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6B1C92" w:rsidRPr="00ED64ED" w14:paraId="2797FCDB" w14:textId="77777777" w:rsidTr="00071B1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25"/>
          <w:jc w:val="center"/>
        </w:trPr>
        <w:tc>
          <w:tcPr>
            <w:tcW w:w="1266" w:type="pct"/>
            <w:vMerge/>
          </w:tcPr>
          <w:p w14:paraId="6D6101CB" w14:textId="77777777" w:rsidR="006B1C92" w:rsidRPr="0070311D" w:rsidRDefault="006B1C92" w:rsidP="00071B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14:paraId="3D8EBA90" w14:textId="64AE58A2" w:rsidR="006B1C92" w:rsidRPr="006B1C92" w:rsidRDefault="006B1C92" w:rsidP="00071B13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 w:rsidRPr="006B1C92">
              <w:rPr>
                <w:color w:val="000000" w:themeColor="text1"/>
                <w:szCs w:val="24"/>
              </w:rPr>
              <w:t>Свойств</w:t>
            </w:r>
            <w:r w:rsidR="009D3B55">
              <w:rPr>
                <w:color w:val="000000" w:themeColor="text1"/>
                <w:szCs w:val="24"/>
              </w:rPr>
              <w:t>а</w:t>
            </w:r>
            <w:r w:rsidRPr="006B1C92">
              <w:rPr>
                <w:color w:val="000000" w:themeColor="text1"/>
                <w:szCs w:val="24"/>
              </w:rPr>
              <w:t xml:space="preserve"> сырья и вспомогательных материалов для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6B1C92" w:rsidRPr="00ED64ED" w14:paraId="3F4AEB71" w14:textId="77777777" w:rsidTr="00071B1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1266" w:type="pct"/>
            <w:vMerge/>
          </w:tcPr>
          <w:p w14:paraId="0CCC2F89" w14:textId="77777777" w:rsidR="006B1C92" w:rsidRPr="00D33087" w:rsidRDefault="006B1C92" w:rsidP="00071B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14:paraId="1048434F" w14:textId="01166C3F" w:rsidR="006B1C92" w:rsidRPr="006B1C92" w:rsidRDefault="009D3B55" w:rsidP="00071B13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Технологические параметры</w:t>
            </w:r>
            <w:r w:rsidR="006B1C92" w:rsidRPr="006B1C92">
              <w:rPr>
                <w:color w:val="000000" w:themeColor="text1"/>
                <w:szCs w:val="24"/>
              </w:rPr>
              <w:t xml:space="preserve"> приготовления полуфабрикатов и готовой продукции</w:t>
            </w:r>
          </w:p>
        </w:tc>
      </w:tr>
      <w:tr w:rsidR="006B1C92" w:rsidRPr="00ED64ED" w14:paraId="0A7CB543" w14:textId="77777777" w:rsidTr="00071B1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501"/>
          <w:jc w:val="center"/>
        </w:trPr>
        <w:tc>
          <w:tcPr>
            <w:tcW w:w="1266" w:type="pct"/>
            <w:vMerge/>
          </w:tcPr>
          <w:p w14:paraId="38371B4D" w14:textId="77777777" w:rsidR="006B1C92" w:rsidRPr="006B0D84" w:rsidRDefault="006B1C92" w:rsidP="00071B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14:paraId="351F3D3A" w14:textId="5549411D" w:rsidR="006B1C92" w:rsidRPr="006B1C92" w:rsidRDefault="006B1C92" w:rsidP="00071B13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6B1C92">
              <w:rPr>
                <w:color w:val="000000" w:themeColor="text1"/>
                <w:szCs w:val="24"/>
              </w:rPr>
              <w:t>Программ</w:t>
            </w:r>
            <w:r w:rsidR="00EF4555">
              <w:rPr>
                <w:color w:val="000000" w:themeColor="text1"/>
                <w:szCs w:val="24"/>
              </w:rPr>
              <w:t>ы</w:t>
            </w:r>
            <w:r w:rsidRPr="006B1C92">
              <w:rPr>
                <w:color w:val="000000" w:themeColor="text1"/>
                <w:szCs w:val="24"/>
              </w:rPr>
              <w:t xml:space="preserve"> управления приборами по учету расхода сырья и вспомогательных материалов, выхода полуфабрикатов и готовой продукции</w:t>
            </w:r>
          </w:p>
        </w:tc>
      </w:tr>
      <w:tr w:rsidR="006B1C92" w:rsidRPr="00ED64ED" w14:paraId="155977F4" w14:textId="77777777" w:rsidTr="00071B1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501"/>
          <w:jc w:val="center"/>
        </w:trPr>
        <w:tc>
          <w:tcPr>
            <w:tcW w:w="1266" w:type="pct"/>
            <w:vMerge/>
          </w:tcPr>
          <w:p w14:paraId="78E78175" w14:textId="77777777" w:rsidR="006B1C92" w:rsidRPr="006B0D84" w:rsidRDefault="006B1C92" w:rsidP="00071B1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gridSpan w:val="6"/>
          </w:tcPr>
          <w:p w14:paraId="645E6BC6" w14:textId="6B883CFE" w:rsidR="006B1C92" w:rsidRPr="006B1C92" w:rsidRDefault="009D3B55" w:rsidP="00071B13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Требования</w:t>
            </w:r>
            <w:r w:rsidR="006B1C92" w:rsidRPr="00ED64ED">
              <w:rPr>
                <w:color w:val="000000" w:themeColor="text1"/>
                <w:szCs w:val="24"/>
              </w:rPr>
              <w:t xml:space="preserve"> по охране труда, производственной санитарии</w:t>
            </w:r>
            <w:r w:rsidR="006B1C92">
              <w:rPr>
                <w:color w:val="000000" w:themeColor="text1"/>
                <w:szCs w:val="24"/>
              </w:rPr>
              <w:t>, пожарной</w:t>
            </w:r>
            <w:r w:rsidR="006B1C92" w:rsidRPr="00ED64ED">
              <w:rPr>
                <w:color w:val="000000" w:themeColor="text1"/>
                <w:szCs w:val="24"/>
              </w:rPr>
              <w:t xml:space="preserve"> и промышленной безопасности</w:t>
            </w:r>
          </w:p>
        </w:tc>
      </w:tr>
      <w:tr w:rsidR="00071B13" w:rsidRPr="0085135D" w14:paraId="67936AE0" w14:textId="77777777" w:rsidTr="00071B13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trHeight w:val="206"/>
          <w:jc w:val="center"/>
        </w:trPr>
        <w:tc>
          <w:tcPr>
            <w:tcW w:w="1266" w:type="pct"/>
          </w:tcPr>
          <w:p w14:paraId="6D4280FC" w14:textId="77777777" w:rsidR="00071B13" w:rsidRDefault="00071B13" w:rsidP="00071B13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gridSpan w:val="6"/>
          </w:tcPr>
          <w:p w14:paraId="2B5B45D9" w14:textId="12A8C933" w:rsidR="00071B13" w:rsidRPr="0085135D" w:rsidRDefault="00071B13" w:rsidP="00071B1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488034A1" w14:textId="77777777" w:rsidR="00CD305A" w:rsidRDefault="00CD305A" w:rsidP="004C7B8F">
      <w:pPr>
        <w:pStyle w:val="Level2"/>
      </w:pPr>
    </w:p>
    <w:p w14:paraId="508229A5" w14:textId="77777777" w:rsidR="004C7B8F" w:rsidRDefault="004C7B8F" w:rsidP="004C7B8F">
      <w:pPr>
        <w:pStyle w:val="Level2"/>
      </w:pPr>
      <w:r>
        <w:t xml:space="preserve">3.2. Обобщенная трудовая функция </w:t>
      </w:r>
    </w:p>
    <w:p w14:paraId="2C8491BC" w14:textId="77777777" w:rsidR="004C7B8F" w:rsidRPr="00D66ABF" w:rsidRDefault="004C7B8F" w:rsidP="004C7B8F">
      <w:pPr>
        <w:pStyle w:val="Norm"/>
        <w:rPr>
          <w:sz w:val="14"/>
          <w:szCs w:val="1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4C7B8F" w:rsidRPr="0085135D" w14:paraId="7EB96BF1" w14:textId="7777777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74D79742" w14:textId="77777777"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D2C780" w14:textId="58998725" w:rsidR="004C7B8F" w:rsidRPr="0085135D" w:rsidRDefault="00F12BE8" w:rsidP="00BF1F2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Проведение работ по лабораторному контролю качества</w:t>
            </w:r>
            <w:r w:rsidR="00067532">
              <w:rPr>
                <w:rFonts w:cs="Times New Roman"/>
                <w:szCs w:val="24"/>
              </w:rPr>
              <w:t xml:space="preserve"> производства</w:t>
            </w:r>
            <w:r>
              <w:rPr>
                <w:rFonts w:cs="Times New Roman"/>
                <w:szCs w:val="24"/>
              </w:rPr>
              <w:t xml:space="preserve"> продукции </w:t>
            </w:r>
            <w:r>
              <w:rPr>
                <w:szCs w:val="24"/>
              </w:rPr>
              <w:t>общественного питания массового изготовления и специализированных пищевых продуктов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A3C2B2D" w14:textId="77777777"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514799" w14:textId="77777777" w:rsidR="004C7B8F" w:rsidRPr="002D555C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63481C9" w14:textId="77777777"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63E79D" w14:textId="77777777" w:rsidR="004C7B8F" w:rsidRPr="00E041A8" w:rsidRDefault="00E041A8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2A6EEAB2" w14:textId="77777777" w:rsidR="004C7B8F" w:rsidRDefault="004C7B8F" w:rsidP="004C7B8F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4C7B8F" w:rsidRPr="00C207C0" w14:paraId="20C06576" w14:textId="77777777" w:rsidTr="00D66ABF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14:paraId="7C2E8919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204E8D81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974670" w14:textId="40DC96E4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675EF7C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7135C0" w14:textId="69956E96" w:rsidR="004C7B8F" w:rsidRPr="00C207C0" w:rsidRDefault="00F12BE8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327D38D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EBA908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C7B8F" w:rsidRPr="00C207C0" w14:paraId="1E8BB2DD" w14:textId="77777777" w:rsidTr="00D66ABF">
        <w:trPr>
          <w:jc w:val="center"/>
        </w:trPr>
        <w:tc>
          <w:tcPr>
            <w:tcW w:w="2550" w:type="dxa"/>
            <w:gridSpan w:val="2"/>
            <w:vAlign w:val="center"/>
          </w:tcPr>
          <w:p w14:paraId="10011345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144D08C6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6A564B13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14:paraId="0B8B0C1F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705CAA2C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2DF93A92" w14:textId="77777777" w:rsidR="004C7B8F" w:rsidRPr="00C207C0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4D48ABC2" w14:textId="77777777" w:rsidR="004C7B8F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77F21E92" w14:textId="77777777" w:rsidR="00D66ABF" w:rsidRPr="00C207C0" w:rsidRDefault="00D66AB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C7B8F" w:rsidRPr="0085135D" w14:paraId="6BBF8600" w14:textId="77777777" w:rsidTr="00D66ABF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14:paraId="70598A72" w14:textId="77777777"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7893" w:type="dxa"/>
            <w:gridSpan w:val="7"/>
          </w:tcPr>
          <w:p w14:paraId="3621202A" w14:textId="77777777" w:rsidR="00E041A8" w:rsidRPr="00E041A8" w:rsidRDefault="00E041A8" w:rsidP="00E041A8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E041A8">
              <w:rPr>
                <w:b w:val="0"/>
                <w:sz w:val="24"/>
                <w:szCs w:val="24"/>
                <w:lang w:val="ru-RU"/>
              </w:rPr>
              <w:t xml:space="preserve">Лаборант-микробиолог   </w:t>
            </w:r>
          </w:p>
          <w:p w14:paraId="2FDBC2B3" w14:textId="77777777" w:rsidR="00E041A8" w:rsidRPr="00E041A8" w:rsidRDefault="00E041A8" w:rsidP="00E041A8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E041A8">
              <w:rPr>
                <w:b w:val="0"/>
                <w:sz w:val="24"/>
                <w:szCs w:val="24"/>
                <w:lang w:val="ru-RU"/>
              </w:rPr>
              <w:t xml:space="preserve">Лаборант  </w:t>
            </w:r>
          </w:p>
          <w:p w14:paraId="1CC925E5" w14:textId="77777777" w:rsidR="00E8628D" w:rsidRPr="00E041A8" w:rsidRDefault="00E041A8" w:rsidP="00E041A8">
            <w:pPr>
              <w:pStyle w:val="1"/>
              <w:shd w:val="clear" w:color="auto" w:fill="FFFFFF"/>
              <w:spacing w:after="0" w:line="240" w:lineRule="auto"/>
              <w:rPr>
                <w:b w:val="0"/>
                <w:szCs w:val="24"/>
                <w:lang w:val="ru-RU"/>
              </w:rPr>
            </w:pPr>
            <w:r w:rsidRPr="00E041A8">
              <w:rPr>
                <w:b w:val="0"/>
                <w:sz w:val="24"/>
                <w:szCs w:val="24"/>
                <w:lang w:val="ru-RU"/>
              </w:rPr>
              <w:t>Техник-лаборант</w:t>
            </w:r>
            <w:r w:rsidRPr="00E041A8">
              <w:rPr>
                <w:b w:val="0"/>
                <w:szCs w:val="24"/>
                <w:lang w:val="ru-RU"/>
              </w:rPr>
              <w:t xml:space="preserve"> </w:t>
            </w:r>
          </w:p>
        </w:tc>
      </w:tr>
    </w:tbl>
    <w:p w14:paraId="2D84969A" w14:textId="77777777" w:rsidR="004C7B8F" w:rsidRDefault="004C7B8F" w:rsidP="004C7B8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C7B8F" w:rsidRPr="0085135D" w14:paraId="57D292BE" w14:textId="77777777">
        <w:trPr>
          <w:jc w:val="center"/>
        </w:trPr>
        <w:tc>
          <w:tcPr>
            <w:tcW w:w="1213" w:type="pct"/>
          </w:tcPr>
          <w:p w14:paraId="52925B4D" w14:textId="77777777"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53C56C24" w14:textId="2FED46BA" w:rsidR="004C7B8F" w:rsidRPr="009C4A7E" w:rsidRDefault="00E041A8" w:rsidP="006B1C92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shd w:val="clear" w:color="auto" w:fill="FFFFFF"/>
              </w:rPr>
              <w:t>Среднее профессиональное образование</w:t>
            </w:r>
            <w:r w:rsidRPr="00045E48">
              <w:rPr>
                <w:bCs/>
                <w:shd w:val="clear" w:color="auto" w:fill="FFFFFF"/>
              </w:rPr>
              <w:t xml:space="preserve"> - программы подготовки </w:t>
            </w:r>
            <w:r w:rsidRPr="0024558B">
              <w:rPr>
                <w:bCs/>
                <w:shd w:val="clear" w:color="auto" w:fill="FFFFFF"/>
              </w:rPr>
              <w:t xml:space="preserve"> квалифицированных рабочих</w:t>
            </w:r>
            <w:r w:rsidR="006B1C92" w:rsidRPr="000D506D">
              <w:rPr>
                <w:bCs/>
              </w:rPr>
              <w:t xml:space="preserve"> </w:t>
            </w:r>
            <w:r w:rsidRPr="000D506D">
              <w:rPr>
                <w:bCs/>
              </w:rPr>
              <w:br/>
            </w:r>
          </w:p>
        </w:tc>
      </w:tr>
      <w:tr w:rsidR="004C7B8F" w:rsidRPr="0085135D" w14:paraId="69CDDAAB" w14:textId="77777777">
        <w:trPr>
          <w:jc w:val="center"/>
        </w:trPr>
        <w:tc>
          <w:tcPr>
            <w:tcW w:w="1213" w:type="pct"/>
          </w:tcPr>
          <w:p w14:paraId="445471EB" w14:textId="77777777"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76A3179D" w14:textId="77777777" w:rsidR="00EB3444" w:rsidRPr="0085135D" w:rsidRDefault="00E041A8" w:rsidP="0038702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117B70" w:rsidRPr="0085135D" w14:paraId="23AA7E18" w14:textId="77777777">
        <w:trPr>
          <w:jc w:val="center"/>
        </w:trPr>
        <w:tc>
          <w:tcPr>
            <w:tcW w:w="1213" w:type="pct"/>
          </w:tcPr>
          <w:p w14:paraId="194ABD0C" w14:textId="77777777" w:rsidR="00117B70" w:rsidRPr="0085135D" w:rsidRDefault="00117B70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6343308D" w14:textId="20AE6DFE" w:rsidR="00117B70" w:rsidRPr="00922464" w:rsidRDefault="00161D09" w:rsidP="00F12BE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74272B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117B70" w:rsidRPr="0085135D" w14:paraId="700D666A" w14:textId="77777777">
        <w:trPr>
          <w:jc w:val="center"/>
        </w:trPr>
        <w:tc>
          <w:tcPr>
            <w:tcW w:w="1213" w:type="pct"/>
          </w:tcPr>
          <w:p w14:paraId="5EB435A2" w14:textId="77777777" w:rsidR="00117B70" w:rsidRPr="0085135D" w:rsidRDefault="00117B70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427A7CAA" w14:textId="0F82481C" w:rsidR="00117B70" w:rsidRPr="00922464" w:rsidRDefault="009C4A7E" w:rsidP="0080515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Рекомендуется дополнительное профессиональное образование – программы повышения</w:t>
            </w:r>
            <w:r w:rsidR="00067532">
              <w:rPr>
                <w:rFonts w:cs="Times New Roman"/>
                <w:szCs w:val="24"/>
                <w:shd w:val="clear" w:color="auto" w:fill="FFFFFF"/>
              </w:rPr>
              <w:t xml:space="preserve"> квалификации не реже 1 раза в 3</w:t>
            </w:r>
            <w:r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r w:rsidR="00805151">
              <w:rPr>
                <w:rFonts w:cs="Times New Roman"/>
                <w:szCs w:val="24"/>
                <w:shd w:val="clear" w:color="auto" w:fill="FFFFFF"/>
              </w:rPr>
              <w:t>года.</w:t>
            </w:r>
          </w:p>
        </w:tc>
      </w:tr>
    </w:tbl>
    <w:p w14:paraId="4D1ED67C" w14:textId="77777777" w:rsidR="004C7B8F" w:rsidRDefault="004C7B8F" w:rsidP="004C7B8F">
      <w:pPr>
        <w:pStyle w:val="Norm"/>
      </w:pPr>
    </w:p>
    <w:p w14:paraId="33173521" w14:textId="77777777" w:rsidR="004C7B8F" w:rsidRDefault="004C7B8F" w:rsidP="004C7B8F">
      <w:pPr>
        <w:pStyle w:val="Norm"/>
      </w:pPr>
      <w:r>
        <w:t>Дополнительные характеристики</w:t>
      </w:r>
    </w:p>
    <w:p w14:paraId="1C5E03EA" w14:textId="77777777" w:rsidR="004C7B8F" w:rsidRDefault="004C7B8F" w:rsidP="004C7B8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4C7B8F" w:rsidRPr="0085135D" w14:paraId="7001F6F0" w14:textId="77777777">
        <w:trPr>
          <w:jc w:val="center"/>
        </w:trPr>
        <w:tc>
          <w:tcPr>
            <w:tcW w:w="1282" w:type="pct"/>
            <w:vAlign w:val="center"/>
          </w:tcPr>
          <w:p w14:paraId="5DC8E213" w14:textId="77777777" w:rsidR="004C7B8F" w:rsidRPr="0085135D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lastRenderedPageBreak/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14:paraId="7E95EA56" w14:textId="77777777" w:rsidR="004C7B8F" w:rsidRPr="0085135D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14:paraId="584BD39C" w14:textId="77777777" w:rsidR="004C7B8F" w:rsidRPr="0085135D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05702" w:rsidRPr="006F5C80" w14:paraId="7529BB2D" w14:textId="77777777" w:rsidTr="00E041A8">
        <w:trPr>
          <w:jc w:val="center"/>
        </w:trPr>
        <w:tc>
          <w:tcPr>
            <w:tcW w:w="1282" w:type="pct"/>
            <w:vMerge w:val="restart"/>
            <w:vAlign w:val="center"/>
          </w:tcPr>
          <w:p w14:paraId="166B4B47" w14:textId="77777777" w:rsidR="00E05702" w:rsidRPr="006F5C80" w:rsidRDefault="00E05702" w:rsidP="00F01F5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2D33A076" w14:textId="77777777" w:rsidR="00E05702" w:rsidRPr="00E041A8" w:rsidRDefault="00E05702" w:rsidP="00E04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A8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2837" w:type="pct"/>
          </w:tcPr>
          <w:p w14:paraId="309F9527" w14:textId="77777777" w:rsidR="00E05702" w:rsidRPr="00E041A8" w:rsidRDefault="00E05702" w:rsidP="00E04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A8">
              <w:rPr>
                <w:rFonts w:ascii="Times New Roman" w:hAnsi="Times New Roman" w:cs="Times New Roman"/>
                <w:sz w:val="24"/>
                <w:szCs w:val="24"/>
              </w:rPr>
              <w:t>Техники в области химических и физических наук</w:t>
            </w:r>
          </w:p>
        </w:tc>
      </w:tr>
      <w:tr w:rsidR="00E05702" w:rsidRPr="006F5C80" w14:paraId="70D3D9FD" w14:textId="77777777" w:rsidTr="00E041A8">
        <w:trPr>
          <w:jc w:val="center"/>
        </w:trPr>
        <w:tc>
          <w:tcPr>
            <w:tcW w:w="1282" w:type="pct"/>
            <w:vMerge/>
            <w:vAlign w:val="center"/>
          </w:tcPr>
          <w:p w14:paraId="5CFEAE86" w14:textId="77777777" w:rsidR="00E05702" w:rsidRPr="006F5C80" w:rsidRDefault="00E05702" w:rsidP="00F01F5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317A2A37" w14:textId="77777777" w:rsidR="00E05702" w:rsidRPr="00E041A8" w:rsidRDefault="00E05702" w:rsidP="00E04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A8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2837" w:type="pct"/>
          </w:tcPr>
          <w:p w14:paraId="36B24A29" w14:textId="77777777" w:rsidR="00E05702" w:rsidRPr="00E041A8" w:rsidRDefault="00E05702" w:rsidP="00E041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1A8">
              <w:rPr>
                <w:rFonts w:ascii="Times New Roman" w:hAnsi="Times New Roman" w:cs="Times New Roman"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4C714B" w:rsidRPr="006F5C80" w14:paraId="3DAEB51F" w14:textId="77777777" w:rsidTr="00F01F55">
        <w:trPr>
          <w:jc w:val="center"/>
        </w:trPr>
        <w:tc>
          <w:tcPr>
            <w:tcW w:w="1282" w:type="pct"/>
            <w:vMerge w:val="restart"/>
            <w:vAlign w:val="center"/>
          </w:tcPr>
          <w:p w14:paraId="0A5EA99D" w14:textId="77777777" w:rsidR="004C714B" w:rsidRPr="006F5C80" w:rsidRDefault="004C714B" w:rsidP="00F01F5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14:paraId="6C9D9252" w14:textId="77777777" w:rsidR="004C714B" w:rsidRPr="006F5C80" w:rsidRDefault="004C714B" w:rsidP="00F01F5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74034D05" w14:textId="77777777" w:rsidR="004C714B" w:rsidRPr="004C714B" w:rsidRDefault="004C714B" w:rsidP="004C714B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</w:rPr>
            </w:pPr>
            <w:r w:rsidRPr="004C714B">
              <w:rPr>
                <w:b w:val="0"/>
                <w:sz w:val="24"/>
                <w:szCs w:val="24"/>
                <w:lang w:val="ru-RU"/>
              </w:rPr>
              <w:t xml:space="preserve">Лаборант-микробиолог   </w:t>
            </w:r>
          </w:p>
        </w:tc>
      </w:tr>
      <w:tr w:rsidR="004C714B" w:rsidRPr="006F5C80" w14:paraId="0E30AF8A" w14:textId="77777777" w:rsidTr="00F01F55">
        <w:trPr>
          <w:jc w:val="center"/>
        </w:trPr>
        <w:tc>
          <w:tcPr>
            <w:tcW w:w="1282" w:type="pct"/>
            <w:vMerge/>
            <w:vAlign w:val="center"/>
          </w:tcPr>
          <w:p w14:paraId="72674D49" w14:textId="77777777" w:rsidR="004C714B" w:rsidRPr="006F5C80" w:rsidRDefault="004C714B" w:rsidP="00F01F5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000CE05C" w14:textId="77777777" w:rsidR="004C714B" w:rsidRPr="006F5C80" w:rsidRDefault="004C714B" w:rsidP="00F01F5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0907E033" w14:textId="77777777" w:rsidR="004C714B" w:rsidRPr="004C714B" w:rsidRDefault="004C714B" w:rsidP="004C714B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</w:rPr>
            </w:pPr>
            <w:r w:rsidRPr="004C714B">
              <w:rPr>
                <w:b w:val="0"/>
                <w:sz w:val="24"/>
                <w:szCs w:val="24"/>
                <w:lang w:val="ru-RU"/>
              </w:rPr>
              <w:t xml:space="preserve">Лаборант  </w:t>
            </w:r>
          </w:p>
        </w:tc>
      </w:tr>
      <w:tr w:rsidR="004C714B" w:rsidRPr="006F5C80" w14:paraId="74DCFE8B" w14:textId="77777777" w:rsidTr="00F01F55">
        <w:trPr>
          <w:jc w:val="center"/>
        </w:trPr>
        <w:tc>
          <w:tcPr>
            <w:tcW w:w="1282" w:type="pct"/>
            <w:vMerge/>
            <w:vAlign w:val="center"/>
          </w:tcPr>
          <w:p w14:paraId="7CCB0C4D" w14:textId="77777777" w:rsidR="004C714B" w:rsidRPr="006F5C80" w:rsidRDefault="004C714B" w:rsidP="00F01F5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14A3E573" w14:textId="77777777" w:rsidR="004C714B" w:rsidRPr="006F5C80" w:rsidRDefault="004C714B" w:rsidP="00F01F5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6EA61769" w14:textId="77777777" w:rsidR="004C714B" w:rsidRPr="004C714B" w:rsidRDefault="004C714B" w:rsidP="004C714B">
            <w:pPr>
              <w:spacing w:after="0"/>
            </w:pPr>
            <w:r w:rsidRPr="004C714B">
              <w:rPr>
                <w:szCs w:val="24"/>
              </w:rPr>
              <w:t xml:space="preserve">Техник-лаборант </w:t>
            </w:r>
          </w:p>
        </w:tc>
      </w:tr>
      <w:tr w:rsidR="0015288B" w:rsidRPr="006F5C80" w14:paraId="4929201C" w14:textId="77777777" w:rsidTr="006F5C80">
        <w:trPr>
          <w:trHeight w:val="297"/>
          <w:jc w:val="center"/>
        </w:trPr>
        <w:tc>
          <w:tcPr>
            <w:tcW w:w="1282" w:type="pct"/>
            <w:vAlign w:val="center"/>
          </w:tcPr>
          <w:p w14:paraId="5D1E0DCF" w14:textId="77777777" w:rsidR="0015288B" w:rsidRPr="006F5C80" w:rsidRDefault="0015288B" w:rsidP="006F5C8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14:paraId="6504AD04" w14:textId="77777777" w:rsidR="0015288B" w:rsidRPr="006F5C80" w:rsidRDefault="004C714B" w:rsidP="006F5C8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C714B">
              <w:rPr>
                <w:rFonts w:cs="Times New Roman"/>
                <w:szCs w:val="24"/>
              </w:rPr>
              <w:t>2.19.01.02</w:t>
            </w:r>
          </w:p>
        </w:tc>
        <w:tc>
          <w:tcPr>
            <w:tcW w:w="2837" w:type="pct"/>
          </w:tcPr>
          <w:p w14:paraId="7F6E6517" w14:textId="77777777" w:rsidR="0015288B" w:rsidRPr="006F5C80" w:rsidRDefault="004C714B" w:rsidP="006F5C8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4C714B">
              <w:rPr>
                <w:rFonts w:cs="Times New Roman"/>
                <w:szCs w:val="24"/>
              </w:rPr>
              <w:t>Лаборант-аналитик</w:t>
            </w:r>
          </w:p>
        </w:tc>
      </w:tr>
    </w:tbl>
    <w:p w14:paraId="49C1BCA5" w14:textId="77777777" w:rsidR="004C7B8F" w:rsidRDefault="004C7B8F" w:rsidP="004C7B8F">
      <w:pPr>
        <w:pStyle w:val="Norm"/>
      </w:pPr>
    </w:p>
    <w:p w14:paraId="286EE40E" w14:textId="77777777" w:rsidR="004C7B8F" w:rsidRDefault="004C7B8F" w:rsidP="004C7B8F">
      <w:pPr>
        <w:pStyle w:val="Norm"/>
        <w:rPr>
          <w:b/>
        </w:rPr>
      </w:pPr>
      <w:r>
        <w:rPr>
          <w:b/>
        </w:rPr>
        <w:t>3.2.1. Трудовая функция</w:t>
      </w:r>
    </w:p>
    <w:p w14:paraId="412FA5F5" w14:textId="77777777" w:rsidR="004C7B8F" w:rsidRDefault="004C7B8F" w:rsidP="004C7B8F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4C7B8F" w:rsidRPr="0085135D" w14:paraId="59CD6BAE" w14:textId="7777777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BFE7CAC" w14:textId="77777777"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01B610" w14:textId="4D20EDFA" w:rsidR="004C7B8F" w:rsidRPr="00DC29BF" w:rsidRDefault="00F12BE8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лабораторных исследований по контролю качества на технологических этапах производства продукции </w:t>
            </w:r>
            <w:r>
              <w:rPr>
                <w:szCs w:val="24"/>
              </w:rPr>
              <w:t>общественного питания массового изготовления и специализированных пищевых продуктов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5B26D03" w14:textId="77777777"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0CE6D4" w14:textId="77777777" w:rsidR="004C7B8F" w:rsidRPr="004C714B" w:rsidRDefault="004C7B8F" w:rsidP="004C714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B/01.</w:t>
            </w:r>
            <w:r w:rsidR="004C714B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F002B95" w14:textId="77777777" w:rsidR="004C7B8F" w:rsidRPr="0085135D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94C16F" w14:textId="77777777" w:rsidR="004C7B8F" w:rsidRPr="004C714B" w:rsidRDefault="004C714B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38A8E06E" w14:textId="77777777" w:rsidR="004C7B8F" w:rsidRDefault="004C7B8F" w:rsidP="004C7B8F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C7B8F" w:rsidRPr="00C207C0" w14:paraId="6297399C" w14:textId="7777777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1B6BD38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A85DE58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AF9702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740F4AE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F77F98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6AF86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E8A88E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C7B8F" w:rsidRPr="00C207C0" w14:paraId="74073298" w14:textId="77777777">
        <w:trPr>
          <w:jc w:val="center"/>
        </w:trPr>
        <w:tc>
          <w:tcPr>
            <w:tcW w:w="1266" w:type="pct"/>
            <w:vAlign w:val="center"/>
          </w:tcPr>
          <w:p w14:paraId="5E89F069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CD8C4B5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2FF486B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68A03AB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7BB85F3" w14:textId="77777777" w:rsidR="004C7B8F" w:rsidRPr="00C207C0" w:rsidRDefault="004C7B8F" w:rsidP="004C7B8F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00E720E" w14:textId="77777777" w:rsidR="004C7B8F" w:rsidRPr="00C207C0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53A2E19" w14:textId="77777777" w:rsidR="004C7B8F" w:rsidRPr="00C207C0" w:rsidRDefault="004C7B8F" w:rsidP="004C7B8F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32CF64A" w14:textId="77777777" w:rsidR="004C7B8F" w:rsidRPr="00264E7C" w:rsidRDefault="004C7B8F" w:rsidP="004C7B8F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161D09" w14:paraId="67838C35" w14:textId="77777777" w:rsidTr="00CF2664">
        <w:trPr>
          <w:trHeight w:val="593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6E39CF11" w14:textId="77777777" w:rsidR="00161D09" w:rsidRDefault="00161D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3AC9B723" w14:textId="218CF531" w:rsidR="00161D09" w:rsidRDefault="00161D09" w:rsidP="000B46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Осуществление вспомогательных и подготовительных операций по проведению лабораторных работ </w:t>
            </w:r>
          </w:p>
        </w:tc>
      </w:tr>
      <w:tr w:rsidR="00161D09" w14:paraId="626441F9" w14:textId="77777777" w:rsidTr="00A578AF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  <w:hideMark/>
          </w:tcPr>
          <w:p w14:paraId="124B7578" w14:textId="77777777" w:rsidR="00161D09" w:rsidRDefault="00161D0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3E63AA2" w14:textId="77777777" w:rsidR="00161D09" w:rsidRDefault="00161D0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Хранение и поддержание в рабочем состоянии средств технологического оснащения для осуществления лабораторных исследований</w:t>
            </w:r>
          </w:p>
        </w:tc>
      </w:tr>
      <w:tr w:rsidR="00161D09" w14:paraId="7322F684" w14:textId="77777777" w:rsidTr="00A578AF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9A2151" w14:textId="77777777" w:rsidR="00161D09" w:rsidRDefault="00161D0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FCE67C" w14:textId="059A902D" w:rsidR="00161D09" w:rsidRPr="00CF2664" w:rsidRDefault="00161D09">
            <w:pPr>
              <w:spacing w:after="0" w:line="240" w:lineRule="auto"/>
              <w:rPr>
                <w:rFonts w:cs="Times New Roman"/>
                <w:szCs w:val="24"/>
              </w:rPr>
            </w:pPr>
            <w:r w:rsidRPr="00CF2664">
              <w:rPr>
                <w:rFonts w:cs="Times New Roman"/>
                <w:szCs w:val="24"/>
              </w:rPr>
              <w:t>Осуществлять отбор проб по точкам контроля технологического процесса</w:t>
            </w:r>
          </w:p>
        </w:tc>
      </w:tr>
      <w:tr w:rsidR="00161D09" w14:paraId="23F5F407" w14:textId="77777777" w:rsidTr="00176E5F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72CA667" w14:textId="77777777" w:rsidR="00161D09" w:rsidRDefault="00161D0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F87039" w14:textId="6264EB37" w:rsidR="00161D09" w:rsidRPr="00755F40" w:rsidRDefault="00161D09">
            <w:pPr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Проводить подготовку проб для осуществления физико-химических и микробиологических исследований</w:t>
            </w:r>
          </w:p>
        </w:tc>
      </w:tr>
      <w:tr w:rsidR="00161D09" w14:paraId="5AC27FD5" w14:textId="77777777" w:rsidTr="00A578AF">
        <w:trPr>
          <w:trHeight w:val="85"/>
          <w:jc w:val="center"/>
        </w:trPr>
        <w:tc>
          <w:tcPr>
            <w:tcW w:w="0" w:type="auto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16549E" w14:textId="77777777" w:rsidR="00161D09" w:rsidRDefault="00161D0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B91E0B" w14:textId="0D830AB4" w:rsidR="00161D09" w:rsidRDefault="00161D0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Оформление заявок на химические реактивы, посуду, оборудование и другие материалы, необходимые для испытаний</w:t>
            </w:r>
          </w:p>
        </w:tc>
      </w:tr>
      <w:tr w:rsidR="00554926" w14:paraId="2CB5D450" w14:textId="77777777" w:rsidTr="00554926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B43E7AA" w14:textId="77777777" w:rsidR="00554926" w:rsidRDefault="0055492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71B486A" w14:textId="7B1AA0CA" w:rsidR="00554926" w:rsidRDefault="00161D0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161D09">
              <w:rPr>
                <w:rFonts w:cs="Times New Roman"/>
                <w:szCs w:val="24"/>
              </w:rPr>
              <w:t>ользоваться основным и вспомогательным лабораторным оборудованием, химической посудой</w:t>
            </w:r>
          </w:p>
        </w:tc>
      </w:tr>
      <w:tr w:rsidR="00554926" w14:paraId="6FB02DF2" w14:textId="77777777" w:rsidTr="00554926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9ED7AE" w14:textId="77777777" w:rsidR="00554926" w:rsidRP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C50727" w14:textId="713C78D8" w:rsidR="00554926" w:rsidRDefault="00161D09" w:rsidP="00161D09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161D09">
              <w:rPr>
                <w:rFonts w:cs="Times New Roman"/>
                <w:szCs w:val="24"/>
              </w:rPr>
              <w:t>ыть и ст</w:t>
            </w:r>
            <w:r w:rsidR="0004437F">
              <w:rPr>
                <w:rFonts w:cs="Times New Roman"/>
                <w:szCs w:val="24"/>
              </w:rPr>
              <w:t xml:space="preserve">ерилизовать химическую посуду, </w:t>
            </w:r>
            <w:r w:rsidRPr="00161D09">
              <w:rPr>
                <w:rFonts w:cs="Times New Roman"/>
                <w:szCs w:val="24"/>
              </w:rPr>
              <w:t>инструменты, готовить растворы заданной концентрации</w:t>
            </w:r>
          </w:p>
        </w:tc>
      </w:tr>
      <w:tr w:rsidR="00554926" w14:paraId="7E05E3C0" w14:textId="77777777" w:rsidTr="00554926">
        <w:trPr>
          <w:trHeight w:val="426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DF8164" w14:textId="77777777" w:rsidR="00554926" w:rsidRP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D73C980" w14:textId="54783FEC" w:rsid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физико-химические и микробиологические анализы образцов</w:t>
            </w:r>
            <w:r w:rsidR="0004437F">
              <w:rPr>
                <w:rFonts w:cs="Times New Roman"/>
                <w:szCs w:val="24"/>
              </w:rPr>
              <w:t xml:space="preserve"> продукции</w:t>
            </w:r>
          </w:p>
        </w:tc>
      </w:tr>
      <w:tr w:rsidR="00554926" w14:paraId="72FD75A2" w14:textId="77777777" w:rsidTr="00554926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2FF3C0E" w14:textId="77777777" w:rsidR="00554926" w:rsidRP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AFAFF0" w14:textId="3E5B63F6" w:rsid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в исправном состоянии установки, приборы, инструмент</w:t>
            </w:r>
            <w:r w:rsidR="0004437F">
              <w:rPr>
                <w:rFonts w:cs="Times New Roman"/>
                <w:szCs w:val="24"/>
              </w:rPr>
              <w:t>ы</w:t>
            </w:r>
            <w:r>
              <w:rPr>
                <w:rFonts w:cs="Times New Roman"/>
                <w:szCs w:val="24"/>
              </w:rPr>
              <w:t xml:space="preserve"> и другое лабораторное оборудование</w:t>
            </w:r>
          </w:p>
        </w:tc>
      </w:tr>
      <w:tr w:rsidR="00554926" w14:paraId="581B2742" w14:textId="77777777" w:rsidTr="00554926">
        <w:trPr>
          <w:trHeight w:val="214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096B3D4" w14:textId="77777777" w:rsidR="00554926" w:rsidRDefault="005549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07D75C1" w14:textId="77777777" w:rsidR="00554926" w:rsidRDefault="005549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работы с химической посудой, реактивами и лабораторным оборудованием</w:t>
            </w:r>
          </w:p>
        </w:tc>
      </w:tr>
      <w:tr w:rsidR="00554926" w14:paraId="7561A6BF" w14:textId="77777777" w:rsidTr="00554926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4BDF285" w14:textId="77777777" w:rsid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0DAAE4" w14:textId="48D56CBC" w:rsidR="00554926" w:rsidRDefault="000443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д</w:t>
            </w:r>
            <w:r w:rsidR="009D3B55">
              <w:rPr>
                <w:rFonts w:cs="Times New Roman"/>
                <w:szCs w:val="24"/>
              </w:rPr>
              <w:t>окументы</w:t>
            </w:r>
            <w:r w:rsidR="00554926">
              <w:rPr>
                <w:rFonts w:cs="Times New Roman"/>
                <w:szCs w:val="24"/>
              </w:rPr>
              <w:t xml:space="preserve">, стандарты, положения, инструкции и другие руководящие материалы по проведению лабораторных анализов и испытаний </w:t>
            </w:r>
          </w:p>
        </w:tc>
      </w:tr>
      <w:tr w:rsidR="00554926" w14:paraId="4A3F3E90" w14:textId="77777777" w:rsidTr="00554926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46D6E3" w14:textId="77777777" w:rsid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EAE92B7" w14:textId="0F439ABC" w:rsidR="00554926" w:rsidRDefault="00EF455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Качественные</w:t>
            </w:r>
            <w:r w:rsidR="009D3B55">
              <w:rPr>
                <w:rFonts w:cs="Times New Roman"/>
                <w:szCs w:val="24"/>
              </w:rPr>
              <w:t xml:space="preserve"> характеристик</w:t>
            </w:r>
            <w:r>
              <w:rPr>
                <w:rFonts w:cs="Times New Roman"/>
                <w:szCs w:val="24"/>
              </w:rPr>
              <w:t>и</w:t>
            </w:r>
            <w:r w:rsidR="00554926">
              <w:rPr>
                <w:rFonts w:cs="Times New Roman"/>
                <w:szCs w:val="24"/>
              </w:rPr>
              <w:t xml:space="preserve"> сырья, полуфабрикатов и готовой продукции в соответствии с требованиями нормативно-технической документации</w:t>
            </w:r>
          </w:p>
        </w:tc>
      </w:tr>
      <w:tr w:rsidR="00554926" w14:paraId="3E199D26" w14:textId="77777777" w:rsidTr="00554926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4FEA1C" w14:textId="77777777" w:rsid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FD51F2B" w14:textId="436788EC" w:rsidR="00554926" w:rsidRDefault="009D3B5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</w:t>
            </w:r>
            <w:r w:rsidR="00554926">
              <w:rPr>
                <w:rFonts w:cs="Times New Roman"/>
                <w:szCs w:val="24"/>
              </w:rPr>
              <w:t xml:space="preserve"> и методики проведения испытаний образцов сырья, полуфабрикатов, вспомогательных материалов и готовой продукции</w:t>
            </w:r>
          </w:p>
        </w:tc>
      </w:tr>
      <w:tr w:rsidR="00554926" w14:paraId="7DA89BB8" w14:textId="77777777" w:rsidTr="00554926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7AE7D30" w14:textId="77777777" w:rsid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059817" w14:textId="77777777" w:rsidR="00554926" w:rsidRDefault="005549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техники безопасности к работе в химической и микробиологической лаборатории</w:t>
            </w:r>
          </w:p>
        </w:tc>
      </w:tr>
      <w:tr w:rsidR="00554926" w14:paraId="38D88A02" w14:textId="77777777" w:rsidTr="00554926">
        <w:trPr>
          <w:trHeight w:val="426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6ADB4D" w14:textId="77777777" w:rsidR="00554926" w:rsidRDefault="0055492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66C03BF" w14:textId="77777777" w:rsidR="00554926" w:rsidRDefault="0055492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4B821740" w14:textId="77777777" w:rsidR="00222F72" w:rsidRDefault="00222F72" w:rsidP="004C7B8F">
      <w:pPr>
        <w:pStyle w:val="Norm"/>
        <w:rPr>
          <w:b/>
        </w:rPr>
      </w:pPr>
    </w:p>
    <w:p w14:paraId="01B278A8" w14:textId="77777777" w:rsidR="00657332" w:rsidRPr="00657332" w:rsidRDefault="00657332" w:rsidP="008755B4">
      <w:pPr>
        <w:pStyle w:val="Norm"/>
        <w:jc w:val="both"/>
      </w:pPr>
    </w:p>
    <w:p w14:paraId="58C2D561" w14:textId="77777777" w:rsidR="0034755B" w:rsidRDefault="0034755B" w:rsidP="0034755B">
      <w:pPr>
        <w:pStyle w:val="Norm"/>
        <w:rPr>
          <w:b/>
        </w:rPr>
      </w:pPr>
      <w:r>
        <w:rPr>
          <w:b/>
        </w:rPr>
        <w:t>3.2.</w:t>
      </w:r>
      <w:r w:rsidR="00897BA8">
        <w:rPr>
          <w:b/>
        </w:rPr>
        <w:t>2</w:t>
      </w:r>
      <w:r>
        <w:rPr>
          <w:b/>
        </w:rPr>
        <w:t>. Трудовая функция</w:t>
      </w:r>
    </w:p>
    <w:p w14:paraId="4580CFFE" w14:textId="77777777" w:rsidR="0034755B" w:rsidRDefault="0034755B" w:rsidP="0034755B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34755B" w:rsidRPr="0085135D" w14:paraId="26BED5D2" w14:textId="77777777" w:rsidTr="0034755B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79B8105F" w14:textId="77777777" w:rsidR="0034755B" w:rsidRPr="0085135D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90932" w14:textId="54075838" w:rsidR="0034755B" w:rsidRPr="0034755B" w:rsidRDefault="00F12BE8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Ведение отчетной документации по результатам производственного контроля при проведении </w:t>
            </w:r>
            <w:r w:rsidR="00067532">
              <w:rPr>
                <w:rFonts w:cs="Times New Roman"/>
                <w:szCs w:val="24"/>
              </w:rPr>
              <w:t xml:space="preserve">технологических </w:t>
            </w:r>
            <w:r>
              <w:rPr>
                <w:rFonts w:cs="Times New Roman"/>
                <w:szCs w:val="24"/>
              </w:rPr>
              <w:t xml:space="preserve">процессов производства продукции </w:t>
            </w:r>
            <w:r>
              <w:rPr>
                <w:szCs w:val="24"/>
              </w:rPr>
              <w:t>общественного питания массового изготовления и специализированных пищевых продуктов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3C2803B" w14:textId="77777777" w:rsidR="0034755B" w:rsidRPr="0085135D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BE32B2" w14:textId="77777777" w:rsidR="0034755B" w:rsidRPr="004C714B" w:rsidRDefault="0034755B" w:rsidP="004C714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</w:t>
            </w:r>
            <w:r w:rsidR="00897BA8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  <w:lang w:val="en-US"/>
              </w:rPr>
              <w:t>.</w:t>
            </w:r>
            <w:r w:rsidR="004C714B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6ABB9A6" w14:textId="77777777" w:rsidR="0034755B" w:rsidRPr="0085135D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FDC6C2" w14:textId="77777777" w:rsidR="0034755B" w:rsidRPr="004C714B" w:rsidRDefault="004C714B" w:rsidP="0013404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</w:tbl>
    <w:p w14:paraId="021DAEDC" w14:textId="77777777" w:rsidR="0034755B" w:rsidRDefault="0034755B" w:rsidP="0034755B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34755B" w:rsidRPr="00C207C0" w14:paraId="7D485620" w14:textId="77777777" w:rsidTr="0013404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47C9F208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956FB05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E8BEB2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3E857E7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811D52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4EBBE9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8BD3C7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4755B" w:rsidRPr="00C207C0" w14:paraId="082E04E7" w14:textId="77777777" w:rsidTr="0013404A">
        <w:trPr>
          <w:jc w:val="center"/>
        </w:trPr>
        <w:tc>
          <w:tcPr>
            <w:tcW w:w="1266" w:type="pct"/>
            <w:vAlign w:val="center"/>
          </w:tcPr>
          <w:p w14:paraId="5B1D0BD9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45C7859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A81B31D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CC15600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00CF824" w14:textId="77777777" w:rsidR="0034755B" w:rsidRPr="00C207C0" w:rsidRDefault="0034755B" w:rsidP="0013404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C987B7C" w14:textId="77777777" w:rsidR="0034755B" w:rsidRPr="00C207C0" w:rsidRDefault="0034755B" w:rsidP="001340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0C60802" w14:textId="77777777" w:rsidR="0034755B" w:rsidRPr="00C207C0" w:rsidRDefault="0034755B" w:rsidP="0013404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87ED307" w14:textId="77777777" w:rsidR="0034755B" w:rsidRPr="00264E7C" w:rsidRDefault="0034755B" w:rsidP="0034755B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39"/>
        <w:gridCol w:w="7782"/>
      </w:tblGrid>
      <w:tr w:rsidR="00161D09" w14:paraId="779FC389" w14:textId="77777777" w:rsidTr="00161D09">
        <w:trPr>
          <w:trHeight w:val="35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D0A71A1" w14:textId="77777777" w:rsidR="00161D09" w:rsidRDefault="00161D0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24B61065" w14:textId="77777777" w:rsidR="00161D09" w:rsidRDefault="00161D09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анализов и протоколов испытаний</w:t>
            </w:r>
          </w:p>
        </w:tc>
      </w:tr>
      <w:tr w:rsidR="00554926" w14:paraId="2ECEFDAD" w14:textId="77777777" w:rsidTr="00554926">
        <w:trPr>
          <w:trHeight w:val="303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B3CE13B" w14:textId="77777777" w:rsid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99729F" w14:textId="77777777" w:rsidR="00554926" w:rsidRDefault="0055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соответствующих подразделений о результатах испытаний</w:t>
            </w:r>
          </w:p>
        </w:tc>
      </w:tr>
      <w:tr w:rsidR="00554926" w14:paraId="41729B73" w14:textId="77777777" w:rsidTr="00554926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5E6AD5D" w14:textId="77777777" w:rsid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95A89F" w14:textId="77777777" w:rsidR="00554926" w:rsidRDefault="00554926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</w:rPr>
              <w:t>Ведение рабочих журналов в соответствии с установленными требованиями</w:t>
            </w:r>
          </w:p>
        </w:tc>
      </w:tr>
      <w:tr w:rsidR="00161D09" w14:paraId="222FC0D8" w14:textId="77777777" w:rsidTr="00161D09">
        <w:trPr>
          <w:trHeight w:val="579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4C273C0" w14:textId="77777777" w:rsidR="00161D09" w:rsidRDefault="00161D09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hideMark/>
          </w:tcPr>
          <w:p w14:paraId="12DF78F3" w14:textId="07F141F6" w:rsidR="00161D09" w:rsidRDefault="00161D09" w:rsidP="0095286C">
            <w:pPr>
              <w:pStyle w:val="Norm"/>
            </w:pPr>
            <w:r>
              <w:t xml:space="preserve">Вести лабораторные журналы согласно внутреннему регламенту предприятия </w:t>
            </w:r>
          </w:p>
        </w:tc>
      </w:tr>
      <w:tr w:rsidR="00554926" w14:paraId="276CAEF4" w14:textId="77777777" w:rsidTr="00554926">
        <w:trPr>
          <w:trHeight w:val="199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104DAE0" w14:textId="77777777" w:rsidR="00554926" w:rsidRP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4DA2D5" w14:textId="318FB6C7" w:rsidR="00554926" w:rsidRDefault="00554926" w:rsidP="00161D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заявки на химические реактивы, посуду, оборудование и другие материалы, необходимые для испытаний</w:t>
            </w:r>
            <w:r w:rsidR="009528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4926" w14:paraId="75B84C2A" w14:textId="77777777" w:rsidTr="00554926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F809DEF" w14:textId="77777777" w:rsidR="00554926" w:rsidRP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437A4C0" w14:textId="77777777" w:rsidR="00554926" w:rsidRDefault="005549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отчеты по результатам анализов и испытаний</w:t>
            </w:r>
          </w:p>
        </w:tc>
      </w:tr>
      <w:tr w:rsidR="00554926" w14:paraId="5E55B7CC" w14:textId="77777777" w:rsidTr="00554926">
        <w:trPr>
          <w:trHeight w:val="85"/>
          <w:jc w:val="center"/>
        </w:trPr>
        <w:tc>
          <w:tcPr>
            <w:tcW w:w="1266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4ECF1C" w14:textId="77777777" w:rsidR="00554926" w:rsidRDefault="005549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6C35B7" w14:textId="7FDA39BF" w:rsidR="00554926" w:rsidRDefault="00EF4555">
            <w:pPr>
              <w:pStyle w:val="ConsPlusNormal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554926">
              <w:rPr>
                <w:rFonts w:ascii="Times New Roman" w:hAnsi="Times New Roman" w:cs="Times New Roman"/>
                <w:sz w:val="24"/>
                <w:szCs w:val="24"/>
              </w:rPr>
              <w:t xml:space="preserve"> учетных документов, порядок и сроки составления отчетности</w:t>
            </w:r>
          </w:p>
        </w:tc>
      </w:tr>
      <w:tr w:rsidR="00554926" w14:paraId="1292772D" w14:textId="77777777" w:rsidTr="00554926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978F2F1" w14:textId="77777777" w:rsid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0CB542" w14:textId="4ED7608C" w:rsidR="00554926" w:rsidRDefault="009D3B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r w:rsidR="00554926">
              <w:rPr>
                <w:rFonts w:ascii="Times New Roman" w:hAnsi="Times New Roman" w:cs="Times New Roman"/>
                <w:sz w:val="24"/>
                <w:szCs w:val="24"/>
              </w:rPr>
              <w:t>, государственные и международные требования к качеству готовой продукции</w:t>
            </w:r>
          </w:p>
        </w:tc>
      </w:tr>
      <w:tr w:rsidR="00554926" w14:paraId="27F80900" w14:textId="77777777" w:rsidTr="00554926">
        <w:trPr>
          <w:trHeight w:val="214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7F2B6CB" w14:textId="77777777" w:rsid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55B3B1F" w14:textId="77777777" w:rsidR="00554926" w:rsidRDefault="0055492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оформления технической документации на проведенные лабораторные анализы и испытания</w:t>
            </w:r>
          </w:p>
        </w:tc>
      </w:tr>
      <w:tr w:rsidR="00554926" w14:paraId="677BAAE6" w14:textId="77777777" w:rsidTr="00554926">
        <w:trPr>
          <w:trHeight w:val="85"/>
          <w:jc w:val="center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17E1EB0" w14:textId="77777777" w:rsidR="00554926" w:rsidRDefault="00554926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6C300A" w14:textId="63658ECC" w:rsidR="00554926" w:rsidRDefault="00EF455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Стандарты, технические условия, положения</w:t>
            </w:r>
            <w:r w:rsidR="009D3B55">
              <w:rPr>
                <w:rFonts w:cs="Times New Roman"/>
                <w:szCs w:val="24"/>
              </w:rPr>
              <w:t>, методик</w:t>
            </w:r>
            <w:r>
              <w:rPr>
                <w:rFonts w:cs="Times New Roman"/>
                <w:szCs w:val="24"/>
              </w:rPr>
              <w:t>и, инструкции</w:t>
            </w:r>
            <w:r w:rsidR="009D3B55">
              <w:rPr>
                <w:rFonts w:cs="Times New Roman"/>
                <w:szCs w:val="24"/>
              </w:rPr>
              <w:t xml:space="preserve"> и др</w:t>
            </w:r>
            <w:r>
              <w:rPr>
                <w:rFonts w:cs="Times New Roman"/>
                <w:szCs w:val="24"/>
              </w:rPr>
              <w:t>угие</w:t>
            </w:r>
            <w:r w:rsidR="00554926">
              <w:rPr>
                <w:rFonts w:cs="Times New Roman"/>
                <w:szCs w:val="24"/>
              </w:rPr>
              <w:t xml:space="preserve"> ру</w:t>
            </w:r>
            <w:r>
              <w:rPr>
                <w:rFonts w:cs="Times New Roman"/>
                <w:szCs w:val="24"/>
              </w:rPr>
              <w:t>ководящие документы</w:t>
            </w:r>
            <w:r w:rsidR="00554926">
              <w:rPr>
                <w:rFonts w:cs="Times New Roman"/>
                <w:szCs w:val="24"/>
              </w:rPr>
              <w:t xml:space="preserve"> по проведению лабораторных анализов и испытаний</w:t>
            </w:r>
          </w:p>
        </w:tc>
      </w:tr>
      <w:tr w:rsidR="00554926" w14:paraId="0A19E03D" w14:textId="77777777" w:rsidTr="00554926">
        <w:trPr>
          <w:trHeight w:val="248"/>
          <w:jc w:val="center"/>
        </w:trPr>
        <w:tc>
          <w:tcPr>
            <w:tcW w:w="12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E582D66" w14:textId="77777777" w:rsidR="00554926" w:rsidRDefault="0055492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7D24E7C" w14:textId="77777777" w:rsidR="00554926" w:rsidRDefault="0055492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</w:tbl>
    <w:p w14:paraId="09CBA98A" w14:textId="77777777" w:rsidR="00D77A6F" w:rsidRDefault="00D77A6F" w:rsidP="00212801">
      <w:pPr>
        <w:pStyle w:val="Level2"/>
      </w:pPr>
    </w:p>
    <w:p w14:paraId="20EEC53C" w14:textId="77777777" w:rsidR="00FA6F6A" w:rsidRDefault="00FA6F6A" w:rsidP="00212801">
      <w:pPr>
        <w:pStyle w:val="Level2"/>
      </w:pPr>
      <w:r>
        <w:t xml:space="preserve">3.3. Обобщенная трудовая </w:t>
      </w:r>
      <w:r w:rsidRPr="001C6DF2">
        <w:t>функция</w:t>
      </w:r>
      <w:bookmarkEnd w:id="5"/>
    </w:p>
    <w:p w14:paraId="0311492C" w14:textId="77777777" w:rsidR="00212801" w:rsidRDefault="00212801" w:rsidP="00212801">
      <w:pPr>
        <w:pStyle w:val="Level2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A6F6A" w:rsidRPr="0085135D" w14:paraId="24E83C65" w14:textId="7777777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4930BD34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D751C7" w14:textId="6208F04E" w:rsidR="00FA6F6A" w:rsidRPr="00C87A34" w:rsidRDefault="004B468B" w:rsidP="0057124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технологического процесса производства продукции </w:t>
            </w:r>
            <w:r>
              <w:rPr>
                <w:szCs w:val="24"/>
              </w:rPr>
              <w:t>общественного питания массового изготовления и специализированных пищевых продуктов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869209F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415722A" w14:textId="77777777" w:rsidR="00FA6F6A" w:rsidRPr="002D555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5C99F94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FBE760" w14:textId="77777777" w:rsidR="00FA6F6A" w:rsidRPr="004C714B" w:rsidRDefault="004C714B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14:paraId="7C61C574" w14:textId="77777777" w:rsidR="00FA6F6A" w:rsidRDefault="00FA6F6A" w:rsidP="00FA6F6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FA6F6A" w:rsidRPr="00C207C0" w14:paraId="48C5682E" w14:textId="77777777" w:rsidTr="008E171E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14:paraId="4DE10061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BD87236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A26DD0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75BA97D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8213F4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442EB7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C0E95E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 w14:paraId="6DF7246F" w14:textId="77777777" w:rsidTr="008E171E">
        <w:trPr>
          <w:jc w:val="center"/>
        </w:trPr>
        <w:tc>
          <w:tcPr>
            <w:tcW w:w="2550" w:type="dxa"/>
            <w:gridSpan w:val="2"/>
            <w:vAlign w:val="center"/>
          </w:tcPr>
          <w:p w14:paraId="583A8CEB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593CF5E7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12B2734A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14:paraId="62FDA596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37C6652D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51244896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78018924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FA6F6A" w:rsidRPr="0085135D" w14:paraId="632503CA" w14:textId="77777777" w:rsidTr="008E171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14:paraId="3D3DA7FE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7893" w:type="dxa"/>
            <w:gridSpan w:val="7"/>
          </w:tcPr>
          <w:p w14:paraId="016283E2" w14:textId="77777777" w:rsidR="00C862C6" w:rsidRDefault="000F2B92" w:rsidP="00C862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Повар</w:t>
            </w:r>
          </w:p>
          <w:p w14:paraId="3B6A28F4" w14:textId="77777777" w:rsidR="000F2B92" w:rsidRDefault="000F2B92" w:rsidP="00C862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Техник-технолог</w:t>
            </w:r>
          </w:p>
          <w:p w14:paraId="72B1E6CA" w14:textId="77777777" w:rsidR="0052155D" w:rsidRDefault="0052155D" w:rsidP="00C862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Мастер участка</w:t>
            </w:r>
          </w:p>
          <w:p w14:paraId="2DEFC9FF" w14:textId="77777777" w:rsidR="0052155D" w:rsidRPr="00C87A34" w:rsidRDefault="0052155D" w:rsidP="00C862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Бригадир участка</w:t>
            </w:r>
          </w:p>
        </w:tc>
      </w:tr>
    </w:tbl>
    <w:p w14:paraId="1E0F5984" w14:textId="77777777"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A6F6A" w:rsidRPr="0085135D" w14:paraId="65261CB5" w14:textId="77777777">
        <w:trPr>
          <w:jc w:val="center"/>
        </w:trPr>
        <w:tc>
          <w:tcPr>
            <w:tcW w:w="1213" w:type="pct"/>
          </w:tcPr>
          <w:p w14:paraId="4DE9DD77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71CC108" w14:textId="589DF25D" w:rsidR="001D6C50" w:rsidRPr="00276BC8" w:rsidRDefault="00067532" w:rsidP="00161D09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Среднее профессиональное образование по программам подготовки квалифицированных рабочих </w:t>
            </w:r>
          </w:p>
        </w:tc>
      </w:tr>
      <w:tr w:rsidR="00FA6F6A" w:rsidRPr="0085135D" w14:paraId="0D55F16F" w14:textId="77777777">
        <w:trPr>
          <w:jc w:val="center"/>
        </w:trPr>
        <w:tc>
          <w:tcPr>
            <w:tcW w:w="1213" w:type="pct"/>
          </w:tcPr>
          <w:p w14:paraId="02282C91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3D03CD1E" w14:textId="77777777" w:rsidR="00067532" w:rsidRPr="00161D09" w:rsidRDefault="005545E3" w:rsidP="00067532">
            <w:pPr>
              <w:ind w:firstLine="23"/>
              <w:contextualSpacing/>
              <w:jc w:val="both"/>
              <w:rPr>
                <w:bCs/>
                <w:color w:val="000000"/>
              </w:rPr>
            </w:pPr>
            <w:r w:rsidRPr="00161D09">
              <w:rPr>
                <w:rFonts w:cs="Times New Roman"/>
                <w:szCs w:val="24"/>
              </w:rPr>
              <w:t xml:space="preserve">Для </w:t>
            </w:r>
            <w:r w:rsidR="004B468B" w:rsidRPr="00161D09">
              <w:rPr>
                <w:rFonts w:cs="Times New Roman"/>
                <w:szCs w:val="24"/>
              </w:rPr>
              <w:t>среднего профессионального</w:t>
            </w:r>
            <w:r w:rsidRPr="00161D09">
              <w:rPr>
                <w:rFonts w:cs="Times New Roman"/>
                <w:szCs w:val="24"/>
              </w:rPr>
              <w:t xml:space="preserve"> образования </w:t>
            </w:r>
            <w:r w:rsidR="00067532" w:rsidRPr="00161D09">
              <w:rPr>
                <w:bCs/>
                <w:color w:val="000000"/>
              </w:rPr>
              <w:t>19.01.17 Повар, кондитер – по профилю не менее 3-х лет.</w:t>
            </w:r>
          </w:p>
          <w:p w14:paraId="3F17C10D" w14:textId="3633560A" w:rsidR="00FA6F6A" w:rsidRPr="0049065F" w:rsidRDefault="00067532" w:rsidP="0049065F">
            <w:pPr>
              <w:ind w:firstLine="23"/>
              <w:contextualSpacing/>
              <w:jc w:val="both"/>
              <w:rPr>
                <w:bCs/>
                <w:color w:val="000000"/>
              </w:rPr>
            </w:pPr>
            <w:r w:rsidRPr="00161D09">
              <w:rPr>
                <w:rFonts w:cs="Times New Roman"/>
                <w:szCs w:val="24"/>
              </w:rPr>
              <w:t xml:space="preserve">Для среднего профессионального образования </w:t>
            </w:r>
            <w:r w:rsidRPr="00161D09">
              <w:rPr>
                <w:bCs/>
                <w:color w:val="000000"/>
              </w:rPr>
              <w:t>19.02.10 Технология продукции общественного питания – по профилю не менее 1-го года.</w:t>
            </w:r>
          </w:p>
        </w:tc>
      </w:tr>
      <w:tr w:rsidR="00117B70" w:rsidRPr="0085135D" w14:paraId="46694301" w14:textId="77777777">
        <w:trPr>
          <w:jc w:val="center"/>
        </w:trPr>
        <w:tc>
          <w:tcPr>
            <w:tcW w:w="1213" w:type="pct"/>
          </w:tcPr>
          <w:p w14:paraId="351BDD68" w14:textId="77777777" w:rsidR="00117B70" w:rsidRPr="0085135D" w:rsidRDefault="00117B70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535030B4" w14:textId="5EBE72DA" w:rsidR="00117B70" w:rsidRPr="00D77A6F" w:rsidRDefault="00161D09" w:rsidP="005545E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  <w:r w:rsidRPr="0074272B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117B70" w:rsidRPr="0085135D" w14:paraId="167DB326" w14:textId="77777777">
        <w:trPr>
          <w:jc w:val="center"/>
        </w:trPr>
        <w:tc>
          <w:tcPr>
            <w:tcW w:w="1213" w:type="pct"/>
          </w:tcPr>
          <w:p w14:paraId="4F3C607E" w14:textId="77777777" w:rsidR="00117B70" w:rsidRPr="0085135D" w:rsidRDefault="00117B70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5A4EA786" w14:textId="6713EC57" w:rsidR="00067532" w:rsidRPr="00D77A6F" w:rsidRDefault="00067532" w:rsidP="00805151">
            <w:pPr>
              <w:ind w:firstLine="23"/>
              <w:contextualSpacing/>
              <w:jc w:val="both"/>
              <w:rPr>
                <w:bCs/>
                <w:color w:val="000000"/>
                <w:highlight w:val="yellow"/>
              </w:rPr>
            </w:pPr>
          </w:p>
        </w:tc>
      </w:tr>
    </w:tbl>
    <w:p w14:paraId="6F4E68C2" w14:textId="70FE84EC" w:rsidR="00FA6F6A" w:rsidRDefault="00FA6F6A" w:rsidP="00FA6F6A">
      <w:pPr>
        <w:pStyle w:val="Norm"/>
      </w:pPr>
    </w:p>
    <w:p w14:paraId="2E15BDE8" w14:textId="77777777" w:rsidR="00FA6F6A" w:rsidRDefault="00FA6F6A" w:rsidP="00FA6F6A">
      <w:pPr>
        <w:pStyle w:val="Norm"/>
      </w:pPr>
      <w:r>
        <w:t>Дополнительные характеристики</w:t>
      </w:r>
    </w:p>
    <w:p w14:paraId="1323489F" w14:textId="77777777" w:rsidR="00160A66" w:rsidRDefault="00160A66" w:rsidP="00FA6F6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605381" w:rsidRPr="0085135D" w14:paraId="51AFAB63" w14:textId="77777777" w:rsidTr="005B37A8">
        <w:trPr>
          <w:jc w:val="center"/>
        </w:trPr>
        <w:tc>
          <w:tcPr>
            <w:tcW w:w="1282" w:type="pct"/>
            <w:vAlign w:val="center"/>
          </w:tcPr>
          <w:p w14:paraId="4BA5BF59" w14:textId="77777777" w:rsidR="00605381" w:rsidRPr="0085135D" w:rsidRDefault="00605381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14:paraId="30AA8D07" w14:textId="77777777" w:rsidR="00605381" w:rsidRPr="0085135D" w:rsidRDefault="00605381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14:paraId="19F11B43" w14:textId="77777777" w:rsidR="00605381" w:rsidRPr="0085135D" w:rsidRDefault="00605381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1B13BF" w:rsidRPr="006F5C80" w14:paraId="3C46D22D" w14:textId="77777777" w:rsidTr="003938BE">
        <w:trPr>
          <w:trHeight w:val="873"/>
          <w:jc w:val="center"/>
        </w:trPr>
        <w:tc>
          <w:tcPr>
            <w:tcW w:w="1282" w:type="pct"/>
            <w:vMerge w:val="restart"/>
            <w:vAlign w:val="center"/>
          </w:tcPr>
          <w:p w14:paraId="5B4ECAD5" w14:textId="77777777" w:rsidR="001B13BF" w:rsidRPr="006F5C80" w:rsidRDefault="001B13BF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78C82D5C" w14:textId="77777777" w:rsidR="001B13BF" w:rsidRPr="001752D1" w:rsidRDefault="001B13BF" w:rsidP="003938BE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  <w:r w:rsidRPr="00B310CA">
              <w:rPr>
                <w:rFonts w:cs="Times New Roman"/>
                <w:color w:val="000000"/>
                <w:szCs w:val="24"/>
                <w:shd w:val="clear" w:color="auto" w:fill="FAFAFA"/>
              </w:rPr>
              <w:t>3139</w:t>
            </w:r>
          </w:p>
          <w:p w14:paraId="32811669" w14:textId="77777777" w:rsidR="001B13BF" w:rsidRPr="001752D1" w:rsidRDefault="001B13BF" w:rsidP="003938B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14:paraId="1D459AE1" w14:textId="77777777" w:rsidR="001B13BF" w:rsidRPr="00B310CA" w:rsidRDefault="001B13BF" w:rsidP="00FA08AA">
            <w:pPr>
              <w:suppressAutoHyphens/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shd w:val="clear" w:color="auto" w:fill="FAFAFA"/>
              </w:rPr>
            </w:pPr>
          </w:p>
          <w:p w14:paraId="12537053" w14:textId="77777777" w:rsidR="001B13BF" w:rsidRPr="00977C3E" w:rsidRDefault="001B13BF" w:rsidP="00FA08A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2608D7AD" w14:textId="77777777" w:rsidR="001B13BF" w:rsidRPr="00977C3E" w:rsidRDefault="001B13BF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310CA">
              <w:rPr>
                <w:rFonts w:cs="Times New Roman"/>
                <w:color w:val="000000"/>
                <w:szCs w:val="24"/>
                <w:shd w:val="clear" w:color="auto" w:fill="FAFAFA"/>
              </w:rPr>
              <w:t>Техники (операторы) по управлению технологическими процессами, не входящие в другие группы</w:t>
            </w:r>
          </w:p>
        </w:tc>
      </w:tr>
      <w:tr w:rsidR="001B13BF" w:rsidRPr="006F5C80" w14:paraId="0CF23A02" w14:textId="77777777" w:rsidTr="005B37A8">
        <w:trPr>
          <w:jc w:val="center"/>
        </w:trPr>
        <w:tc>
          <w:tcPr>
            <w:tcW w:w="1282" w:type="pct"/>
            <w:vMerge/>
            <w:vAlign w:val="center"/>
          </w:tcPr>
          <w:p w14:paraId="03F9E962" w14:textId="77777777" w:rsidR="001B13BF" w:rsidRPr="006F5C80" w:rsidRDefault="001B13BF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57B10B2" w14:textId="77777777" w:rsidR="001B13BF" w:rsidRPr="003938BE" w:rsidRDefault="001B13BF" w:rsidP="003938B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7512 6</w:t>
            </w:r>
          </w:p>
        </w:tc>
        <w:tc>
          <w:tcPr>
            <w:tcW w:w="2837" w:type="pct"/>
          </w:tcPr>
          <w:p w14:paraId="7D3C4A10" w14:textId="77777777" w:rsidR="001B13BF" w:rsidRPr="003938BE" w:rsidRDefault="001B13BF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Пекари, кондитеры и изготовители конфет</w:t>
            </w:r>
          </w:p>
        </w:tc>
      </w:tr>
      <w:tr w:rsidR="001B13BF" w:rsidRPr="006F5C80" w14:paraId="381D63F6" w14:textId="77777777" w:rsidTr="005B37A8">
        <w:trPr>
          <w:jc w:val="center"/>
        </w:trPr>
        <w:tc>
          <w:tcPr>
            <w:tcW w:w="1282" w:type="pct"/>
            <w:vMerge/>
            <w:vAlign w:val="center"/>
          </w:tcPr>
          <w:p w14:paraId="43A80B4F" w14:textId="77777777" w:rsidR="001B13BF" w:rsidRPr="006F5C80" w:rsidRDefault="001B13BF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20C6B276" w14:textId="77777777" w:rsidR="001B13BF" w:rsidRPr="00507A36" w:rsidRDefault="001B13BF" w:rsidP="003938B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7514 3</w:t>
            </w:r>
          </w:p>
        </w:tc>
        <w:tc>
          <w:tcPr>
            <w:tcW w:w="2837" w:type="pct"/>
          </w:tcPr>
          <w:p w14:paraId="01B92DC4" w14:textId="77777777" w:rsidR="001B13BF" w:rsidRPr="00507A36" w:rsidRDefault="001B13BF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Заготовители и обработчики фруктов и овощей</w:t>
            </w:r>
          </w:p>
        </w:tc>
      </w:tr>
      <w:tr w:rsidR="001B13BF" w:rsidRPr="006F5C80" w14:paraId="77268F2D" w14:textId="77777777" w:rsidTr="005B37A8">
        <w:trPr>
          <w:jc w:val="center"/>
        </w:trPr>
        <w:tc>
          <w:tcPr>
            <w:tcW w:w="1282" w:type="pct"/>
            <w:vMerge/>
            <w:vAlign w:val="center"/>
          </w:tcPr>
          <w:p w14:paraId="5A90B134" w14:textId="77777777" w:rsidR="001B13BF" w:rsidRPr="006F5C80" w:rsidRDefault="001B13BF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7BEB0AC1" w14:textId="77777777" w:rsidR="001B13BF" w:rsidRPr="00507A36" w:rsidRDefault="001B13BF" w:rsidP="003938B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1321 6</w:t>
            </w:r>
          </w:p>
        </w:tc>
        <w:tc>
          <w:tcPr>
            <w:tcW w:w="2837" w:type="pct"/>
          </w:tcPr>
          <w:p w14:paraId="0308796A" w14:textId="77777777" w:rsidR="001B13BF" w:rsidRPr="00507A36" w:rsidRDefault="001B13BF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1B13BF" w:rsidRPr="006F5C80" w14:paraId="061DAD6D" w14:textId="77777777" w:rsidTr="005B37A8">
        <w:trPr>
          <w:jc w:val="center"/>
        </w:trPr>
        <w:tc>
          <w:tcPr>
            <w:tcW w:w="1282" w:type="pct"/>
            <w:vMerge/>
            <w:vAlign w:val="center"/>
          </w:tcPr>
          <w:p w14:paraId="1D4FAFFB" w14:textId="77777777" w:rsidR="001B13BF" w:rsidRPr="006F5C80" w:rsidRDefault="001B13BF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151EF9B1" w14:textId="77777777" w:rsidR="001B13BF" w:rsidRPr="00507A36" w:rsidRDefault="001B13BF" w:rsidP="003938B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7511 2</w:t>
            </w:r>
          </w:p>
        </w:tc>
        <w:tc>
          <w:tcPr>
            <w:tcW w:w="2837" w:type="pct"/>
          </w:tcPr>
          <w:p w14:paraId="605DB60B" w14:textId="77777777" w:rsidR="001B13BF" w:rsidRPr="00507A36" w:rsidRDefault="001B13BF" w:rsidP="003938B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Обработчики и изготовители мясных, рыбных и других продуктов питания</w:t>
            </w:r>
          </w:p>
        </w:tc>
      </w:tr>
      <w:tr w:rsidR="001B13BF" w:rsidRPr="006F5C80" w14:paraId="21724129" w14:textId="77777777" w:rsidTr="005B37A8">
        <w:trPr>
          <w:jc w:val="center"/>
        </w:trPr>
        <w:tc>
          <w:tcPr>
            <w:tcW w:w="1282" w:type="pct"/>
            <w:vMerge/>
            <w:vAlign w:val="center"/>
          </w:tcPr>
          <w:p w14:paraId="3B92D184" w14:textId="77777777" w:rsidR="001B13BF" w:rsidRPr="006F5C80" w:rsidRDefault="001B13BF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0A7C8129" w14:textId="77777777" w:rsidR="001B13BF" w:rsidRDefault="001B13BF" w:rsidP="003938B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5120 2 </w:t>
            </w:r>
          </w:p>
        </w:tc>
        <w:tc>
          <w:tcPr>
            <w:tcW w:w="2837" w:type="pct"/>
          </w:tcPr>
          <w:p w14:paraId="6573AAF4" w14:textId="77777777" w:rsidR="001B13BF" w:rsidRDefault="001B13BF" w:rsidP="003938B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Повара</w:t>
            </w:r>
          </w:p>
        </w:tc>
      </w:tr>
      <w:tr w:rsidR="00736A5C" w:rsidRPr="006F5C80" w14:paraId="58B84DF5" w14:textId="77777777" w:rsidTr="005B37A8">
        <w:trPr>
          <w:jc w:val="center"/>
        </w:trPr>
        <w:tc>
          <w:tcPr>
            <w:tcW w:w="1282" w:type="pct"/>
            <w:vMerge w:val="restart"/>
            <w:vAlign w:val="center"/>
          </w:tcPr>
          <w:p w14:paraId="373A98AA" w14:textId="77777777" w:rsidR="00736A5C" w:rsidRPr="006F5C80" w:rsidRDefault="00736A5C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</w:t>
            </w:r>
            <w:r w:rsidR="00960149">
              <w:rPr>
                <w:rFonts w:cs="Times New Roman"/>
                <w:szCs w:val="24"/>
              </w:rPr>
              <w:t>Т</w:t>
            </w:r>
            <w:r w:rsidRPr="006F5C80">
              <w:rPr>
                <w:rFonts w:cs="Times New Roman"/>
                <w:szCs w:val="24"/>
              </w:rPr>
              <w:t>КС</w:t>
            </w:r>
          </w:p>
        </w:tc>
        <w:tc>
          <w:tcPr>
            <w:tcW w:w="881" w:type="pct"/>
            <w:vMerge w:val="restart"/>
            <w:vAlign w:val="center"/>
          </w:tcPr>
          <w:p w14:paraId="5DFF7245" w14:textId="77777777" w:rsidR="00736A5C" w:rsidRPr="006F5C80" w:rsidRDefault="00736A5C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2BCFA9F8" w14:textId="77777777" w:rsidR="00736A5C" w:rsidRPr="002429D0" w:rsidRDefault="003F2440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Повар</w:t>
            </w:r>
          </w:p>
        </w:tc>
      </w:tr>
      <w:tr w:rsidR="003F2440" w:rsidRPr="006F5C80" w14:paraId="6C4B45FA" w14:textId="77777777" w:rsidTr="003F2440">
        <w:trPr>
          <w:trHeight w:val="340"/>
          <w:jc w:val="center"/>
        </w:trPr>
        <w:tc>
          <w:tcPr>
            <w:tcW w:w="1282" w:type="pct"/>
            <w:vMerge/>
            <w:vAlign w:val="center"/>
          </w:tcPr>
          <w:p w14:paraId="3193990E" w14:textId="77777777" w:rsidR="003F2440" w:rsidRPr="006F5C80" w:rsidRDefault="003F2440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06637AE4" w14:textId="77777777" w:rsidR="003F2440" w:rsidRPr="006F5C80" w:rsidRDefault="003F2440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316E3746" w14:textId="77777777" w:rsidR="003F2440" w:rsidRPr="002429D0" w:rsidRDefault="003F2440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Кондитер</w:t>
            </w:r>
          </w:p>
        </w:tc>
      </w:tr>
      <w:tr w:rsidR="00736A5C" w:rsidRPr="006F5C80" w14:paraId="588F174B" w14:textId="77777777" w:rsidTr="005B37A8">
        <w:trPr>
          <w:jc w:val="center"/>
        </w:trPr>
        <w:tc>
          <w:tcPr>
            <w:tcW w:w="1282" w:type="pct"/>
            <w:vMerge/>
            <w:vAlign w:val="center"/>
          </w:tcPr>
          <w:p w14:paraId="1EC887F3" w14:textId="77777777" w:rsidR="00736A5C" w:rsidRPr="006F5C80" w:rsidRDefault="00736A5C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0E144022" w14:textId="77777777" w:rsidR="00736A5C" w:rsidRPr="006F5C80" w:rsidRDefault="00736A5C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39ED1D70" w14:textId="77777777" w:rsidR="00736A5C" w:rsidRPr="002429D0" w:rsidRDefault="00736A5C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429D0">
              <w:rPr>
                <w:rFonts w:cs="Times New Roman"/>
                <w:szCs w:val="24"/>
              </w:rPr>
              <w:t xml:space="preserve">Оператор линии в производстве пищевой продукции    </w:t>
            </w:r>
          </w:p>
        </w:tc>
      </w:tr>
      <w:tr w:rsidR="00F66F88" w:rsidRPr="006F5C80" w14:paraId="66770348" w14:textId="77777777" w:rsidTr="00F66F88">
        <w:trPr>
          <w:trHeight w:val="122"/>
          <w:jc w:val="center"/>
        </w:trPr>
        <w:tc>
          <w:tcPr>
            <w:tcW w:w="1282" w:type="pct"/>
            <w:vMerge/>
            <w:vAlign w:val="center"/>
          </w:tcPr>
          <w:p w14:paraId="047D8EA3" w14:textId="77777777" w:rsidR="00F66F88" w:rsidRPr="006F5C80" w:rsidRDefault="00F66F88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5FD5B664" w14:textId="77777777" w:rsidR="00F66F88" w:rsidRPr="006F5C80" w:rsidRDefault="00F66F88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24C2F67E" w14:textId="77777777" w:rsidR="00F66F88" w:rsidRPr="002429D0" w:rsidRDefault="00F66F88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Повар детского питания</w:t>
            </w:r>
          </w:p>
        </w:tc>
      </w:tr>
      <w:tr w:rsidR="00F66F88" w:rsidRPr="006F5C80" w14:paraId="35C68EC9" w14:textId="77777777" w:rsidTr="001B13BF">
        <w:trPr>
          <w:trHeight w:val="323"/>
          <w:jc w:val="center"/>
        </w:trPr>
        <w:tc>
          <w:tcPr>
            <w:tcW w:w="1282" w:type="pct"/>
          </w:tcPr>
          <w:p w14:paraId="7EC5D43E" w14:textId="77777777" w:rsidR="00F66F88" w:rsidRPr="006F5C80" w:rsidRDefault="00F66F88" w:rsidP="00F66F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14:paraId="066C4EBB" w14:textId="77777777" w:rsidR="00F66F88" w:rsidRPr="006F5C80" w:rsidRDefault="00F66F88" w:rsidP="00F66F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04150752" w14:textId="77777777" w:rsidR="00F66F88" w:rsidRPr="00C73B48" w:rsidRDefault="00F66F88" w:rsidP="00FA08A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429D0">
              <w:rPr>
                <w:rFonts w:cs="Times New Roman"/>
                <w:szCs w:val="24"/>
              </w:rPr>
              <w:t>Техник-технолог</w:t>
            </w:r>
          </w:p>
        </w:tc>
      </w:tr>
      <w:tr w:rsidR="00805151" w:rsidRPr="006F5C80" w14:paraId="33661B51" w14:textId="77777777" w:rsidTr="00805151">
        <w:trPr>
          <w:trHeight w:val="264"/>
          <w:jc w:val="center"/>
        </w:trPr>
        <w:tc>
          <w:tcPr>
            <w:tcW w:w="1282" w:type="pct"/>
            <w:vMerge w:val="restart"/>
            <w:vAlign w:val="center"/>
          </w:tcPr>
          <w:p w14:paraId="1D607F20" w14:textId="77777777" w:rsidR="00805151" w:rsidRPr="006F5C80" w:rsidRDefault="00805151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14:paraId="19F9BAC1" w14:textId="5A793672" w:rsidR="00805151" w:rsidRPr="00E01099" w:rsidRDefault="00805151" w:rsidP="008C1AC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01099">
              <w:rPr>
                <w:rFonts w:cs="Times New Roman"/>
                <w:szCs w:val="24"/>
              </w:rPr>
              <w:t>2.19.01.17</w:t>
            </w:r>
          </w:p>
        </w:tc>
        <w:tc>
          <w:tcPr>
            <w:tcW w:w="2837" w:type="pct"/>
          </w:tcPr>
          <w:p w14:paraId="1C7E4692" w14:textId="62B1FFC0" w:rsidR="00805151" w:rsidRPr="006F5C80" w:rsidRDefault="00805151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Повар-кондитер</w:t>
            </w:r>
          </w:p>
        </w:tc>
      </w:tr>
      <w:tr w:rsidR="0049065F" w:rsidRPr="006F5C80" w14:paraId="703D2382" w14:textId="77777777" w:rsidTr="0049065F">
        <w:trPr>
          <w:trHeight w:val="222"/>
          <w:jc w:val="center"/>
        </w:trPr>
        <w:tc>
          <w:tcPr>
            <w:tcW w:w="1282" w:type="pct"/>
            <w:vMerge/>
            <w:vAlign w:val="center"/>
          </w:tcPr>
          <w:p w14:paraId="782ADC88" w14:textId="77777777" w:rsidR="0049065F" w:rsidRPr="006F5C80" w:rsidRDefault="0049065F" w:rsidP="005B37A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1F5B3975" w14:textId="0DEC7C81" w:rsidR="0049065F" w:rsidRPr="00E01099" w:rsidRDefault="0049065F" w:rsidP="008C1AC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E01099">
              <w:rPr>
                <w:rFonts w:cs="Times New Roman"/>
                <w:szCs w:val="24"/>
              </w:rPr>
              <w:t>2.19.02.10</w:t>
            </w:r>
          </w:p>
        </w:tc>
        <w:tc>
          <w:tcPr>
            <w:tcW w:w="2837" w:type="pct"/>
          </w:tcPr>
          <w:p w14:paraId="09B7EE49" w14:textId="59363190" w:rsidR="0049065F" w:rsidRPr="006F5C80" w:rsidRDefault="0049065F" w:rsidP="005B37A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36A5C">
              <w:rPr>
                <w:rFonts w:cs="Times New Roman"/>
                <w:szCs w:val="24"/>
              </w:rPr>
              <w:t xml:space="preserve">Технология </w:t>
            </w:r>
            <w:r>
              <w:rPr>
                <w:rFonts w:cs="Times New Roman"/>
                <w:szCs w:val="24"/>
              </w:rPr>
              <w:t>продукции общественного питания</w:t>
            </w:r>
          </w:p>
        </w:tc>
      </w:tr>
    </w:tbl>
    <w:p w14:paraId="14541F6D" w14:textId="77777777" w:rsidR="00EB12CC" w:rsidRDefault="00EB12CC" w:rsidP="00FA6F6A">
      <w:pPr>
        <w:pStyle w:val="Norm"/>
        <w:rPr>
          <w:b/>
        </w:rPr>
      </w:pPr>
    </w:p>
    <w:p w14:paraId="7A465C54" w14:textId="77777777" w:rsidR="00FA6F6A" w:rsidRDefault="00FA6F6A" w:rsidP="00FA6F6A">
      <w:pPr>
        <w:pStyle w:val="Norm"/>
        <w:rPr>
          <w:b/>
        </w:rPr>
      </w:pPr>
      <w:r>
        <w:rPr>
          <w:b/>
        </w:rPr>
        <w:t>3.3.1. Трудовая функция</w:t>
      </w:r>
    </w:p>
    <w:p w14:paraId="78510A82" w14:textId="77777777"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 w14:paraId="4E457190" w14:textId="7777777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80D1124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576BEC" w14:textId="70716C6C" w:rsidR="00FA6F6A" w:rsidRPr="0085135D" w:rsidRDefault="00805151" w:rsidP="0080515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Организация рационального ведения технологического процесса производства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CD3E80C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79C764" w14:textId="77777777" w:rsidR="00FA6F6A" w:rsidRPr="00C862C6" w:rsidRDefault="00FA6F6A" w:rsidP="00C862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C/01.</w:t>
            </w:r>
            <w:r w:rsidR="00C862C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2E2EF31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FEF68E" w14:textId="77777777" w:rsidR="00FA6F6A" w:rsidRPr="00C862C6" w:rsidRDefault="00C862C6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14:paraId="59228232" w14:textId="77777777" w:rsidR="00FA6F6A" w:rsidRDefault="00FA6F6A" w:rsidP="00FA6F6A">
      <w:pPr>
        <w:pStyle w:val="Norm"/>
        <w:rPr>
          <w:b/>
        </w:rPr>
      </w:pPr>
    </w:p>
    <w:p w14:paraId="1BE98CB0" w14:textId="77777777" w:rsidR="008C1ACF" w:rsidRDefault="008C1ACF" w:rsidP="00FA6F6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A6F6A" w:rsidRPr="00C207C0" w14:paraId="2EB5B369" w14:textId="7777777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9C6EB37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F3A8E6D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769F39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5C72D50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224D93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06CF61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4E80F3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 w14:paraId="4510EA89" w14:textId="77777777">
        <w:trPr>
          <w:jc w:val="center"/>
        </w:trPr>
        <w:tc>
          <w:tcPr>
            <w:tcW w:w="1266" w:type="pct"/>
            <w:vAlign w:val="center"/>
          </w:tcPr>
          <w:p w14:paraId="0BB0816A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D6170D0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E31A2F7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145E1E8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0F844A4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F6E2CBB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0B6EF8E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35025C57" w14:textId="77777777"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4670B" w:rsidRPr="003712B9" w14:paraId="66B4A9FA" w14:textId="77777777" w:rsidTr="0063217F">
        <w:trPr>
          <w:trHeight w:val="75"/>
          <w:jc w:val="center"/>
        </w:trPr>
        <w:tc>
          <w:tcPr>
            <w:tcW w:w="1266" w:type="pct"/>
            <w:vMerge w:val="restart"/>
          </w:tcPr>
          <w:p w14:paraId="369D55E4" w14:textId="77777777" w:rsidR="00B4670B" w:rsidRPr="0085135D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14:paraId="4CF4CEF7" w14:textId="41C26EA3" w:rsidR="00B4670B" w:rsidRPr="003712B9" w:rsidRDefault="00732C6D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F0669F">
              <w:rPr>
                <w:color w:val="000000" w:themeColor="text1"/>
                <w:szCs w:val="24"/>
              </w:rPr>
              <w:t>Устранение отклонений технологического процесса от требований технологических инструкций</w:t>
            </w:r>
          </w:p>
        </w:tc>
      </w:tr>
      <w:tr w:rsidR="00B4670B" w:rsidRPr="00F0669F" w14:paraId="372CB380" w14:textId="77777777" w:rsidTr="0063217F">
        <w:trPr>
          <w:trHeight w:val="426"/>
          <w:jc w:val="center"/>
        </w:trPr>
        <w:tc>
          <w:tcPr>
            <w:tcW w:w="1266" w:type="pct"/>
            <w:vMerge/>
          </w:tcPr>
          <w:p w14:paraId="3BE9CA44" w14:textId="77777777" w:rsidR="00B4670B" w:rsidRPr="00E423C4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3016281" w14:textId="0CAA43BB" w:rsidR="00B4670B" w:rsidRPr="00F0669F" w:rsidRDefault="00732C6D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>Расчет закладки сырья согласно технологической документации</w:t>
            </w:r>
          </w:p>
        </w:tc>
      </w:tr>
      <w:tr w:rsidR="00B4670B" w:rsidRPr="00F0669F" w14:paraId="1DD91DBC" w14:textId="77777777" w:rsidTr="0063217F">
        <w:trPr>
          <w:trHeight w:val="426"/>
          <w:jc w:val="center"/>
        </w:trPr>
        <w:tc>
          <w:tcPr>
            <w:tcW w:w="1266" w:type="pct"/>
            <w:vMerge/>
          </w:tcPr>
          <w:p w14:paraId="48EEF7A9" w14:textId="77777777" w:rsidR="00B4670B" w:rsidRPr="00D33087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29FF726" w14:textId="0EB40BB9" w:rsidR="00B4670B" w:rsidRPr="00F0669F" w:rsidRDefault="00732C6D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B33632">
              <w:rPr>
                <w:color w:val="000000" w:themeColor="text1"/>
                <w:szCs w:val="24"/>
              </w:rPr>
              <w:t xml:space="preserve">Ведение технологического процесса учета и </w:t>
            </w:r>
            <w:r>
              <w:rPr>
                <w:color w:val="000000" w:themeColor="text1"/>
                <w:szCs w:val="24"/>
              </w:rPr>
              <w:t>подготовки</w:t>
            </w:r>
            <w:r w:rsidRPr="00B33632">
              <w:rPr>
                <w:color w:val="000000" w:themeColor="text1"/>
                <w:szCs w:val="24"/>
              </w:rPr>
              <w:t xml:space="preserve"> сырья, полуфабрикатов </w:t>
            </w:r>
            <w:r>
              <w:rPr>
                <w:color w:val="000000" w:themeColor="text1"/>
                <w:szCs w:val="24"/>
              </w:rPr>
              <w:t>к пуску в производство</w:t>
            </w:r>
          </w:p>
        </w:tc>
      </w:tr>
      <w:tr w:rsidR="00B4670B" w:rsidRPr="00F0669F" w14:paraId="17D8761D" w14:textId="77777777" w:rsidTr="0063217F">
        <w:trPr>
          <w:trHeight w:val="545"/>
          <w:jc w:val="center"/>
        </w:trPr>
        <w:tc>
          <w:tcPr>
            <w:tcW w:w="1266" w:type="pct"/>
            <w:vMerge/>
          </w:tcPr>
          <w:p w14:paraId="2D56803A" w14:textId="77777777" w:rsidR="00B4670B" w:rsidRPr="00D33087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A81FD1F" w14:textId="2134CB22" w:rsidR="00B4670B" w:rsidRPr="00F0669F" w:rsidRDefault="00732C6D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  <w:szCs w:val="24"/>
              </w:rPr>
              <w:t>Оформление заявок на получение сырья и вспомогательных материалов со склада</w:t>
            </w:r>
          </w:p>
        </w:tc>
      </w:tr>
      <w:tr w:rsidR="00B4670B" w:rsidRPr="00E4307F" w14:paraId="4CE82A06" w14:textId="77777777" w:rsidTr="0063217F">
        <w:trPr>
          <w:trHeight w:val="198"/>
          <w:jc w:val="center"/>
        </w:trPr>
        <w:tc>
          <w:tcPr>
            <w:tcW w:w="1266" w:type="pct"/>
            <w:vMerge w:val="restart"/>
          </w:tcPr>
          <w:p w14:paraId="663806EE" w14:textId="77777777" w:rsidR="00B4670B" w:rsidRPr="00B24654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465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0E6ED4D8" w14:textId="06B4FE9A" w:rsidR="00B4670B" w:rsidRPr="00E4307F" w:rsidRDefault="00732C6D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33632">
              <w:rPr>
                <w:color w:val="000000" w:themeColor="text1"/>
                <w:szCs w:val="24"/>
              </w:rPr>
              <w:t xml:space="preserve">Организовывать работу </w:t>
            </w:r>
            <w:r>
              <w:rPr>
                <w:color w:val="000000" w:themeColor="text1"/>
                <w:szCs w:val="24"/>
              </w:rPr>
              <w:t>производственного</w:t>
            </w:r>
            <w:r w:rsidRPr="00B33632">
              <w:rPr>
                <w:color w:val="000000" w:themeColor="text1"/>
                <w:szCs w:val="24"/>
              </w:rPr>
              <w:t xml:space="preserve"> персонала на рабочих местах</w:t>
            </w:r>
          </w:p>
        </w:tc>
      </w:tr>
      <w:tr w:rsidR="00B4670B" w:rsidRPr="00E4307F" w14:paraId="0A34AFAC" w14:textId="77777777" w:rsidTr="0063217F">
        <w:trPr>
          <w:trHeight w:val="198"/>
          <w:jc w:val="center"/>
        </w:trPr>
        <w:tc>
          <w:tcPr>
            <w:tcW w:w="1266" w:type="pct"/>
            <w:vMerge/>
          </w:tcPr>
          <w:p w14:paraId="01A113EE" w14:textId="77777777" w:rsidR="00B4670B" w:rsidRPr="00814442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B864C95" w14:textId="4F46EE1D" w:rsidR="00B4670B" w:rsidRPr="00E4307F" w:rsidRDefault="00732C6D" w:rsidP="0063217F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Рассчитывать нормы расходов и технологических потерь при производстве продукции общественного питания массового изготовления и специализированных пищевых продуктов</w:t>
            </w:r>
          </w:p>
        </w:tc>
      </w:tr>
      <w:tr w:rsidR="00B4670B" w:rsidRPr="00E4307F" w14:paraId="77FD747D" w14:textId="77777777" w:rsidTr="0063217F">
        <w:trPr>
          <w:trHeight w:val="299"/>
          <w:jc w:val="center"/>
        </w:trPr>
        <w:tc>
          <w:tcPr>
            <w:tcW w:w="1266" w:type="pct"/>
            <w:vMerge/>
          </w:tcPr>
          <w:p w14:paraId="224419AA" w14:textId="77777777" w:rsidR="00B4670B" w:rsidRPr="00C63EAB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999451F" w14:textId="6088F336" w:rsidR="00B4670B" w:rsidRPr="00E4307F" w:rsidRDefault="00732C6D" w:rsidP="0063217F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Контролировать ведение документации по регистрации параметров </w:t>
            </w:r>
            <w:r w:rsidR="0004437F">
              <w:rPr>
                <w:color w:val="000000" w:themeColor="text1"/>
                <w:szCs w:val="24"/>
              </w:rPr>
              <w:t xml:space="preserve">расхода </w:t>
            </w:r>
            <w:r>
              <w:rPr>
                <w:color w:val="000000" w:themeColor="text1"/>
                <w:szCs w:val="24"/>
              </w:rPr>
              <w:t>сырья, выхода полуфабрикатов и готовой продукции</w:t>
            </w:r>
          </w:p>
        </w:tc>
      </w:tr>
      <w:tr w:rsidR="00B4670B" w:rsidRPr="001A243C" w14:paraId="44CB5953" w14:textId="77777777" w:rsidTr="0063217F">
        <w:trPr>
          <w:trHeight w:val="250"/>
          <w:jc w:val="center"/>
        </w:trPr>
        <w:tc>
          <w:tcPr>
            <w:tcW w:w="1266" w:type="pct"/>
            <w:vMerge/>
          </w:tcPr>
          <w:p w14:paraId="516AC6C6" w14:textId="77777777" w:rsidR="00B4670B" w:rsidRPr="00C63EAB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858769F" w14:textId="080A8DA8" w:rsidR="00B4670B" w:rsidRPr="001A243C" w:rsidRDefault="00732C6D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2E7B87">
              <w:rPr>
                <w:color w:val="000000" w:themeColor="text1"/>
                <w:szCs w:val="24"/>
              </w:rPr>
              <w:t>Оформлять заявки на необходимое количество сырья и вспомогательных материалов</w:t>
            </w:r>
          </w:p>
        </w:tc>
      </w:tr>
      <w:tr w:rsidR="00732C6D" w:rsidRPr="00ED64ED" w14:paraId="561F0D8D" w14:textId="77777777" w:rsidTr="00732C6D">
        <w:trPr>
          <w:trHeight w:val="761"/>
          <w:jc w:val="center"/>
        </w:trPr>
        <w:tc>
          <w:tcPr>
            <w:tcW w:w="1266" w:type="pct"/>
            <w:vMerge/>
          </w:tcPr>
          <w:p w14:paraId="482E9B65" w14:textId="77777777" w:rsidR="00732C6D" w:rsidRPr="00695017" w:rsidRDefault="00732C6D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F0C4E27" w14:textId="0C825ACD" w:rsidR="00732C6D" w:rsidRPr="00ED64ED" w:rsidRDefault="00732C6D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 w:rsidRPr="00210A27">
              <w:rPr>
                <w:color w:val="000000" w:themeColor="text1"/>
              </w:rPr>
              <w:t xml:space="preserve">Использовать технологии сбора, размещения, хранения, накопления данных </w:t>
            </w:r>
            <w:r>
              <w:rPr>
                <w:color w:val="000000" w:themeColor="text1"/>
              </w:rPr>
              <w:t>по обработке и учету расхода</w:t>
            </w:r>
            <w:r w:rsidR="0004437F">
              <w:rPr>
                <w:color w:val="000000" w:themeColor="text1"/>
              </w:rPr>
              <w:t xml:space="preserve"> сырья, </w:t>
            </w:r>
            <w:r w:rsidRPr="00210A27">
              <w:rPr>
                <w:color w:val="000000" w:themeColor="text1"/>
              </w:rPr>
              <w:t>вспомогательных материалов в профессиональных компьютерных программах</w:t>
            </w:r>
          </w:p>
        </w:tc>
      </w:tr>
      <w:tr w:rsidR="00E01099" w:rsidRPr="00ED64ED" w14:paraId="553566E1" w14:textId="77777777" w:rsidTr="0063217F">
        <w:trPr>
          <w:trHeight w:val="355"/>
          <w:jc w:val="center"/>
        </w:trPr>
        <w:tc>
          <w:tcPr>
            <w:tcW w:w="1266" w:type="pct"/>
            <w:vMerge w:val="restart"/>
          </w:tcPr>
          <w:p w14:paraId="07A0F607" w14:textId="77777777" w:rsidR="00E01099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14:paraId="450B151A" w14:textId="11DE0878" w:rsidR="00E01099" w:rsidRPr="00ED64ED" w:rsidRDefault="00EF4555" w:rsidP="0063217F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Технологию</w:t>
            </w:r>
            <w:r w:rsidR="00E01099" w:rsidRPr="00210A27">
              <w:rPr>
                <w:color w:val="000000" w:themeColor="text1"/>
                <w:szCs w:val="24"/>
              </w:rPr>
              <w:t xml:space="preserve">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E01099" w:rsidRPr="00ED64ED" w14:paraId="1DD7B6F2" w14:textId="77777777" w:rsidTr="0063217F">
        <w:trPr>
          <w:trHeight w:val="225"/>
          <w:jc w:val="center"/>
        </w:trPr>
        <w:tc>
          <w:tcPr>
            <w:tcW w:w="1266" w:type="pct"/>
            <w:vMerge/>
          </w:tcPr>
          <w:p w14:paraId="7CB896CF" w14:textId="77777777" w:rsidR="00E01099" w:rsidRPr="0070311D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7E7191" w14:textId="75A7B230" w:rsidR="00E01099" w:rsidRPr="00ED64ED" w:rsidRDefault="00E01099" w:rsidP="0063217F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 w:rsidRPr="005023BB">
              <w:rPr>
                <w:color w:val="000000" w:themeColor="text1"/>
                <w:szCs w:val="24"/>
              </w:rPr>
              <w:t>Норм</w:t>
            </w:r>
            <w:r w:rsidR="009D3B55">
              <w:rPr>
                <w:color w:val="000000" w:themeColor="text1"/>
                <w:szCs w:val="24"/>
              </w:rPr>
              <w:t>ы</w:t>
            </w:r>
            <w:r w:rsidRPr="005023BB">
              <w:rPr>
                <w:color w:val="000000" w:themeColor="text1"/>
                <w:szCs w:val="24"/>
              </w:rPr>
              <w:t xml:space="preserve"> расхода сырья, вспомогательных материалов, технологических потерь и отходов при производстве продукции общественного питания массового изготовления и специализированных пищевых продуктов</w:t>
            </w:r>
          </w:p>
        </w:tc>
      </w:tr>
      <w:tr w:rsidR="00E01099" w:rsidRPr="00ED64ED" w14:paraId="60A01D3E" w14:textId="77777777" w:rsidTr="0063217F">
        <w:trPr>
          <w:trHeight w:val="426"/>
          <w:jc w:val="center"/>
        </w:trPr>
        <w:tc>
          <w:tcPr>
            <w:tcW w:w="1266" w:type="pct"/>
            <w:vMerge/>
          </w:tcPr>
          <w:p w14:paraId="779231A2" w14:textId="77777777" w:rsidR="00E01099" w:rsidRPr="00D33087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871E3F" w14:textId="0D36F488" w:rsidR="00E01099" w:rsidRPr="00ED64ED" w:rsidRDefault="009D3B55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Действующую техническую документацию</w:t>
            </w:r>
            <w:r w:rsidR="00E01099" w:rsidRPr="005023BB">
              <w:rPr>
                <w:color w:val="000000" w:themeColor="text1"/>
                <w:szCs w:val="24"/>
              </w:rPr>
              <w:t xml:space="preserve"> на продукцию общественного питания массового изготовления и специализированную пищевую продукцию</w:t>
            </w:r>
          </w:p>
        </w:tc>
      </w:tr>
      <w:tr w:rsidR="00E01099" w:rsidRPr="00ED64ED" w14:paraId="672C0A96" w14:textId="77777777" w:rsidTr="0004437F">
        <w:trPr>
          <w:trHeight w:val="275"/>
          <w:jc w:val="center"/>
        </w:trPr>
        <w:tc>
          <w:tcPr>
            <w:tcW w:w="1266" w:type="pct"/>
            <w:vMerge/>
          </w:tcPr>
          <w:p w14:paraId="798EC2DD" w14:textId="77777777" w:rsidR="00E01099" w:rsidRPr="006B0D84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D69556" w14:textId="2985D653" w:rsidR="00E01099" w:rsidRPr="00ED64ED" w:rsidRDefault="009D3B55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Профессиональные компьютерные</w:t>
            </w:r>
            <w:r w:rsidR="00E01099" w:rsidRPr="0049449C">
              <w:rPr>
                <w:color w:val="000000" w:themeColor="text1"/>
                <w:szCs w:val="24"/>
              </w:rPr>
              <w:t xml:space="preserve"> программ</w:t>
            </w:r>
            <w:r>
              <w:rPr>
                <w:color w:val="000000" w:themeColor="text1"/>
                <w:szCs w:val="24"/>
              </w:rPr>
              <w:t>ы</w:t>
            </w:r>
            <w:r w:rsidR="00E01099" w:rsidRPr="0049449C">
              <w:rPr>
                <w:color w:val="000000" w:themeColor="text1"/>
                <w:szCs w:val="24"/>
              </w:rPr>
              <w:t xml:space="preserve"> и баз</w:t>
            </w:r>
            <w:r w:rsidR="0004437F">
              <w:rPr>
                <w:color w:val="000000" w:themeColor="text1"/>
                <w:szCs w:val="24"/>
              </w:rPr>
              <w:t>ы</w:t>
            </w:r>
            <w:r w:rsidR="00E01099" w:rsidRPr="0049449C">
              <w:rPr>
                <w:color w:val="000000" w:themeColor="text1"/>
                <w:szCs w:val="24"/>
              </w:rPr>
              <w:t xml:space="preserve"> данных</w:t>
            </w:r>
            <w:r w:rsidR="0004437F">
              <w:rPr>
                <w:color w:val="000000" w:themeColor="text1"/>
                <w:szCs w:val="24"/>
              </w:rPr>
              <w:t xml:space="preserve"> в компьютерных системах</w:t>
            </w:r>
          </w:p>
        </w:tc>
      </w:tr>
      <w:tr w:rsidR="00E01099" w:rsidRPr="00ED64ED" w14:paraId="7CDE6E75" w14:textId="77777777" w:rsidTr="0063217F">
        <w:trPr>
          <w:trHeight w:val="501"/>
          <w:jc w:val="center"/>
        </w:trPr>
        <w:tc>
          <w:tcPr>
            <w:tcW w:w="1266" w:type="pct"/>
            <w:vMerge/>
          </w:tcPr>
          <w:p w14:paraId="39D8E50B" w14:textId="77777777" w:rsidR="00E01099" w:rsidRPr="006B0D84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0D7AB96" w14:textId="4BB9BA5B" w:rsidR="00E01099" w:rsidRPr="0049449C" w:rsidRDefault="009D3B55" w:rsidP="0063217F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Требования</w:t>
            </w:r>
            <w:r w:rsidR="00E01099" w:rsidRPr="005023BB">
              <w:rPr>
                <w:color w:val="000000" w:themeColor="text1"/>
                <w:szCs w:val="24"/>
              </w:rPr>
              <w:t xml:space="preserve"> по охране труда, производственной санитарии, пожарной и промышленной безопасности</w:t>
            </w:r>
          </w:p>
        </w:tc>
      </w:tr>
      <w:tr w:rsidR="00B4670B" w:rsidRPr="0085135D" w14:paraId="3C307C58" w14:textId="77777777" w:rsidTr="0063217F">
        <w:trPr>
          <w:trHeight w:val="206"/>
          <w:jc w:val="center"/>
        </w:trPr>
        <w:tc>
          <w:tcPr>
            <w:tcW w:w="1266" w:type="pct"/>
          </w:tcPr>
          <w:p w14:paraId="1F9F108F" w14:textId="77777777" w:rsidR="00B4670B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14:paraId="344AFF4A" w14:textId="5E0C4A49" w:rsidR="00B4670B" w:rsidRPr="0085135D" w:rsidRDefault="00B4670B" w:rsidP="0063217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2B1F1A3B" w14:textId="77777777" w:rsidR="00FA6F6A" w:rsidRDefault="00FA6F6A" w:rsidP="00FA6F6A">
      <w:pPr>
        <w:pStyle w:val="Norm"/>
        <w:rPr>
          <w:b/>
        </w:rPr>
      </w:pPr>
    </w:p>
    <w:p w14:paraId="633E103D" w14:textId="77777777" w:rsidR="00FA6F6A" w:rsidRDefault="00FA6F6A" w:rsidP="00FA6F6A">
      <w:pPr>
        <w:pStyle w:val="Norm"/>
        <w:rPr>
          <w:b/>
        </w:rPr>
      </w:pPr>
      <w:r>
        <w:rPr>
          <w:b/>
        </w:rPr>
        <w:t>3.3.2. Трудовая функция</w:t>
      </w:r>
    </w:p>
    <w:p w14:paraId="5F01E6F3" w14:textId="77777777"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A6F6A" w:rsidRPr="0085135D" w14:paraId="570C02CC" w14:textId="7777777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705DC9B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ED0876" w14:textId="7B0D23DF" w:rsidR="00FA6F6A" w:rsidRPr="0085135D" w:rsidRDefault="0075740A" w:rsidP="00897BA8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Осуществления контроля за</w:t>
            </w:r>
            <w:r w:rsidR="00805151">
              <w:rPr>
                <w:szCs w:val="24"/>
              </w:rPr>
              <w:t xml:space="preserve"> соблюдением технологических параметров процесса производства продукции общественного питания массового изготовления и </w:t>
            </w:r>
            <w:r w:rsidR="00805151">
              <w:rPr>
                <w:szCs w:val="24"/>
              </w:rPr>
              <w:lastRenderedPageBreak/>
              <w:t>специализированных пищевых продуктов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6A951F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E7A293" w14:textId="77777777" w:rsidR="00FA6F6A" w:rsidRPr="00C862C6" w:rsidRDefault="00FA6F6A" w:rsidP="00C862C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C/02.</w:t>
            </w:r>
            <w:r w:rsidR="00C862C6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654B2D9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5E19AF" w14:textId="77777777" w:rsidR="00FA6F6A" w:rsidRPr="00C862C6" w:rsidRDefault="00C862C6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14:paraId="02D43D1B" w14:textId="77777777"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A6F6A" w:rsidRPr="00C207C0" w14:paraId="0EBA460F" w14:textId="77777777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2338E4FD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8B58FE2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5DB701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E427C67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AB497E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F4AF4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5B46DB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 w14:paraId="6EF0515E" w14:textId="77777777">
        <w:trPr>
          <w:jc w:val="center"/>
        </w:trPr>
        <w:tc>
          <w:tcPr>
            <w:tcW w:w="1266" w:type="pct"/>
            <w:vAlign w:val="center"/>
          </w:tcPr>
          <w:p w14:paraId="1B1E62BA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7BE32AA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56AA8D55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7FCCD2B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857DBE9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D9C6C10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44EA634D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46E7F88" w14:textId="77777777" w:rsidR="00FA6F6A" w:rsidRDefault="00FA6F6A" w:rsidP="00FA6F6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4670B" w:rsidRPr="003712B9" w14:paraId="65EE222A" w14:textId="77777777" w:rsidTr="0063217F">
        <w:trPr>
          <w:trHeight w:val="75"/>
          <w:jc w:val="center"/>
        </w:trPr>
        <w:tc>
          <w:tcPr>
            <w:tcW w:w="1266" w:type="pct"/>
            <w:vMerge w:val="restart"/>
          </w:tcPr>
          <w:p w14:paraId="6E1F4BF6" w14:textId="77777777" w:rsidR="00B4670B" w:rsidRPr="0085135D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14:paraId="41B2081D" w14:textId="03F18720" w:rsidR="00B4670B" w:rsidRPr="003712B9" w:rsidRDefault="00273403" w:rsidP="00E0109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4F5E08">
              <w:rPr>
                <w:rFonts w:cs="Times New Roman"/>
                <w:color w:val="000000" w:themeColor="text1"/>
                <w:szCs w:val="24"/>
              </w:rPr>
              <w:t>Определение необходимости корректировки параметров и режимов работы технологического оборудования по производству продукции общественного питания массового изготовления</w:t>
            </w:r>
            <w:r>
              <w:rPr>
                <w:szCs w:val="24"/>
              </w:rPr>
              <w:t xml:space="preserve"> и специализированных пищевых продуктов</w:t>
            </w:r>
          </w:p>
        </w:tc>
      </w:tr>
      <w:tr w:rsidR="00B4670B" w:rsidRPr="00F0669F" w14:paraId="6C8F54A3" w14:textId="77777777" w:rsidTr="0063217F">
        <w:trPr>
          <w:trHeight w:val="426"/>
          <w:jc w:val="center"/>
        </w:trPr>
        <w:tc>
          <w:tcPr>
            <w:tcW w:w="1266" w:type="pct"/>
            <w:vMerge/>
          </w:tcPr>
          <w:p w14:paraId="7BA19918" w14:textId="77777777" w:rsidR="00B4670B" w:rsidRPr="00E423C4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17B26E2" w14:textId="74EBE1C4" w:rsidR="00B4670B" w:rsidRPr="00F0669F" w:rsidRDefault="00273403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rFonts w:cs="Times New Roman"/>
                <w:szCs w:val="24"/>
              </w:rPr>
              <w:t>Контроль ведения технологического процесса производства на различных этапах</w:t>
            </w:r>
          </w:p>
        </w:tc>
      </w:tr>
      <w:tr w:rsidR="00B4670B" w:rsidRPr="00F0669F" w14:paraId="4ED6A7F8" w14:textId="77777777" w:rsidTr="0063217F">
        <w:trPr>
          <w:trHeight w:val="426"/>
          <w:jc w:val="center"/>
        </w:trPr>
        <w:tc>
          <w:tcPr>
            <w:tcW w:w="1266" w:type="pct"/>
            <w:vMerge/>
          </w:tcPr>
          <w:p w14:paraId="51AED552" w14:textId="77777777" w:rsidR="00B4670B" w:rsidRPr="00D33087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B3A8394" w14:textId="4520DEED" w:rsidR="00B4670B" w:rsidRPr="00F0669F" w:rsidRDefault="00273403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Ведение технологических операций на линиях производства продукции общественного питания массового изготовления</w:t>
            </w:r>
            <w:r>
              <w:rPr>
                <w:szCs w:val="24"/>
              </w:rPr>
              <w:t xml:space="preserve"> и специализированных пищевых продуктов</w:t>
            </w:r>
          </w:p>
        </w:tc>
      </w:tr>
      <w:tr w:rsidR="00B4670B" w:rsidRPr="00F0669F" w14:paraId="264B95FA" w14:textId="77777777" w:rsidTr="0063217F">
        <w:trPr>
          <w:trHeight w:val="545"/>
          <w:jc w:val="center"/>
        </w:trPr>
        <w:tc>
          <w:tcPr>
            <w:tcW w:w="1266" w:type="pct"/>
            <w:vMerge/>
          </w:tcPr>
          <w:p w14:paraId="1BF6C1D1" w14:textId="77777777" w:rsidR="00B4670B" w:rsidRPr="00D33087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47637E7" w14:textId="3AC22F09" w:rsidR="00B4670B" w:rsidRPr="00F0669F" w:rsidRDefault="00273403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Анализ причин отклонений технологического процесса на линиях производства продукции общественного питания массового изготовления от нормативных требований</w:t>
            </w:r>
          </w:p>
        </w:tc>
      </w:tr>
      <w:tr w:rsidR="00B4670B" w:rsidRPr="00E4307F" w14:paraId="434F48B1" w14:textId="77777777" w:rsidTr="0063217F">
        <w:trPr>
          <w:trHeight w:val="198"/>
          <w:jc w:val="center"/>
        </w:trPr>
        <w:tc>
          <w:tcPr>
            <w:tcW w:w="1266" w:type="pct"/>
            <w:vMerge w:val="restart"/>
          </w:tcPr>
          <w:p w14:paraId="3CC5515E" w14:textId="77777777" w:rsidR="00B4670B" w:rsidRPr="00B24654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465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78CF49CD" w14:textId="68AC9BBA" w:rsidR="00B4670B" w:rsidRPr="00E4307F" w:rsidRDefault="00273403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Организовывать работу производственного персонала по проведению процесса производства продукции общественного питания массового изготовления </w:t>
            </w:r>
            <w:r>
              <w:rPr>
                <w:szCs w:val="24"/>
              </w:rPr>
              <w:t>и специализированных пищевых продуктов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на технологических линиях</w:t>
            </w:r>
          </w:p>
        </w:tc>
      </w:tr>
      <w:tr w:rsidR="00E01099" w:rsidRPr="00E4307F" w14:paraId="37756AC2" w14:textId="77777777" w:rsidTr="0063217F">
        <w:trPr>
          <w:trHeight w:val="198"/>
          <w:jc w:val="center"/>
        </w:trPr>
        <w:tc>
          <w:tcPr>
            <w:tcW w:w="1266" w:type="pct"/>
            <w:vMerge/>
          </w:tcPr>
          <w:p w14:paraId="4CB40944" w14:textId="77777777" w:rsidR="00E01099" w:rsidRPr="00B24654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1D4455A" w14:textId="188DFFE3" w:rsidR="00E01099" w:rsidRDefault="00E01099" w:rsidP="00E01099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Проводить к</w:t>
            </w:r>
            <w:r w:rsidRPr="004F5E08">
              <w:rPr>
                <w:rFonts w:cs="Times New Roman"/>
                <w:color w:val="000000" w:themeColor="text1"/>
                <w:szCs w:val="24"/>
              </w:rPr>
              <w:t>орректировк</w:t>
            </w:r>
            <w:r>
              <w:rPr>
                <w:rFonts w:cs="Times New Roman"/>
                <w:color w:val="000000" w:themeColor="text1"/>
                <w:szCs w:val="24"/>
              </w:rPr>
              <w:t>у</w:t>
            </w:r>
            <w:r w:rsidRPr="004F5E08">
              <w:rPr>
                <w:rFonts w:cs="Times New Roman"/>
                <w:color w:val="000000" w:themeColor="text1"/>
                <w:szCs w:val="24"/>
              </w:rPr>
              <w:t xml:space="preserve"> параметров и режимов работы технологического оборудования по производству продукции общественного питания массового изготовления</w:t>
            </w:r>
            <w:r>
              <w:rPr>
                <w:szCs w:val="24"/>
              </w:rPr>
              <w:t xml:space="preserve"> и специализированных пищевых продуктов</w:t>
            </w:r>
          </w:p>
        </w:tc>
      </w:tr>
      <w:tr w:rsidR="00B4670B" w:rsidRPr="00E4307F" w14:paraId="41DE7991" w14:textId="77777777" w:rsidTr="0063217F">
        <w:trPr>
          <w:trHeight w:val="198"/>
          <w:jc w:val="center"/>
        </w:trPr>
        <w:tc>
          <w:tcPr>
            <w:tcW w:w="1266" w:type="pct"/>
            <w:vMerge/>
          </w:tcPr>
          <w:p w14:paraId="53A474A8" w14:textId="77777777" w:rsidR="00B4670B" w:rsidRPr="00814442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71C405F" w14:textId="7A7D34A8" w:rsidR="00B4670B" w:rsidRPr="00E4307F" w:rsidRDefault="00273403" w:rsidP="00273403">
            <w:pPr>
              <w:tabs>
                <w:tab w:val="left" w:pos="3282"/>
              </w:tabs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Вести контроль технологического процесса производства продукции общественного питания массового изготовления</w:t>
            </w:r>
            <w:r w:rsidR="005D3131">
              <w:rPr>
                <w:szCs w:val="24"/>
              </w:rPr>
              <w:t xml:space="preserve"> и специализированных пищевых продуктов</w:t>
            </w:r>
          </w:p>
        </w:tc>
      </w:tr>
      <w:tr w:rsidR="005D3131" w:rsidRPr="00E4307F" w14:paraId="45447AA8" w14:textId="77777777" w:rsidTr="005D3131">
        <w:trPr>
          <w:trHeight w:val="1325"/>
          <w:jc w:val="center"/>
        </w:trPr>
        <w:tc>
          <w:tcPr>
            <w:tcW w:w="1266" w:type="pct"/>
            <w:vMerge/>
          </w:tcPr>
          <w:p w14:paraId="0EEA8F96" w14:textId="77777777" w:rsidR="005D3131" w:rsidRPr="00C63EAB" w:rsidRDefault="005D3131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933426" w14:textId="28ECB5B0" w:rsidR="005D3131" w:rsidRPr="00E4307F" w:rsidRDefault="005D3131" w:rsidP="0063217F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210A27">
              <w:rPr>
                <w:color w:val="000000" w:themeColor="text1"/>
              </w:rPr>
              <w:t xml:space="preserve">Использовать технологии сбора, размещения, хранения, накопления данных </w:t>
            </w:r>
            <w:r>
              <w:rPr>
                <w:color w:val="000000" w:themeColor="text1"/>
              </w:rPr>
              <w:t>по проведению технологического процесса производства продукции общественного питания массового изготовления</w:t>
            </w:r>
            <w:r w:rsidRPr="00210A27">
              <w:rPr>
                <w:color w:val="000000" w:themeColor="text1"/>
              </w:rPr>
              <w:t xml:space="preserve"> </w:t>
            </w:r>
            <w:r>
              <w:rPr>
                <w:szCs w:val="24"/>
              </w:rPr>
              <w:t>и специализированных пищевых продуктов</w:t>
            </w:r>
            <w:r w:rsidRPr="00210A27">
              <w:rPr>
                <w:color w:val="000000" w:themeColor="text1"/>
              </w:rPr>
              <w:t xml:space="preserve"> в профессиональных компьютерных программах</w:t>
            </w:r>
          </w:p>
        </w:tc>
      </w:tr>
      <w:tr w:rsidR="00E01099" w:rsidRPr="00ED64ED" w14:paraId="643F2F88" w14:textId="77777777" w:rsidTr="0063217F">
        <w:trPr>
          <w:trHeight w:val="355"/>
          <w:jc w:val="center"/>
        </w:trPr>
        <w:tc>
          <w:tcPr>
            <w:tcW w:w="1266" w:type="pct"/>
            <w:vMerge w:val="restart"/>
          </w:tcPr>
          <w:p w14:paraId="7B22DBE9" w14:textId="77777777" w:rsidR="00E01099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14:paraId="035B6505" w14:textId="21CDACE2" w:rsidR="00E01099" w:rsidRPr="00ED64ED" w:rsidRDefault="009D3B55" w:rsidP="0063217F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Технологию</w:t>
            </w:r>
            <w:r w:rsidR="00E01099" w:rsidRPr="00ED64ED">
              <w:rPr>
                <w:color w:val="000000" w:themeColor="text1"/>
                <w:szCs w:val="24"/>
              </w:rPr>
              <w:t xml:space="preserve">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E01099" w:rsidRPr="00ED64ED" w14:paraId="7C4B877A" w14:textId="77777777" w:rsidTr="0063217F">
        <w:trPr>
          <w:trHeight w:val="225"/>
          <w:jc w:val="center"/>
        </w:trPr>
        <w:tc>
          <w:tcPr>
            <w:tcW w:w="1266" w:type="pct"/>
            <w:vMerge/>
          </w:tcPr>
          <w:p w14:paraId="670F4F84" w14:textId="77777777" w:rsidR="00E01099" w:rsidRPr="0070311D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16A765C" w14:textId="5C531B7A" w:rsidR="00E01099" w:rsidRPr="00ED64ED" w:rsidRDefault="009D3B55" w:rsidP="0063217F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Технологические инструкции, техническую и нормативную документацию</w:t>
            </w:r>
            <w:r w:rsidR="00E01099">
              <w:rPr>
                <w:rFonts w:cs="Times New Roman"/>
                <w:szCs w:val="24"/>
              </w:rPr>
              <w:t xml:space="preserve"> по производству продукции общественного питания массового изготовления и специализированной пищевой продукции</w:t>
            </w:r>
          </w:p>
        </w:tc>
      </w:tr>
      <w:tr w:rsidR="00E01099" w:rsidRPr="00ED64ED" w14:paraId="009CFAB0" w14:textId="77777777" w:rsidTr="0063217F">
        <w:trPr>
          <w:trHeight w:val="426"/>
          <w:jc w:val="center"/>
        </w:trPr>
        <w:tc>
          <w:tcPr>
            <w:tcW w:w="1266" w:type="pct"/>
            <w:vMerge/>
          </w:tcPr>
          <w:p w14:paraId="78994E46" w14:textId="77777777" w:rsidR="00E01099" w:rsidRPr="00D33087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C5CD67B" w14:textId="0FA99D9D" w:rsidR="00E01099" w:rsidRPr="00ED64ED" w:rsidRDefault="009D3B55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Основные процессы</w:t>
            </w:r>
            <w:r w:rsidR="0004437F">
              <w:rPr>
                <w:szCs w:val="24"/>
              </w:rPr>
              <w:t>, технологические параметры и режимы</w:t>
            </w:r>
            <w:r w:rsidR="00E01099">
              <w:rPr>
                <w:szCs w:val="24"/>
              </w:rPr>
              <w:t xml:space="preserve"> производства продукции общественного питания массового изготовления и специализированной пищевой продукции</w:t>
            </w:r>
          </w:p>
        </w:tc>
      </w:tr>
      <w:tr w:rsidR="00E01099" w:rsidRPr="00ED64ED" w14:paraId="25AF97AF" w14:textId="77777777" w:rsidTr="0063217F">
        <w:trPr>
          <w:trHeight w:val="501"/>
          <w:jc w:val="center"/>
        </w:trPr>
        <w:tc>
          <w:tcPr>
            <w:tcW w:w="1266" w:type="pct"/>
            <w:vMerge/>
          </w:tcPr>
          <w:p w14:paraId="2149E8CA" w14:textId="77777777" w:rsidR="00E01099" w:rsidRPr="006B0D84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B743F5D" w14:textId="091BA34F" w:rsidR="00E01099" w:rsidRPr="00ED64ED" w:rsidRDefault="009D3B55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Специализированные компьютерные</w:t>
            </w:r>
            <w:r w:rsidR="00E01099">
              <w:rPr>
                <w:szCs w:val="24"/>
              </w:rPr>
              <w:t xml:space="preserve"> программ</w:t>
            </w:r>
            <w:r>
              <w:rPr>
                <w:szCs w:val="24"/>
              </w:rPr>
              <w:t>ы</w:t>
            </w:r>
            <w:r w:rsidR="00E01099">
              <w:rPr>
                <w:szCs w:val="24"/>
              </w:rPr>
              <w:t xml:space="preserve"> по соблюдению параметров и режимов технологических операций производства</w:t>
            </w:r>
            <w:r w:rsidR="0004437F">
              <w:rPr>
                <w:szCs w:val="24"/>
              </w:rPr>
              <w:t xml:space="preserve"> продукции</w:t>
            </w:r>
          </w:p>
        </w:tc>
      </w:tr>
      <w:tr w:rsidR="00E01099" w:rsidRPr="00ED64ED" w14:paraId="2E0AFADA" w14:textId="77777777" w:rsidTr="0063217F">
        <w:trPr>
          <w:trHeight w:val="501"/>
          <w:jc w:val="center"/>
        </w:trPr>
        <w:tc>
          <w:tcPr>
            <w:tcW w:w="1266" w:type="pct"/>
            <w:vMerge/>
          </w:tcPr>
          <w:p w14:paraId="5F2B9D92" w14:textId="77777777" w:rsidR="00E01099" w:rsidRPr="006B0D84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48C71A" w14:textId="3FF6BA79" w:rsidR="00E01099" w:rsidRDefault="009D3B55" w:rsidP="0063217F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Требования</w:t>
            </w:r>
            <w:r w:rsidR="00E01099">
              <w:rPr>
                <w:szCs w:val="24"/>
              </w:rPr>
              <w:t xml:space="preserve"> по охране труда, производственной санитарии, пожарной и промышленной безопасности</w:t>
            </w:r>
          </w:p>
        </w:tc>
      </w:tr>
      <w:tr w:rsidR="00B4670B" w:rsidRPr="0085135D" w14:paraId="3F870A04" w14:textId="77777777" w:rsidTr="0063217F">
        <w:trPr>
          <w:trHeight w:val="206"/>
          <w:jc w:val="center"/>
        </w:trPr>
        <w:tc>
          <w:tcPr>
            <w:tcW w:w="1266" w:type="pct"/>
          </w:tcPr>
          <w:p w14:paraId="5C5ADBF1" w14:textId="77777777" w:rsidR="00B4670B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14:paraId="24B49A0F" w14:textId="31884690" w:rsidR="00B4670B" w:rsidRPr="0085135D" w:rsidRDefault="00B4670B" w:rsidP="0063217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3A9809C1" w14:textId="77777777" w:rsidR="00FA6F6A" w:rsidRDefault="00FA6F6A" w:rsidP="00FA6F6A">
      <w:pPr>
        <w:pStyle w:val="Norm"/>
        <w:rPr>
          <w:b/>
        </w:rPr>
      </w:pPr>
    </w:p>
    <w:p w14:paraId="38CA8D2A" w14:textId="55388610" w:rsidR="00F83670" w:rsidRDefault="00F83670" w:rsidP="00F83670">
      <w:pPr>
        <w:pStyle w:val="Level2"/>
      </w:pPr>
      <w:r>
        <w:lastRenderedPageBreak/>
        <w:t>3.</w:t>
      </w:r>
      <w:r w:rsidR="00B4670B">
        <w:rPr>
          <w:lang w:val="en-US"/>
        </w:rPr>
        <w:t>4</w:t>
      </w:r>
      <w:r>
        <w:t xml:space="preserve">. Обобщенная трудовая функция </w:t>
      </w:r>
    </w:p>
    <w:p w14:paraId="4D964F1C" w14:textId="77777777" w:rsidR="00F83670" w:rsidRPr="00D66ABF" w:rsidRDefault="00F83670" w:rsidP="00F83670">
      <w:pPr>
        <w:pStyle w:val="Norm"/>
        <w:rPr>
          <w:sz w:val="14"/>
          <w:szCs w:val="1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83670" w:rsidRPr="0085135D" w14:paraId="75D9CD98" w14:textId="77777777" w:rsidTr="00BD2888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1A65D09F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01295F" w14:textId="1323F948" w:rsidR="00F83670" w:rsidRPr="0085135D" w:rsidRDefault="00805151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Оперативное управление технологическим процессом производства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A9CF188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AEE4E" w14:textId="77777777" w:rsidR="00F83670" w:rsidRPr="00FA08AA" w:rsidRDefault="00B4670B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CC528EF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C049BF" w14:textId="77777777" w:rsidR="00F83670" w:rsidRPr="00F8367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3FB13CAD" w14:textId="77777777" w:rsidR="00F83670" w:rsidRDefault="00F83670" w:rsidP="00F83670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F83670" w:rsidRPr="00C207C0" w14:paraId="2C8EB199" w14:textId="77777777" w:rsidTr="00BD2888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14:paraId="0D718773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7660F02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A9D77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C579AA0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D3AF0A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EED97B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1A006A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83670" w:rsidRPr="00C207C0" w14:paraId="3F0D65FD" w14:textId="77777777" w:rsidTr="00BD2888">
        <w:trPr>
          <w:jc w:val="center"/>
        </w:trPr>
        <w:tc>
          <w:tcPr>
            <w:tcW w:w="2550" w:type="dxa"/>
            <w:gridSpan w:val="2"/>
            <w:vAlign w:val="center"/>
          </w:tcPr>
          <w:p w14:paraId="793FF68F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25E2C872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08307C48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14:paraId="471C98D8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2F206346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088D2EE1" w14:textId="77777777"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2B4C14ED" w14:textId="77777777" w:rsidR="00F8367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20CBA1DD" w14:textId="77777777"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83670" w:rsidRPr="0085135D" w14:paraId="7D86EAEB" w14:textId="77777777" w:rsidTr="00BD2888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14:paraId="000E786D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7893" w:type="dxa"/>
            <w:gridSpan w:val="7"/>
          </w:tcPr>
          <w:p w14:paraId="462E9516" w14:textId="77777777" w:rsidR="005A22CC" w:rsidRDefault="005A22CC" w:rsidP="00F83670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Инженер-технолог</w:t>
            </w:r>
          </w:p>
          <w:p w14:paraId="041A3C46" w14:textId="77777777" w:rsidR="00F83670" w:rsidRPr="00FA08AA" w:rsidRDefault="0079746A" w:rsidP="00F83670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Начальник цеха (участка)</w:t>
            </w:r>
            <w:r w:rsidR="00F83670" w:rsidRPr="00F83670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3BEF40FE" w14:textId="77777777" w:rsidR="00F83670" w:rsidRDefault="00F83670" w:rsidP="00F8367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F83670" w:rsidRPr="0085135D" w14:paraId="09D6A472" w14:textId="77777777" w:rsidTr="00BD2888">
        <w:trPr>
          <w:jc w:val="center"/>
        </w:trPr>
        <w:tc>
          <w:tcPr>
            <w:tcW w:w="1213" w:type="pct"/>
          </w:tcPr>
          <w:p w14:paraId="649D216B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5011F733" w14:textId="501B6F40" w:rsidR="00805151" w:rsidRDefault="00805151" w:rsidP="00BD2888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Среднее профессиональное образование по программам подготовки квалифицированных рабочих </w:t>
            </w:r>
          </w:p>
          <w:p w14:paraId="29785EB9" w14:textId="19ECE8F5" w:rsidR="00F83670" w:rsidRPr="009C4A7E" w:rsidRDefault="00F83670" w:rsidP="00E01099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образование </w:t>
            </w:r>
            <w:r w:rsidR="0079746A">
              <w:rPr>
                <w:bCs/>
                <w:color w:val="000000"/>
              </w:rPr>
              <w:t>–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бакалавриат</w:t>
            </w:r>
            <w:proofErr w:type="spellEnd"/>
            <w:r w:rsidR="0079746A">
              <w:rPr>
                <w:bCs/>
                <w:color w:val="000000"/>
              </w:rPr>
              <w:t xml:space="preserve"> </w:t>
            </w:r>
          </w:p>
        </w:tc>
      </w:tr>
      <w:tr w:rsidR="00F83670" w:rsidRPr="0085135D" w14:paraId="35CDDB19" w14:textId="77777777" w:rsidTr="00BD2888">
        <w:trPr>
          <w:jc w:val="center"/>
        </w:trPr>
        <w:tc>
          <w:tcPr>
            <w:tcW w:w="1213" w:type="pct"/>
          </w:tcPr>
          <w:p w14:paraId="0A6F5699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50E5137C" w14:textId="5DF8260D" w:rsidR="00BF0C53" w:rsidRPr="00BF0C53" w:rsidRDefault="00BF0C53" w:rsidP="00BF0C53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t xml:space="preserve">Для среднего профессионального образования </w:t>
            </w:r>
            <w:r>
              <w:rPr>
                <w:bCs/>
                <w:color w:val="000000"/>
              </w:rPr>
              <w:t>19.02.10 Технология продукции общественного питания – по профилю не менее 5-ти лет</w:t>
            </w:r>
          </w:p>
          <w:p w14:paraId="08109E8A" w14:textId="063F23C3" w:rsidR="00BF0C53" w:rsidRDefault="0079746A" w:rsidP="00BF0C53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t xml:space="preserve">Для высшего образования </w:t>
            </w:r>
            <w:proofErr w:type="spellStart"/>
            <w:r>
              <w:t>бакалавриат</w:t>
            </w:r>
            <w:proofErr w:type="spellEnd"/>
            <w:r w:rsidR="00BF0C53">
              <w:t xml:space="preserve"> </w:t>
            </w:r>
            <w:r w:rsidR="00BF0C53">
              <w:rPr>
                <w:bCs/>
                <w:color w:val="000000"/>
              </w:rPr>
              <w:t xml:space="preserve">19.03.04 Технология продукции и организация общественного питания – по профилю не менее 2-х </w:t>
            </w:r>
            <w:r w:rsidR="00B34597">
              <w:rPr>
                <w:bCs/>
                <w:color w:val="000000"/>
              </w:rPr>
              <w:t>лет</w:t>
            </w:r>
          </w:p>
          <w:p w14:paraId="51DA1113" w14:textId="52C277BC" w:rsidR="0079746A" w:rsidRPr="0085135D" w:rsidRDefault="0079746A" w:rsidP="00B3459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Для высшего образования магистратуры не требуется</w:t>
            </w:r>
          </w:p>
        </w:tc>
      </w:tr>
      <w:tr w:rsidR="00F83670" w:rsidRPr="0085135D" w14:paraId="6E3941F0" w14:textId="77777777" w:rsidTr="00BD2888">
        <w:trPr>
          <w:jc w:val="center"/>
        </w:trPr>
        <w:tc>
          <w:tcPr>
            <w:tcW w:w="1213" w:type="pct"/>
          </w:tcPr>
          <w:p w14:paraId="355B15B7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3F1D9DBD" w14:textId="49C73F7B" w:rsidR="00F83670" w:rsidRPr="00E01099" w:rsidRDefault="0079746A" w:rsidP="0079746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</w:t>
            </w:r>
            <w:r w:rsidR="00E01099">
              <w:rPr>
                <w:rFonts w:cs="Times New Roman"/>
                <w:szCs w:val="24"/>
              </w:rPr>
              <w:t>ательством Российской Федерации</w:t>
            </w:r>
            <w:r w:rsidR="00E01099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F83670" w:rsidRPr="0085135D" w14:paraId="29872511" w14:textId="77777777" w:rsidTr="00BD2888">
        <w:trPr>
          <w:jc w:val="center"/>
        </w:trPr>
        <w:tc>
          <w:tcPr>
            <w:tcW w:w="1213" w:type="pct"/>
          </w:tcPr>
          <w:p w14:paraId="25A382B5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0CDA3099" w14:textId="7BDB3BB4" w:rsidR="00F83670" w:rsidRPr="00922464" w:rsidRDefault="00F83670" w:rsidP="00B3459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40A5BB97" w14:textId="77777777" w:rsidR="00F83670" w:rsidRDefault="00F83670" w:rsidP="00F83670">
      <w:pPr>
        <w:pStyle w:val="Norm"/>
      </w:pPr>
    </w:p>
    <w:p w14:paraId="311A7576" w14:textId="77777777" w:rsidR="00F83670" w:rsidRDefault="00F83670" w:rsidP="00F83670">
      <w:pPr>
        <w:pStyle w:val="Norm"/>
      </w:pPr>
      <w:r>
        <w:t>Дополнительные характеристики</w:t>
      </w:r>
    </w:p>
    <w:p w14:paraId="5F18EF08" w14:textId="77777777" w:rsidR="00F83670" w:rsidRDefault="00F83670" w:rsidP="00F83670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F83670" w:rsidRPr="0085135D" w14:paraId="28218F1B" w14:textId="77777777" w:rsidTr="00BD2888">
        <w:trPr>
          <w:jc w:val="center"/>
        </w:trPr>
        <w:tc>
          <w:tcPr>
            <w:tcW w:w="1282" w:type="pct"/>
            <w:vAlign w:val="center"/>
          </w:tcPr>
          <w:p w14:paraId="5A96E477" w14:textId="77777777" w:rsidR="00F83670" w:rsidRPr="0085135D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14:paraId="69C78BE9" w14:textId="77777777" w:rsidR="00F83670" w:rsidRPr="0085135D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14:paraId="274F4BF4" w14:textId="77777777" w:rsidR="00F83670" w:rsidRPr="0085135D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DB7165" w:rsidRPr="006F5C80" w14:paraId="46B8073B" w14:textId="77777777" w:rsidTr="00BD2888">
        <w:trPr>
          <w:jc w:val="center"/>
        </w:trPr>
        <w:tc>
          <w:tcPr>
            <w:tcW w:w="1282" w:type="pct"/>
            <w:vMerge w:val="restart"/>
            <w:vAlign w:val="center"/>
          </w:tcPr>
          <w:p w14:paraId="2A7BD2E1" w14:textId="77777777" w:rsidR="00DB7165" w:rsidRPr="006F5C80" w:rsidRDefault="00DB7165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6B55D3EF" w14:textId="77777777" w:rsidR="00DB7165" w:rsidRPr="00E041A8" w:rsidRDefault="00DB7165" w:rsidP="00DB71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1321 6</w:t>
            </w:r>
          </w:p>
        </w:tc>
        <w:tc>
          <w:tcPr>
            <w:tcW w:w="2837" w:type="pct"/>
          </w:tcPr>
          <w:p w14:paraId="56B05BA1" w14:textId="77777777" w:rsidR="00DB7165" w:rsidRPr="00E041A8" w:rsidRDefault="00DB7165" w:rsidP="00DB716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Руководители подразделений (управляющие) в обрабатывающей промышленности</w:t>
            </w:r>
          </w:p>
        </w:tc>
      </w:tr>
      <w:tr w:rsidR="00DB7165" w:rsidRPr="006F5C80" w14:paraId="633D29F1" w14:textId="77777777" w:rsidTr="00DB7165">
        <w:trPr>
          <w:trHeight w:val="220"/>
          <w:jc w:val="center"/>
        </w:trPr>
        <w:tc>
          <w:tcPr>
            <w:tcW w:w="1282" w:type="pct"/>
            <w:vMerge/>
            <w:vAlign w:val="center"/>
          </w:tcPr>
          <w:p w14:paraId="1CFA30D0" w14:textId="77777777" w:rsidR="00DB7165" w:rsidRPr="006F5C80" w:rsidRDefault="00DB7165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452F4EE3" w14:textId="77777777" w:rsidR="00DB7165" w:rsidRPr="00F83670" w:rsidRDefault="00DB7165" w:rsidP="00F83670">
            <w:pPr>
              <w:jc w:val="center"/>
              <w:rPr>
                <w:rFonts w:cs="Times New Roman"/>
                <w:color w:val="333333"/>
                <w:szCs w:val="24"/>
                <w:shd w:val="clear" w:color="auto" w:fill="FDFDFD"/>
              </w:rPr>
            </w:pPr>
            <w:r>
              <w:rPr>
                <w:rFonts w:cs="Times New Roman"/>
                <w:szCs w:val="24"/>
              </w:rPr>
              <w:t>5120 2</w:t>
            </w:r>
          </w:p>
        </w:tc>
        <w:tc>
          <w:tcPr>
            <w:tcW w:w="2837" w:type="pct"/>
          </w:tcPr>
          <w:p w14:paraId="42F24490" w14:textId="77777777" w:rsidR="00DB7165" w:rsidRPr="00F83670" w:rsidRDefault="00DB7165" w:rsidP="00DB716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Повара</w:t>
            </w:r>
          </w:p>
        </w:tc>
      </w:tr>
      <w:tr w:rsidR="00DB7165" w:rsidRPr="006F5C80" w14:paraId="6FB25FE9" w14:textId="77777777" w:rsidTr="00BD2888">
        <w:trPr>
          <w:jc w:val="center"/>
        </w:trPr>
        <w:tc>
          <w:tcPr>
            <w:tcW w:w="1282" w:type="pct"/>
            <w:vMerge/>
            <w:vAlign w:val="center"/>
          </w:tcPr>
          <w:p w14:paraId="3C7EF664" w14:textId="77777777" w:rsidR="00DB7165" w:rsidRPr="006F5C80" w:rsidRDefault="00DB7165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6DBF2D1F" w14:textId="77777777" w:rsidR="00DB7165" w:rsidRDefault="00DB7165" w:rsidP="00DB7165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1324 7</w:t>
            </w:r>
          </w:p>
        </w:tc>
        <w:tc>
          <w:tcPr>
            <w:tcW w:w="2837" w:type="pct"/>
          </w:tcPr>
          <w:p w14:paraId="5A32F373" w14:textId="77777777" w:rsidR="00DB7165" w:rsidRDefault="00DB7165" w:rsidP="00DB716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Руководители служба по снабжению, распространению товаров и аналогичным видам деятельности</w:t>
            </w:r>
          </w:p>
        </w:tc>
      </w:tr>
      <w:tr w:rsidR="00F83670" w:rsidRPr="006F5C80" w14:paraId="472755B5" w14:textId="77777777" w:rsidTr="00BD2888">
        <w:trPr>
          <w:jc w:val="center"/>
        </w:trPr>
        <w:tc>
          <w:tcPr>
            <w:tcW w:w="1282" w:type="pct"/>
            <w:vMerge w:val="restart"/>
            <w:vAlign w:val="center"/>
          </w:tcPr>
          <w:p w14:paraId="29166562" w14:textId="77777777" w:rsidR="00F83670" w:rsidRPr="006F5C8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14:paraId="5B3C1E44" w14:textId="77777777" w:rsidR="00F83670" w:rsidRPr="006F5C8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2C62035A" w14:textId="77777777" w:rsidR="00F83670" w:rsidRPr="00F83670" w:rsidRDefault="00DB7165" w:rsidP="00BD2888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Инженер-технолог</w:t>
            </w:r>
          </w:p>
        </w:tc>
      </w:tr>
      <w:tr w:rsidR="00F83670" w:rsidRPr="006F5C80" w14:paraId="266B5335" w14:textId="77777777" w:rsidTr="00BD2888">
        <w:trPr>
          <w:jc w:val="center"/>
        </w:trPr>
        <w:tc>
          <w:tcPr>
            <w:tcW w:w="1282" w:type="pct"/>
            <w:vMerge/>
            <w:vAlign w:val="center"/>
          </w:tcPr>
          <w:p w14:paraId="4B0FDB91" w14:textId="77777777" w:rsidR="00F83670" w:rsidRPr="006F5C8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3A672936" w14:textId="77777777" w:rsidR="00F83670" w:rsidRPr="006F5C8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22A4C6CC" w14:textId="77777777" w:rsidR="00F83670" w:rsidRPr="00DB7165" w:rsidRDefault="00DB7165" w:rsidP="00BD2888">
            <w:pPr>
              <w:spacing w:after="0"/>
            </w:pPr>
            <w:r w:rsidRPr="00DB7165">
              <w:rPr>
                <w:szCs w:val="24"/>
              </w:rPr>
              <w:t>Начальник цеха (участка)</w:t>
            </w:r>
          </w:p>
        </w:tc>
      </w:tr>
      <w:tr w:rsidR="0004437F" w:rsidRPr="006F5C80" w14:paraId="5A80ABBF" w14:textId="77777777" w:rsidTr="0004437F">
        <w:trPr>
          <w:trHeight w:val="419"/>
          <w:jc w:val="center"/>
        </w:trPr>
        <w:tc>
          <w:tcPr>
            <w:tcW w:w="1282" w:type="pct"/>
            <w:vMerge w:val="restart"/>
            <w:vAlign w:val="center"/>
          </w:tcPr>
          <w:p w14:paraId="7E63DC96" w14:textId="77777777" w:rsidR="0004437F" w:rsidRPr="006F5C80" w:rsidRDefault="0004437F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14:paraId="58125982" w14:textId="056D9741" w:rsidR="0004437F" w:rsidRPr="006F5C80" w:rsidRDefault="0004437F" w:rsidP="00B34597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2.19.02.10</w:t>
            </w:r>
            <w:r w:rsidRPr="00FA08A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7" w:type="pct"/>
          </w:tcPr>
          <w:p w14:paraId="5300A32C" w14:textId="55E444E6" w:rsidR="0004437F" w:rsidRPr="006F5C80" w:rsidRDefault="0004437F" w:rsidP="00B3459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продукции общественного питания</w:t>
            </w:r>
          </w:p>
        </w:tc>
      </w:tr>
      <w:tr w:rsidR="0049065F" w:rsidRPr="006F5C80" w14:paraId="2E7D095D" w14:textId="77777777" w:rsidTr="0049065F">
        <w:trPr>
          <w:trHeight w:val="346"/>
          <w:jc w:val="center"/>
        </w:trPr>
        <w:tc>
          <w:tcPr>
            <w:tcW w:w="1282" w:type="pct"/>
            <w:vMerge/>
            <w:vAlign w:val="center"/>
          </w:tcPr>
          <w:p w14:paraId="62CDF10F" w14:textId="77777777" w:rsidR="0049065F" w:rsidRPr="006F5C80" w:rsidRDefault="0049065F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Align w:val="center"/>
          </w:tcPr>
          <w:p w14:paraId="11A5C011" w14:textId="44E9E57F" w:rsidR="0049065F" w:rsidRDefault="0049065F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2.19.03.04</w:t>
            </w:r>
            <w:r w:rsidRPr="00FA08A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37" w:type="pct"/>
          </w:tcPr>
          <w:p w14:paraId="1EC60A12" w14:textId="5C15FFCB" w:rsidR="0049065F" w:rsidRDefault="0049065F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продукции и организация общественного питания</w:t>
            </w:r>
          </w:p>
        </w:tc>
      </w:tr>
    </w:tbl>
    <w:p w14:paraId="7C7165B1" w14:textId="77777777" w:rsidR="00F83670" w:rsidRDefault="00F83670" w:rsidP="00F83670">
      <w:pPr>
        <w:pStyle w:val="Norm"/>
      </w:pPr>
    </w:p>
    <w:p w14:paraId="25573AE0" w14:textId="77777777" w:rsidR="00F83670" w:rsidRDefault="00F83670" w:rsidP="00F83670">
      <w:pPr>
        <w:pStyle w:val="Norm"/>
        <w:rPr>
          <w:b/>
        </w:rPr>
      </w:pPr>
      <w:r>
        <w:rPr>
          <w:b/>
        </w:rPr>
        <w:t>3.</w:t>
      </w:r>
      <w:r w:rsidR="00B4670B">
        <w:rPr>
          <w:b/>
          <w:lang w:val="en-US"/>
        </w:rPr>
        <w:t>4</w:t>
      </w:r>
      <w:r>
        <w:rPr>
          <w:b/>
        </w:rPr>
        <w:t>.1. Трудовая функция</w:t>
      </w:r>
    </w:p>
    <w:p w14:paraId="1E7A7BB8" w14:textId="77777777" w:rsidR="00F83670" w:rsidRDefault="00F83670" w:rsidP="00F8367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83670" w:rsidRPr="0085135D" w14:paraId="33E6E988" w14:textId="77777777" w:rsidTr="00BD288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5BE8FB3D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3FB323F" w14:textId="7ED9D37C" w:rsidR="00F83670" w:rsidRPr="00DC29BF" w:rsidRDefault="00B34597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Составление технологической и эксплуатационной документации для организации рационального ведения технологического процесса производства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6C3619F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84D639" w14:textId="77777777" w:rsidR="00F83670" w:rsidRPr="004C714B" w:rsidRDefault="00B4670B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F83670">
              <w:rPr>
                <w:rFonts w:cs="Times New Roman"/>
                <w:szCs w:val="24"/>
                <w:lang w:val="en-US"/>
              </w:rPr>
              <w:t>/01.</w:t>
            </w:r>
            <w:r w:rsidR="00BD2888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31B0ACA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79EF86" w14:textId="77777777" w:rsidR="00F83670" w:rsidRPr="004C714B" w:rsidRDefault="00BD2888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3C99D801" w14:textId="77777777" w:rsidR="00F83670" w:rsidRDefault="00F83670" w:rsidP="00F8367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83670" w:rsidRPr="00C207C0" w14:paraId="47687944" w14:textId="77777777" w:rsidTr="00BD28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50070C8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CF3A15E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825E9B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974106A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A67D83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29DD9C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278D67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83670" w:rsidRPr="00C207C0" w14:paraId="3C9F7BF9" w14:textId="77777777" w:rsidTr="00BD2888">
        <w:trPr>
          <w:jc w:val="center"/>
        </w:trPr>
        <w:tc>
          <w:tcPr>
            <w:tcW w:w="1266" w:type="pct"/>
            <w:vAlign w:val="center"/>
          </w:tcPr>
          <w:p w14:paraId="0E00FF2C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749E9D0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99BBE8F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76EA404C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3B1A756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216D4E4F" w14:textId="77777777"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7961EBC9" w14:textId="77777777"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D63E655" w14:textId="77777777" w:rsidR="00F83670" w:rsidRPr="00264E7C" w:rsidRDefault="00F83670" w:rsidP="00F83670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4670B" w:rsidRPr="003712B9" w14:paraId="42665D5E" w14:textId="77777777" w:rsidTr="0063217F">
        <w:trPr>
          <w:trHeight w:val="75"/>
          <w:jc w:val="center"/>
        </w:trPr>
        <w:tc>
          <w:tcPr>
            <w:tcW w:w="1266" w:type="pct"/>
            <w:vMerge w:val="restart"/>
          </w:tcPr>
          <w:p w14:paraId="0C8833C8" w14:textId="77777777" w:rsidR="00B4670B" w:rsidRPr="0085135D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14:paraId="60373E85" w14:textId="761A926B" w:rsidR="00B4670B" w:rsidRPr="003712B9" w:rsidRDefault="005D3131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Разработка нормативно-технической документации производства на основании технических регламентов</w:t>
            </w:r>
          </w:p>
        </w:tc>
      </w:tr>
      <w:tr w:rsidR="00B4670B" w:rsidRPr="00F0669F" w14:paraId="77B79B8A" w14:textId="77777777" w:rsidTr="0063217F">
        <w:trPr>
          <w:trHeight w:val="426"/>
          <w:jc w:val="center"/>
        </w:trPr>
        <w:tc>
          <w:tcPr>
            <w:tcW w:w="1266" w:type="pct"/>
            <w:vMerge/>
          </w:tcPr>
          <w:p w14:paraId="6C18ABF3" w14:textId="77777777" w:rsidR="00B4670B" w:rsidRPr="00E423C4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9896A17" w14:textId="2298142E" w:rsidR="00B4670B" w:rsidRPr="00F0669F" w:rsidRDefault="005D3131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обучение производственного персонала к внедрению новых видов продукции на технологической линии</w:t>
            </w:r>
          </w:p>
        </w:tc>
      </w:tr>
      <w:tr w:rsidR="00B4670B" w:rsidRPr="00F0669F" w14:paraId="5B93493F" w14:textId="77777777" w:rsidTr="0063217F">
        <w:trPr>
          <w:trHeight w:val="426"/>
          <w:jc w:val="center"/>
        </w:trPr>
        <w:tc>
          <w:tcPr>
            <w:tcW w:w="1266" w:type="pct"/>
            <w:vMerge/>
          </w:tcPr>
          <w:p w14:paraId="59D6FD42" w14:textId="77777777" w:rsidR="00B4670B" w:rsidRPr="00D33087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7BEBE32" w14:textId="3B18339F" w:rsidR="00B4670B" w:rsidRPr="00F0669F" w:rsidRDefault="005D3131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свойств сырья для новых видов продукции и оптимизация технологических процессов</w:t>
            </w:r>
          </w:p>
        </w:tc>
      </w:tr>
      <w:tr w:rsidR="00B4670B" w:rsidRPr="00F0669F" w14:paraId="36BF1174" w14:textId="77777777" w:rsidTr="005D3131">
        <w:trPr>
          <w:trHeight w:val="375"/>
          <w:jc w:val="center"/>
        </w:trPr>
        <w:tc>
          <w:tcPr>
            <w:tcW w:w="1266" w:type="pct"/>
            <w:vMerge/>
          </w:tcPr>
          <w:p w14:paraId="3C6DE1DC" w14:textId="77777777" w:rsidR="00B4670B" w:rsidRPr="00D33087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7E84F2" w14:textId="7B42D021" w:rsidR="00B4670B" w:rsidRPr="00F0669F" w:rsidRDefault="005D3131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Ведение производственного документооборота</w:t>
            </w:r>
          </w:p>
        </w:tc>
      </w:tr>
      <w:tr w:rsidR="00B4670B" w:rsidRPr="00E4307F" w14:paraId="4EA91B8F" w14:textId="77777777" w:rsidTr="0063217F">
        <w:trPr>
          <w:trHeight w:val="198"/>
          <w:jc w:val="center"/>
        </w:trPr>
        <w:tc>
          <w:tcPr>
            <w:tcW w:w="1266" w:type="pct"/>
            <w:vMerge w:val="restart"/>
          </w:tcPr>
          <w:p w14:paraId="5B0D6B4D" w14:textId="77777777" w:rsidR="00B4670B" w:rsidRPr="00B24654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465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2CDA52D9" w14:textId="142C4C0A" w:rsidR="00B4670B" w:rsidRPr="00E4307F" w:rsidRDefault="00952D07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Контролировать работу квалифицированного персонала по проведению технологических процессов</w:t>
            </w:r>
          </w:p>
        </w:tc>
      </w:tr>
      <w:tr w:rsidR="00B4670B" w:rsidRPr="00E4307F" w14:paraId="5BDA9379" w14:textId="77777777" w:rsidTr="0063217F">
        <w:trPr>
          <w:trHeight w:val="198"/>
          <w:jc w:val="center"/>
        </w:trPr>
        <w:tc>
          <w:tcPr>
            <w:tcW w:w="1266" w:type="pct"/>
            <w:vMerge/>
          </w:tcPr>
          <w:p w14:paraId="489316CA" w14:textId="77777777" w:rsidR="00B4670B" w:rsidRPr="00814442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DDE150E" w14:textId="026DC96B" w:rsidR="00B4670B" w:rsidRPr="00E4307F" w:rsidRDefault="00952D07" w:rsidP="0063217F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Оформлять техническую и технологическую документацию по выпуску новых видов продукции</w:t>
            </w:r>
          </w:p>
        </w:tc>
      </w:tr>
      <w:tr w:rsidR="00952D07" w:rsidRPr="00E4307F" w14:paraId="59906616" w14:textId="77777777" w:rsidTr="00952D07">
        <w:trPr>
          <w:trHeight w:val="567"/>
          <w:jc w:val="center"/>
        </w:trPr>
        <w:tc>
          <w:tcPr>
            <w:tcW w:w="1266" w:type="pct"/>
            <w:vMerge/>
          </w:tcPr>
          <w:p w14:paraId="6B587D8B" w14:textId="77777777" w:rsidR="00952D07" w:rsidRPr="00C63EAB" w:rsidRDefault="00952D07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CD52F9D" w14:textId="48D4C0AC" w:rsidR="00952D07" w:rsidRPr="00E4307F" w:rsidRDefault="00952D07" w:rsidP="0063217F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Рассчитывать соблюдение норм потерь и отходов при выпуске новой продукции на отдельных участках технологического процесса</w:t>
            </w:r>
          </w:p>
        </w:tc>
      </w:tr>
      <w:tr w:rsidR="00E01099" w:rsidRPr="00ED64ED" w14:paraId="58E43972" w14:textId="77777777" w:rsidTr="0063217F">
        <w:trPr>
          <w:trHeight w:val="355"/>
          <w:jc w:val="center"/>
        </w:trPr>
        <w:tc>
          <w:tcPr>
            <w:tcW w:w="1266" w:type="pct"/>
            <w:vMerge w:val="restart"/>
          </w:tcPr>
          <w:p w14:paraId="7A44C8C8" w14:textId="77777777" w:rsidR="00E01099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14:paraId="3BD797B8" w14:textId="1A0D4081" w:rsidR="00E01099" w:rsidRPr="00ED64ED" w:rsidRDefault="009D3B55" w:rsidP="0063217F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Технологию</w:t>
            </w:r>
            <w:r w:rsidR="00E01099" w:rsidRPr="00ED64ED">
              <w:rPr>
                <w:color w:val="000000" w:themeColor="text1"/>
                <w:szCs w:val="24"/>
              </w:rPr>
              <w:t xml:space="preserve">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E01099" w:rsidRPr="00ED64ED" w14:paraId="413CD37E" w14:textId="77777777" w:rsidTr="0063217F">
        <w:trPr>
          <w:trHeight w:val="225"/>
          <w:jc w:val="center"/>
        </w:trPr>
        <w:tc>
          <w:tcPr>
            <w:tcW w:w="1266" w:type="pct"/>
            <w:vMerge/>
          </w:tcPr>
          <w:p w14:paraId="467CAED1" w14:textId="77777777" w:rsidR="00E01099" w:rsidRPr="0070311D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84B710D" w14:textId="08D74380" w:rsidR="00E01099" w:rsidRPr="00ED64ED" w:rsidRDefault="009D3B55" w:rsidP="0063217F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Основные процессы, технологические параметры и режимы</w:t>
            </w:r>
            <w:r w:rsidR="00E01099">
              <w:rPr>
                <w:color w:val="000000" w:themeColor="text1"/>
                <w:szCs w:val="24"/>
              </w:rPr>
              <w:t xml:space="preserve"> производства продукции общественного питания массового изготовления и специализированной пищевой продукции</w:t>
            </w:r>
          </w:p>
        </w:tc>
      </w:tr>
      <w:tr w:rsidR="00E01099" w:rsidRPr="00ED64ED" w14:paraId="2CE09AFD" w14:textId="77777777" w:rsidTr="0063217F">
        <w:trPr>
          <w:trHeight w:val="426"/>
          <w:jc w:val="center"/>
        </w:trPr>
        <w:tc>
          <w:tcPr>
            <w:tcW w:w="1266" w:type="pct"/>
            <w:vMerge/>
          </w:tcPr>
          <w:p w14:paraId="558A6575" w14:textId="77777777" w:rsidR="00E01099" w:rsidRPr="00D33087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9632DCB" w14:textId="27E55284" w:rsidR="00E01099" w:rsidRPr="00ED64ED" w:rsidRDefault="009D3B55" w:rsidP="00952D07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Порядок</w:t>
            </w:r>
            <w:r w:rsidR="00E01099">
              <w:rPr>
                <w:rFonts w:cs="Times New Roman"/>
                <w:color w:val="000000" w:themeColor="text1"/>
                <w:szCs w:val="24"/>
              </w:rPr>
              <w:t xml:space="preserve"> проведения отбраковки продукции несоответствующей требованиям нормативной и технологической документации</w:t>
            </w:r>
          </w:p>
        </w:tc>
      </w:tr>
      <w:tr w:rsidR="00E01099" w:rsidRPr="00ED64ED" w14:paraId="51C87ACC" w14:textId="77777777" w:rsidTr="0063217F">
        <w:trPr>
          <w:trHeight w:val="501"/>
          <w:jc w:val="center"/>
        </w:trPr>
        <w:tc>
          <w:tcPr>
            <w:tcW w:w="1266" w:type="pct"/>
            <w:vMerge/>
          </w:tcPr>
          <w:p w14:paraId="3FA6B85F" w14:textId="77777777" w:rsidR="00E01099" w:rsidRPr="006B0D84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9FBF3E4" w14:textId="1CA75684" w:rsidR="00E01099" w:rsidRPr="00ED64ED" w:rsidRDefault="009D3B55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Специализированные компьютерные</w:t>
            </w:r>
            <w:r w:rsidR="00E01099">
              <w:rPr>
                <w:rFonts w:cs="Times New Roman"/>
                <w:color w:val="000000" w:themeColor="text1"/>
                <w:szCs w:val="24"/>
              </w:rPr>
              <w:t xml:space="preserve"> программ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="00E01099">
              <w:rPr>
                <w:rFonts w:cs="Times New Roman"/>
                <w:color w:val="000000" w:themeColor="text1"/>
                <w:szCs w:val="24"/>
              </w:rPr>
              <w:t xml:space="preserve"> по соблюдению параметров и режимов ведения технологических операций производства</w:t>
            </w:r>
          </w:p>
        </w:tc>
      </w:tr>
      <w:tr w:rsidR="00E01099" w:rsidRPr="00ED64ED" w14:paraId="2C961BED" w14:textId="77777777" w:rsidTr="0063217F">
        <w:trPr>
          <w:trHeight w:val="501"/>
          <w:jc w:val="center"/>
        </w:trPr>
        <w:tc>
          <w:tcPr>
            <w:tcW w:w="1266" w:type="pct"/>
            <w:vMerge/>
          </w:tcPr>
          <w:p w14:paraId="6B4B7103" w14:textId="77777777" w:rsidR="00E01099" w:rsidRPr="006B0D84" w:rsidRDefault="00E01099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83B78CD" w14:textId="480EE961" w:rsidR="00E01099" w:rsidRDefault="009D3B55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Требования</w:t>
            </w:r>
            <w:r w:rsidR="00E01099">
              <w:rPr>
                <w:szCs w:val="24"/>
              </w:rPr>
              <w:t xml:space="preserve"> по охране труда, производственной санитарии, пожарной и промышленной безопасности</w:t>
            </w:r>
          </w:p>
        </w:tc>
      </w:tr>
      <w:tr w:rsidR="00B4670B" w:rsidRPr="0085135D" w14:paraId="66A65D7A" w14:textId="77777777" w:rsidTr="0063217F">
        <w:trPr>
          <w:trHeight w:val="206"/>
          <w:jc w:val="center"/>
        </w:trPr>
        <w:tc>
          <w:tcPr>
            <w:tcW w:w="1266" w:type="pct"/>
          </w:tcPr>
          <w:p w14:paraId="131BBF73" w14:textId="77777777" w:rsidR="00B4670B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14:paraId="2A8C625D" w14:textId="5920E3FF" w:rsidR="00B4670B" w:rsidRPr="0085135D" w:rsidRDefault="00B4670B" w:rsidP="0063217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175D0D68" w14:textId="77777777" w:rsidR="00F83670" w:rsidRDefault="00F83670" w:rsidP="00F83670">
      <w:pPr>
        <w:pStyle w:val="Norm"/>
        <w:rPr>
          <w:b/>
        </w:rPr>
      </w:pPr>
    </w:p>
    <w:p w14:paraId="67D7FA76" w14:textId="77777777" w:rsidR="00F83670" w:rsidRDefault="00F83670" w:rsidP="00F83670">
      <w:pPr>
        <w:pStyle w:val="Norm"/>
        <w:rPr>
          <w:b/>
        </w:rPr>
      </w:pPr>
      <w:r>
        <w:rPr>
          <w:b/>
        </w:rPr>
        <w:t>3.</w:t>
      </w:r>
      <w:r w:rsidR="00B4670B">
        <w:rPr>
          <w:b/>
          <w:lang w:val="en-US"/>
        </w:rPr>
        <w:t>4</w:t>
      </w:r>
      <w:r>
        <w:rPr>
          <w:b/>
        </w:rPr>
        <w:t>.2. Трудовая функция</w:t>
      </w:r>
    </w:p>
    <w:p w14:paraId="63B07D19" w14:textId="77777777" w:rsidR="00F83670" w:rsidRDefault="00F83670" w:rsidP="00F8367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F83670" w:rsidRPr="0085135D" w14:paraId="60009BF6" w14:textId="77777777" w:rsidTr="00BD2888">
        <w:trPr>
          <w:trHeight w:val="475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4BC0812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8E41CD" w14:textId="13F88EF5" w:rsidR="00F83670" w:rsidRPr="0034755B" w:rsidRDefault="00B34597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Реализация мероприятий по повышению эффективности технологических процессов производства и качества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87F3635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4F55D7" w14:textId="77777777" w:rsidR="00F83670" w:rsidRPr="00F83670" w:rsidRDefault="00B4670B" w:rsidP="00BD2888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="00F83670">
              <w:rPr>
                <w:rFonts w:cs="Times New Roman"/>
                <w:szCs w:val="24"/>
                <w:lang w:val="en-US"/>
              </w:rPr>
              <w:t>/0</w:t>
            </w:r>
            <w:r w:rsidR="00F83670">
              <w:rPr>
                <w:rFonts w:cs="Times New Roman"/>
                <w:szCs w:val="24"/>
              </w:rPr>
              <w:t>2</w:t>
            </w:r>
            <w:r w:rsidR="00F83670">
              <w:rPr>
                <w:rFonts w:cs="Times New Roman"/>
                <w:szCs w:val="24"/>
                <w:lang w:val="en-US"/>
              </w:rPr>
              <w:t>.</w:t>
            </w:r>
            <w:r w:rsidR="00BD2888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59CD0A1" w14:textId="77777777" w:rsidR="00F83670" w:rsidRPr="0085135D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FC7AD2" w14:textId="77777777" w:rsidR="00F83670" w:rsidRPr="00F83670" w:rsidRDefault="00BD2888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14:paraId="126C05C2" w14:textId="77777777" w:rsidR="00F83670" w:rsidRDefault="00F83670" w:rsidP="00F8367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83670" w:rsidRPr="00C207C0" w14:paraId="2A7700F9" w14:textId="77777777" w:rsidTr="00BD2888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5525B1B3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21F1225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07E16C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25FA6C1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8D0EA2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77327E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D8FD38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83670" w:rsidRPr="00C207C0" w14:paraId="734F4416" w14:textId="77777777" w:rsidTr="00BD2888">
        <w:trPr>
          <w:jc w:val="center"/>
        </w:trPr>
        <w:tc>
          <w:tcPr>
            <w:tcW w:w="1266" w:type="pct"/>
            <w:vAlign w:val="center"/>
          </w:tcPr>
          <w:p w14:paraId="326D09B4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C1A0F8A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2ED2F01C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D5226E1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3AA753C" w14:textId="77777777" w:rsidR="00F83670" w:rsidRPr="00C207C0" w:rsidRDefault="00F83670" w:rsidP="00BD2888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D603D10" w14:textId="77777777"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3013667B" w14:textId="77777777" w:rsidR="00F83670" w:rsidRPr="00C207C0" w:rsidRDefault="00F83670" w:rsidP="00BD2888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2F4042A" w14:textId="77777777" w:rsidR="00F83670" w:rsidRPr="00264E7C" w:rsidRDefault="00F83670" w:rsidP="00F83670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B4670B" w:rsidRPr="003712B9" w14:paraId="751AE752" w14:textId="77777777" w:rsidTr="0063217F">
        <w:trPr>
          <w:trHeight w:val="75"/>
          <w:jc w:val="center"/>
        </w:trPr>
        <w:tc>
          <w:tcPr>
            <w:tcW w:w="1266" w:type="pct"/>
            <w:vMerge w:val="restart"/>
          </w:tcPr>
          <w:p w14:paraId="2650A8FC" w14:textId="77777777" w:rsidR="00B4670B" w:rsidRPr="0085135D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14:paraId="7F6F8A55" w14:textId="3EA6ABFD" w:rsidR="00B4670B" w:rsidRPr="003712B9" w:rsidRDefault="00A81CDF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Организация рабочих мест, подбор и размещения технологического оборудования</w:t>
            </w:r>
          </w:p>
        </w:tc>
      </w:tr>
      <w:tr w:rsidR="00B4670B" w:rsidRPr="00F0669F" w14:paraId="515EBF13" w14:textId="77777777" w:rsidTr="0063217F">
        <w:trPr>
          <w:trHeight w:val="426"/>
          <w:jc w:val="center"/>
        </w:trPr>
        <w:tc>
          <w:tcPr>
            <w:tcW w:w="1266" w:type="pct"/>
            <w:vMerge/>
          </w:tcPr>
          <w:p w14:paraId="24292C27" w14:textId="77777777" w:rsidR="00B4670B" w:rsidRPr="00E423C4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8F9548" w14:textId="180596DF" w:rsidR="00B4670B" w:rsidRPr="00F0669F" w:rsidRDefault="00A81CDF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производственных </w:t>
            </w:r>
            <w:r w:rsidR="0004437F">
              <w:rPr>
                <w:color w:val="000000" w:themeColor="text1"/>
              </w:rPr>
              <w:t>участков и рабочих мест</w:t>
            </w:r>
            <w:r>
              <w:rPr>
                <w:color w:val="000000" w:themeColor="text1"/>
              </w:rPr>
              <w:t xml:space="preserve"> для осуществления основных технологических процессов производства продукции общественного питания массового изготовления и специализированной пищевой продукции</w:t>
            </w:r>
          </w:p>
        </w:tc>
      </w:tr>
      <w:tr w:rsidR="00A81CDF" w:rsidRPr="00F0669F" w14:paraId="448E8C90" w14:textId="77777777" w:rsidTr="00A81CDF">
        <w:trPr>
          <w:trHeight w:val="473"/>
          <w:jc w:val="center"/>
        </w:trPr>
        <w:tc>
          <w:tcPr>
            <w:tcW w:w="1266" w:type="pct"/>
            <w:vMerge/>
          </w:tcPr>
          <w:p w14:paraId="3AD52687" w14:textId="77777777" w:rsidR="00A81CDF" w:rsidRPr="00D33087" w:rsidRDefault="00A81CDF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E33CEBB" w14:textId="008EC358" w:rsidR="00A81CDF" w:rsidRPr="00F0669F" w:rsidRDefault="00A81CDF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Внесение предложений по техническому перевооружению и внедрению инновационных видов технологического оборудования</w:t>
            </w:r>
          </w:p>
        </w:tc>
      </w:tr>
      <w:tr w:rsidR="00B4670B" w:rsidRPr="00E4307F" w14:paraId="1ABCD3A2" w14:textId="77777777" w:rsidTr="0063217F">
        <w:trPr>
          <w:trHeight w:val="198"/>
          <w:jc w:val="center"/>
        </w:trPr>
        <w:tc>
          <w:tcPr>
            <w:tcW w:w="1266" w:type="pct"/>
            <w:vMerge w:val="restart"/>
          </w:tcPr>
          <w:p w14:paraId="722AAA65" w14:textId="77777777" w:rsidR="00B4670B" w:rsidRPr="00B24654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24654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14:paraId="69D7E6C4" w14:textId="2979A2EF" w:rsidR="00B4670B" w:rsidRPr="00E4307F" w:rsidRDefault="00A81CDF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Составлять графики загрузки оборудования в соответствии с их производственной мощностью с соблюдение</w:t>
            </w:r>
            <w:r w:rsidR="0004437F">
              <w:rPr>
                <w:rFonts w:cs="Times New Roman"/>
                <w:color w:val="000000" w:themeColor="text1"/>
                <w:szCs w:val="24"/>
              </w:rPr>
              <w:t>м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 сбалансированности температурных и временных параметров</w:t>
            </w:r>
            <w:r w:rsidR="000330E2">
              <w:rPr>
                <w:rFonts w:cs="Times New Roman"/>
                <w:color w:val="000000" w:themeColor="text1"/>
                <w:szCs w:val="24"/>
              </w:rPr>
              <w:t xml:space="preserve"> по выпуску продукции</w:t>
            </w:r>
          </w:p>
        </w:tc>
      </w:tr>
      <w:tr w:rsidR="00B4670B" w:rsidRPr="00E4307F" w14:paraId="138358E2" w14:textId="77777777" w:rsidTr="0063217F">
        <w:trPr>
          <w:trHeight w:val="198"/>
          <w:jc w:val="center"/>
        </w:trPr>
        <w:tc>
          <w:tcPr>
            <w:tcW w:w="1266" w:type="pct"/>
            <w:vMerge/>
          </w:tcPr>
          <w:p w14:paraId="590FACF1" w14:textId="77777777" w:rsidR="00B4670B" w:rsidRPr="00814442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6A7124" w14:textId="47AC3C87" w:rsidR="00B4670B" w:rsidRPr="00E4307F" w:rsidRDefault="000330E2" w:rsidP="0063217F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Составлять заявки и обоснования на сырье, полуфабрикаты, вспомогательные материалы для производства продукции общественного питания массового изготовления и специализированной пищевой продукции</w:t>
            </w:r>
          </w:p>
        </w:tc>
      </w:tr>
      <w:tr w:rsidR="00B4670B" w:rsidRPr="00E4307F" w14:paraId="1C508245" w14:textId="77777777" w:rsidTr="0063217F">
        <w:trPr>
          <w:trHeight w:val="299"/>
          <w:jc w:val="center"/>
        </w:trPr>
        <w:tc>
          <w:tcPr>
            <w:tcW w:w="1266" w:type="pct"/>
            <w:vMerge/>
          </w:tcPr>
          <w:p w14:paraId="30F591AC" w14:textId="77777777" w:rsidR="00B4670B" w:rsidRPr="00C63EAB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7E23678" w14:textId="710D9144" w:rsidR="00B4670B" w:rsidRPr="00E4307F" w:rsidRDefault="000330E2" w:rsidP="000330E2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Контролировать работу производственного персонала</w:t>
            </w:r>
          </w:p>
        </w:tc>
      </w:tr>
      <w:tr w:rsidR="000330E2" w:rsidRPr="001A243C" w14:paraId="23713CEB" w14:textId="77777777" w:rsidTr="000330E2">
        <w:trPr>
          <w:trHeight w:val="202"/>
          <w:jc w:val="center"/>
        </w:trPr>
        <w:tc>
          <w:tcPr>
            <w:tcW w:w="1266" w:type="pct"/>
            <w:vMerge/>
          </w:tcPr>
          <w:p w14:paraId="57A26163" w14:textId="77777777" w:rsidR="000330E2" w:rsidRPr="00C63EAB" w:rsidRDefault="000330E2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7F0862" w14:textId="308ACDB9" w:rsidR="000330E2" w:rsidRPr="001A243C" w:rsidRDefault="000330E2" w:rsidP="0063217F">
            <w:pPr>
              <w:suppressAutoHyphens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Пользоваться профессиональными компьютерными программами</w:t>
            </w:r>
          </w:p>
        </w:tc>
      </w:tr>
      <w:tr w:rsidR="00104875" w:rsidRPr="00ED64ED" w14:paraId="51DB9653" w14:textId="77777777" w:rsidTr="0063217F">
        <w:trPr>
          <w:trHeight w:val="355"/>
          <w:jc w:val="center"/>
        </w:trPr>
        <w:tc>
          <w:tcPr>
            <w:tcW w:w="1266" w:type="pct"/>
            <w:vMerge w:val="restart"/>
          </w:tcPr>
          <w:p w14:paraId="6860AB5C" w14:textId="77777777" w:rsidR="00104875" w:rsidRDefault="00104875" w:rsidP="0063217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734" w:type="pct"/>
          </w:tcPr>
          <w:p w14:paraId="5F9AD49E" w14:textId="29D4F32C" w:rsidR="00104875" w:rsidRPr="00ED64ED" w:rsidRDefault="009D3B55" w:rsidP="0063217F">
            <w:pPr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Технологию</w:t>
            </w:r>
            <w:r w:rsidR="00104875" w:rsidRPr="00ED64ED">
              <w:rPr>
                <w:color w:val="000000" w:themeColor="text1"/>
                <w:szCs w:val="24"/>
              </w:rPr>
              <w:t xml:space="preserve">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104875" w:rsidRPr="00ED64ED" w14:paraId="7BA3F9DF" w14:textId="77777777" w:rsidTr="0063217F">
        <w:trPr>
          <w:trHeight w:val="225"/>
          <w:jc w:val="center"/>
        </w:trPr>
        <w:tc>
          <w:tcPr>
            <w:tcW w:w="1266" w:type="pct"/>
            <w:vMerge/>
          </w:tcPr>
          <w:p w14:paraId="7022E1B0" w14:textId="77777777" w:rsidR="00104875" w:rsidRPr="0070311D" w:rsidRDefault="00104875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5392097" w14:textId="181F0194" w:rsidR="00104875" w:rsidRPr="00ED64ED" w:rsidRDefault="009D3B55" w:rsidP="000330E2">
            <w:pPr>
              <w:suppressAutoHyphens/>
              <w:spacing w:after="0" w:line="240" w:lineRule="auto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Учетно-отчетные документы и порядок</w:t>
            </w:r>
            <w:r w:rsidR="00104875">
              <w:rPr>
                <w:color w:val="000000" w:themeColor="text1"/>
                <w:szCs w:val="24"/>
              </w:rPr>
              <w:t xml:space="preserve"> их составления</w:t>
            </w:r>
          </w:p>
        </w:tc>
      </w:tr>
      <w:tr w:rsidR="00104875" w:rsidRPr="00ED64ED" w14:paraId="29619844" w14:textId="77777777" w:rsidTr="0063217F">
        <w:trPr>
          <w:trHeight w:val="426"/>
          <w:jc w:val="center"/>
        </w:trPr>
        <w:tc>
          <w:tcPr>
            <w:tcW w:w="1266" w:type="pct"/>
            <w:vMerge/>
          </w:tcPr>
          <w:p w14:paraId="5CB5E8FB" w14:textId="77777777" w:rsidR="00104875" w:rsidRPr="00D33087" w:rsidRDefault="00104875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B7C085" w14:textId="22E87181" w:rsidR="00104875" w:rsidRPr="00ED64ED" w:rsidRDefault="009D3B55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Технологические процессы и режимы</w:t>
            </w:r>
            <w:r w:rsidR="00104875">
              <w:rPr>
                <w:rFonts w:cs="Times New Roman"/>
                <w:color w:val="000000" w:themeColor="text1"/>
                <w:szCs w:val="24"/>
              </w:rPr>
              <w:t xml:space="preserve"> организации производства продукции </w:t>
            </w:r>
            <w:r w:rsidR="00104875">
              <w:rPr>
                <w:szCs w:val="24"/>
              </w:rPr>
              <w:t>общественного питания массового изготовления и специализированных пищевых продуктов</w:t>
            </w:r>
          </w:p>
        </w:tc>
      </w:tr>
      <w:tr w:rsidR="00104875" w:rsidRPr="00ED64ED" w14:paraId="35837FFA" w14:textId="77777777" w:rsidTr="0063217F">
        <w:trPr>
          <w:trHeight w:val="501"/>
          <w:jc w:val="center"/>
        </w:trPr>
        <w:tc>
          <w:tcPr>
            <w:tcW w:w="1266" w:type="pct"/>
            <w:vMerge/>
          </w:tcPr>
          <w:p w14:paraId="201B3C66" w14:textId="77777777" w:rsidR="00104875" w:rsidRPr="006B0D84" w:rsidRDefault="00104875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E8EAC6" w14:textId="6E069F31" w:rsidR="00104875" w:rsidRPr="00ED64ED" w:rsidRDefault="009D3B55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Специализированные компьютерные</w:t>
            </w:r>
            <w:r w:rsidR="00104875">
              <w:rPr>
                <w:rFonts w:cs="Times New Roman"/>
                <w:color w:val="000000" w:themeColor="text1"/>
                <w:szCs w:val="24"/>
              </w:rPr>
              <w:t xml:space="preserve"> программ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="00104875">
              <w:rPr>
                <w:rFonts w:cs="Times New Roman"/>
                <w:color w:val="000000" w:themeColor="text1"/>
                <w:szCs w:val="24"/>
              </w:rPr>
              <w:t xml:space="preserve"> по соблюдению параметров и режимов ведения технологических операций производства</w:t>
            </w:r>
          </w:p>
        </w:tc>
      </w:tr>
      <w:tr w:rsidR="00104875" w:rsidRPr="00ED64ED" w14:paraId="3F1B97A6" w14:textId="77777777" w:rsidTr="0063217F">
        <w:trPr>
          <w:trHeight w:val="501"/>
          <w:jc w:val="center"/>
        </w:trPr>
        <w:tc>
          <w:tcPr>
            <w:tcW w:w="1266" w:type="pct"/>
            <w:vMerge/>
          </w:tcPr>
          <w:p w14:paraId="3BBB5D66" w14:textId="77777777" w:rsidR="00104875" w:rsidRPr="006B0D84" w:rsidRDefault="00104875" w:rsidP="006321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DFAF1D1" w14:textId="4E5489BF" w:rsidR="00104875" w:rsidRDefault="009D3B55" w:rsidP="0063217F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Требования</w:t>
            </w:r>
            <w:r w:rsidR="00104875">
              <w:rPr>
                <w:szCs w:val="24"/>
              </w:rPr>
              <w:t xml:space="preserve"> по охране труда, производственной санитарии, пожарной и промышленной безопасности</w:t>
            </w:r>
          </w:p>
        </w:tc>
      </w:tr>
      <w:tr w:rsidR="00B4670B" w:rsidRPr="0085135D" w14:paraId="702F355C" w14:textId="77777777" w:rsidTr="0063217F">
        <w:trPr>
          <w:trHeight w:val="206"/>
          <w:jc w:val="center"/>
        </w:trPr>
        <w:tc>
          <w:tcPr>
            <w:tcW w:w="1266" w:type="pct"/>
          </w:tcPr>
          <w:p w14:paraId="10D16FB1" w14:textId="77777777" w:rsidR="00B4670B" w:rsidRDefault="00B4670B" w:rsidP="0063217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14:paraId="4DB692EC" w14:textId="7E0429B8" w:rsidR="00B4670B" w:rsidRPr="0085135D" w:rsidRDefault="00B4670B" w:rsidP="0063217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5E1EEB27" w14:textId="77777777" w:rsidR="00F83670" w:rsidRPr="000330E2" w:rsidRDefault="00F83670" w:rsidP="00F83670">
      <w:pPr>
        <w:pStyle w:val="Level2"/>
      </w:pPr>
    </w:p>
    <w:p w14:paraId="5F32F7A3" w14:textId="77777777" w:rsidR="00A37D1F" w:rsidRDefault="00B4670B" w:rsidP="00A37D1F">
      <w:pPr>
        <w:pStyle w:val="Level2"/>
      </w:pPr>
      <w:r>
        <w:t>3.</w:t>
      </w:r>
      <w:r>
        <w:rPr>
          <w:lang w:val="en-US"/>
        </w:rPr>
        <w:t>5</w:t>
      </w:r>
      <w:r w:rsidR="00A37D1F">
        <w:t xml:space="preserve">. Обобщенная трудовая функция </w:t>
      </w:r>
    </w:p>
    <w:p w14:paraId="415316A9" w14:textId="77777777" w:rsidR="00A37D1F" w:rsidRPr="00D66ABF" w:rsidRDefault="00A37D1F" w:rsidP="00A37D1F">
      <w:pPr>
        <w:pStyle w:val="Norm"/>
        <w:rPr>
          <w:sz w:val="14"/>
          <w:szCs w:val="1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A37D1F" w:rsidRPr="0085135D" w14:paraId="3A386C69" w14:textId="77777777" w:rsidTr="003F5DD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2B992132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9B3FCD" w14:textId="3A41FFEC" w:rsidR="00A37D1F" w:rsidRPr="0085135D" w:rsidRDefault="00B34597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Стратегическое управление, развитие и исследование технологий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AEB5DA2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73F89B" w14:textId="77777777" w:rsidR="00A37D1F" w:rsidRPr="00B4670B" w:rsidRDefault="00B4670B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615033E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2A0616" w14:textId="77777777" w:rsidR="00A37D1F" w:rsidRPr="00B4670B" w:rsidRDefault="00B4670B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21A3B9B5" w14:textId="77777777" w:rsidR="00A37D1F" w:rsidRDefault="00A37D1F" w:rsidP="00A37D1F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28"/>
        <w:gridCol w:w="22"/>
        <w:gridCol w:w="1274"/>
        <w:gridCol w:w="637"/>
        <w:gridCol w:w="1911"/>
        <w:gridCol w:w="637"/>
        <w:gridCol w:w="1274"/>
        <w:gridCol w:w="2138"/>
      </w:tblGrid>
      <w:tr w:rsidR="00A37D1F" w:rsidRPr="00C207C0" w14:paraId="5AD47131" w14:textId="77777777" w:rsidTr="003F5DDD">
        <w:trPr>
          <w:jc w:val="center"/>
        </w:trPr>
        <w:tc>
          <w:tcPr>
            <w:tcW w:w="2550" w:type="dxa"/>
            <w:gridSpan w:val="2"/>
            <w:tcBorders>
              <w:right w:val="single" w:sz="4" w:space="0" w:color="808080"/>
            </w:tcBorders>
            <w:vAlign w:val="center"/>
          </w:tcPr>
          <w:p w14:paraId="21182C1F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7617329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8BB3D4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A7E8DE0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15BD9D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1817F6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45C0FBD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7D1F" w:rsidRPr="00C207C0" w14:paraId="41551E43" w14:textId="77777777" w:rsidTr="003F5DDD">
        <w:trPr>
          <w:jc w:val="center"/>
        </w:trPr>
        <w:tc>
          <w:tcPr>
            <w:tcW w:w="2550" w:type="dxa"/>
            <w:gridSpan w:val="2"/>
            <w:vAlign w:val="center"/>
          </w:tcPr>
          <w:p w14:paraId="23075319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14:paraId="6B0BA7F1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3936BBCB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14:paraId="03CF1C50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14:paraId="3B7DDA11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14:paraId="66239012" w14:textId="77777777" w:rsidR="00A37D1F" w:rsidRPr="00C207C0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14:paraId="7D5AF0D5" w14:textId="77777777" w:rsidR="00A37D1F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24D6039B" w14:textId="77777777" w:rsidR="00A37D1F" w:rsidRPr="00C207C0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37D1F" w:rsidRPr="0085135D" w14:paraId="4EEAFF20" w14:textId="77777777" w:rsidTr="003F5DD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2528" w:type="dxa"/>
          </w:tcPr>
          <w:p w14:paraId="7976B8B8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Возможные </w:t>
            </w:r>
            <w:r w:rsidRPr="0085135D">
              <w:rPr>
                <w:rFonts w:cs="Times New Roman"/>
                <w:szCs w:val="24"/>
              </w:rPr>
              <w:lastRenderedPageBreak/>
              <w:t>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7893" w:type="dxa"/>
            <w:gridSpan w:val="7"/>
          </w:tcPr>
          <w:p w14:paraId="5A995684" w14:textId="77777777" w:rsidR="00A37D1F" w:rsidRPr="00B4670B" w:rsidRDefault="00B4670B" w:rsidP="00A37D1F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Заведующий производством (шеф-повар)</w:t>
            </w:r>
          </w:p>
          <w:p w14:paraId="0B6C3B33" w14:textId="77777777" w:rsidR="00A37D1F" w:rsidRDefault="00B4670B" w:rsidP="00A37D1F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Начальник производственного отдела</w:t>
            </w:r>
            <w:r w:rsidR="00A37D1F" w:rsidRPr="00A37D1F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4798E08B" w14:textId="07138946" w:rsidR="00AA78CA" w:rsidRPr="00AA78CA" w:rsidRDefault="00AA78CA" w:rsidP="00AA78CA">
            <w:r>
              <w:rPr>
                <w:rFonts w:cs="Times New Roman"/>
                <w:szCs w:val="24"/>
              </w:rPr>
              <w:t xml:space="preserve">Руководитель отдела </w:t>
            </w:r>
            <w:r>
              <w:rPr>
                <w:rFonts w:cs="Times New Roman"/>
                <w:szCs w:val="24"/>
                <w:lang w:val="en-US"/>
              </w:rPr>
              <w:t>R&amp;D</w:t>
            </w:r>
          </w:p>
        </w:tc>
      </w:tr>
    </w:tbl>
    <w:p w14:paraId="284A452B" w14:textId="77777777" w:rsidR="00A37D1F" w:rsidRDefault="00A37D1F" w:rsidP="00A37D1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A37D1F" w:rsidRPr="0085135D" w14:paraId="36DC549E" w14:textId="77777777" w:rsidTr="003F5DDD">
        <w:trPr>
          <w:jc w:val="center"/>
        </w:trPr>
        <w:tc>
          <w:tcPr>
            <w:tcW w:w="1213" w:type="pct"/>
          </w:tcPr>
          <w:p w14:paraId="444C5498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14:paraId="361BB318" w14:textId="77777777" w:rsidR="00104875" w:rsidRDefault="00637F9F" w:rsidP="00104875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образование – магистратура </w:t>
            </w:r>
          </w:p>
          <w:p w14:paraId="6534D500" w14:textId="2849EE60" w:rsidR="00CF1F6F" w:rsidRPr="009C4A7E" w:rsidRDefault="00CF1F6F" w:rsidP="00104875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</w:tc>
      </w:tr>
      <w:tr w:rsidR="00A37D1F" w:rsidRPr="0085135D" w14:paraId="78331F8C" w14:textId="77777777" w:rsidTr="003F5DDD">
        <w:trPr>
          <w:jc w:val="center"/>
        </w:trPr>
        <w:tc>
          <w:tcPr>
            <w:tcW w:w="1213" w:type="pct"/>
          </w:tcPr>
          <w:p w14:paraId="3DA6EF4A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14:paraId="4836C512" w14:textId="02982F25" w:rsidR="00A37D1F" w:rsidRPr="0049065F" w:rsidRDefault="00CF1F6F" w:rsidP="0049065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Для высшего образования – магистратура по программам подготовки 19.04.04 Технология продукции и организация общественного питания – по профилю не менее 3-х лет</w:t>
            </w:r>
          </w:p>
        </w:tc>
      </w:tr>
      <w:tr w:rsidR="00A37D1F" w:rsidRPr="0085135D" w14:paraId="7600217A" w14:textId="77777777" w:rsidTr="003F5DDD">
        <w:trPr>
          <w:jc w:val="center"/>
        </w:trPr>
        <w:tc>
          <w:tcPr>
            <w:tcW w:w="1213" w:type="pct"/>
          </w:tcPr>
          <w:p w14:paraId="5C4E4029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14:paraId="40BB8C3F" w14:textId="711E4829" w:rsidR="00A37D1F" w:rsidRPr="00104875" w:rsidRDefault="00B4670B" w:rsidP="00B4670B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</w:t>
            </w:r>
            <w:r w:rsidR="00104875">
              <w:rPr>
                <w:rFonts w:cs="Times New Roman"/>
                <w:szCs w:val="24"/>
              </w:rPr>
              <w:t>ательством Российской Федерации</w:t>
            </w:r>
            <w:r w:rsidR="00104875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A37D1F" w:rsidRPr="0085135D" w14:paraId="7EDF5F1C" w14:textId="77777777" w:rsidTr="003F5DDD">
        <w:trPr>
          <w:jc w:val="center"/>
        </w:trPr>
        <w:tc>
          <w:tcPr>
            <w:tcW w:w="1213" w:type="pct"/>
          </w:tcPr>
          <w:p w14:paraId="7E11484B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14:paraId="780F5290" w14:textId="31C34588" w:rsidR="00A37D1F" w:rsidRPr="00922464" w:rsidRDefault="00A37D1F" w:rsidP="00CF1F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5A50BEAA" w14:textId="77777777" w:rsidR="00A37D1F" w:rsidRDefault="00A37D1F" w:rsidP="00A37D1F">
      <w:pPr>
        <w:pStyle w:val="Norm"/>
      </w:pPr>
    </w:p>
    <w:p w14:paraId="66AF6595" w14:textId="77777777" w:rsidR="00A37D1F" w:rsidRDefault="00A37D1F" w:rsidP="00A37D1F">
      <w:pPr>
        <w:pStyle w:val="Norm"/>
      </w:pPr>
      <w:r>
        <w:t>Дополнительные характеристики</w:t>
      </w:r>
    </w:p>
    <w:p w14:paraId="71D8FF8F" w14:textId="77777777" w:rsidR="00A37D1F" w:rsidRDefault="00A37D1F" w:rsidP="00A37D1F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A37D1F" w:rsidRPr="0085135D" w14:paraId="20AC7E93" w14:textId="77777777" w:rsidTr="003F5DDD">
        <w:trPr>
          <w:jc w:val="center"/>
        </w:trPr>
        <w:tc>
          <w:tcPr>
            <w:tcW w:w="1282" w:type="pct"/>
            <w:vAlign w:val="center"/>
          </w:tcPr>
          <w:p w14:paraId="2CD10983" w14:textId="77777777" w:rsidR="00A37D1F" w:rsidRPr="0085135D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14:paraId="6A66A41B" w14:textId="77777777" w:rsidR="00A37D1F" w:rsidRPr="0085135D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14:paraId="7EB27E84" w14:textId="77777777" w:rsidR="00A37D1F" w:rsidRPr="0085135D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F51FB0" w:rsidRPr="006F5C80" w14:paraId="7403C8CE" w14:textId="77777777" w:rsidTr="003F5DDD">
        <w:trPr>
          <w:jc w:val="center"/>
        </w:trPr>
        <w:tc>
          <w:tcPr>
            <w:tcW w:w="1282" w:type="pct"/>
            <w:vMerge w:val="restart"/>
            <w:vAlign w:val="center"/>
          </w:tcPr>
          <w:p w14:paraId="1480812E" w14:textId="77777777" w:rsidR="00F51FB0" w:rsidRPr="006F5C80" w:rsidRDefault="00F51FB0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20E888E5" w14:textId="77777777" w:rsidR="00F51FB0" w:rsidRPr="00977C3E" w:rsidRDefault="00F51FB0" w:rsidP="00F51FB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1223 1</w:t>
            </w:r>
          </w:p>
        </w:tc>
        <w:tc>
          <w:tcPr>
            <w:tcW w:w="2837" w:type="pct"/>
          </w:tcPr>
          <w:p w14:paraId="13D8821A" w14:textId="77777777" w:rsidR="00F51FB0" w:rsidRPr="00977C3E" w:rsidRDefault="00F51FB0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F51FB0" w:rsidRPr="006F5C80" w14:paraId="44454C72" w14:textId="77777777" w:rsidTr="003F5DDD">
        <w:trPr>
          <w:jc w:val="center"/>
        </w:trPr>
        <w:tc>
          <w:tcPr>
            <w:tcW w:w="1282" w:type="pct"/>
            <w:vMerge/>
            <w:vAlign w:val="center"/>
          </w:tcPr>
          <w:p w14:paraId="503B6ADD" w14:textId="77777777" w:rsidR="00F51FB0" w:rsidRPr="006F5C80" w:rsidRDefault="00F51FB0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127F8D02" w14:textId="77777777" w:rsidR="00F51FB0" w:rsidRPr="00507A36" w:rsidRDefault="00F51FB0" w:rsidP="00F51FB0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1324 7</w:t>
            </w:r>
          </w:p>
        </w:tc>
        <w:tc>
          <w:tcPr>
            <w:tcW w:w="2837" w:type="pct"/>
          </w:tcPr>
          <w:p w14:paraId="42514EB5" w14:textId="77777777" w:rsidR="00F51FB0" w:rsidRPr="00507A36" w:rsidRDefault="00F51FB0" w:rsidP="00F51F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07A36">
              <w:rPr>
                <w:rFonts w:cs="Times New Roman"/>
                <w:szCs w:val="24"/>
              </w:rPr>
              <w:t>Руководители служба по снабжению, распространению товаров и аналогичным видам деятельности</w:t>
            </w:r>
          </w:p>
        </w:tc>
      </w:tr>
      <w:tr w:rsidR="00A37D1F" w:rsidRPr="006F5C80" w14:paraId="288D1C4C" w14:textId="77777777" w:rsidTr="003F5DDD">
        <w:trPr>
          <w:jc w:val="center"/>
        </w:trPr>
        <w:tc>
          <w:tcPr>
            <w:tcW w:w="1282" w:type="pct"/>
            <w:vMerge w:val="restart"/>
            <w:vAlign w:val="center"/>
          </w:tcPr>
          <w:p w14:paraId="31929153" w14:textId="77777777" w:rsidR="00A37D1F" w:rsidRPr="006F5C80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  <w:vMerge w:val="restart"/>
            <w:vAlign w:val="center"/>
          </w:tcPr>
          <w:p w14:paraId="5EDDE3CF" w14:textId="77777777" w:rsidR="00A37D1F" w:rsidRPr="006F5C80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0179610F" w14:textId="77777777" w:rsidR="00A37D1F" w:rsidRPr="00FA4C8F" w:rsidRDefault="00F51FB0" w:rsidP="00A37D1F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Заведующий производством (шеф-повар)</w:t>
            </w:r>
          </w:p>
        </w:tc>
      </w:tr>
      <w:tr w:rsidR="00F51FB0" w:rsidRPr="006F5C80" w14:paraId="0C9E4DD1" w14:textId="77777777" w:rsidTr="00F51FB0">
        <w:trPr>
          <w:trHeight w:val="189"/>
          <w:jc w:val="center"/>
        </w:trPr>
        <w:tc>
          <w:tcPr>
            <w:tcW w:w="1282" w:type="pct"/>
            <w:vMerge/>
            <w:vAlign w:val="center"/>
          </w:tcPr>
          <w:p w14:paraId="48834AA7" w14:textId="77777777" w:rsidR="00F51FB0" w:rsidRPr="006F5C80" w:rsidRDefault="00F51FB0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6FD3D31A" w14:textId="77777777" w:rsidR="00F51FB0" w:rsidRPr="006F5C80" w:rsidRDefault="00F51FB0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2C567A4B" w14:textId="77777777" w:rsidR="00F51FB0" w:rsidRPr="00A37D1F" w:rsidRDefault="00F51FB0" w:rsidP="00A37D1F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Начальник производственного отдела</w:t>
            </w:r>
          </w:p>
        </w:tc>
      </w:tr>
      <w:tr w:rsidR="0049065F" w:rsidRPr="006F5C80" w14:paraId="7AFDB957" w14:textId="77777777" w:rsidTr="0049065F">
        <w:trPr>
          <w:trHeight w:val="429"/>
          <w:jc w:val="center"/>
        </w:trPr>
        <w:tc>
          <w:tcPr>
            <w:tcW w:w="1282" w:type="pct"/>
            <w:vAlign w:val="center"/>
          </w:tcPr>
          <w:p w14:paraId="301BF1BD" w14:textId="77777777" w:rsidR="0049065F" w:rsidRPr="006F5C80" w:rsidRDefault="0049065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6F5C80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  <w:vAlign w:val="center"/>
          </w:tcPr>
          <w:p w14:paraId="3B15BCF2" w14:textId="39D335ED" w:rsidR="0049065F" w:rsidRPr="006F5C80" w:rsidRDefault="0049065F" w:rsidP="00A37D1F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t>2.19.04</w:t>
            </w:r>
            <w:r w:rsidRPr="002D0ECA">
              <w:t>.0</w:t>
            </w:r>
            <w:r>
              <w:t>4</w:t>
            </w:r>
          </w:p>
        </w:tc>
        <w:tc>
          <w:tcPr>
            <w:tcW w:w="2837" w:type="pct"/>
          </w:tcPr>
          <w:p w14:paraId="4BFE6F39" w14:textId="502E50C0" w:rsidR="0049065F" w:rsidRPr="006F5C80" w:rsidRDefault="0049065F" w:rsidP="00A37D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Технология продукции и организация общественного питания</w:t>
            </w:r>
          </w:p>
        </w:tc>
      </w:tr>
    </w:tbl>
    <w:p w14:paraId="18A701AB" w14:textId="77777777" w:rsidR="00A37D1F" w:rsidRDefault="00A37D1F" w:rsidP="00A37D1F">
      <w:pPr>
        <w:pStyle w:val="Norm"/>
      </w:pPr>
    </w:p>
    <w:p w14:paraId="59F7B7A4" w14:textId="77777777" w:rsidR="00A37D1F" w:rsidRDefault="005A2FE6" w:rsidP="00A37D1F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5</w:t>
      </w:r>
      <w:r w:rsidR="00A37D1F">
        <w:rPr>
          <w:b/>
        </w:rPr>
        <w:t>.1. Трудовая функция</w:t>
      </w:r>
    </w:p>
    <w:p w14:paraId="0F4CE31A" w14:textId="77777777" w:rsidR="00A37D1F" w:rsidRDefault="00A37D1F" w:rsidP="00A37D1F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A37D1F" w:rsidRPr="0085135D" w14:paraId="5E1F4DA4" w14:textId="77777777" w:rsidTr="003F5DD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3B10BBA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1BA9A7" w14:textId="248ADCFA" w:rsidR="00A37D1F" w:rsidRPr="005A2FE6" w:rsidRDefault="004317CC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Разработка рецептуры и технологий производства новой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2481F4B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E55FDC" w14:textId="77777777" w:rsidR="00A37D1F" w:rsidRPr="005A2FE6" w:rsidRDefault="005A2FE6" w:rsidP="003F5DD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="00A37D1F">
              <w:rPr>
                <w:rFonts w:cs="Times New Roman"/>
                <w:szCs w:val="24"/>
                <w:lang w:val="en-US"/>
              </w:rPr>
              <w:t>/01.</w:t>
            </w: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19B25B6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8025FBB" w14:textId="77777777" w:rsidR="00A37D1F" w:rsidRPr="005A2FE6" w:rsidRDefault="005A2FE6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14:paraId="71F27C12" w14:textId="77777777" w:rsidR="00A37D1F" w:rsidRDefault="00A37D1F" w:rsidP="00A37D1F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37D1F" w:rsidRPr="00C207C0" w14:paraId="7274E459" w14:textId="77777777" w:rsidTr="003F5DD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7E8EA32A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116805D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473E3D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32B6475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B99C1E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A70CE8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A6EA3C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7D1F" w:rsidRPr="00C207C0" w14:paraId="7ECD492D" w14:textId="77777777" w:rsidTr="003F5DDD">
        <w:trPr>
          <w:jc w:val="center"/>
        </w:trPr>
        <w:tc>
          <w:tcPr>
            <w:tcW w:w="1266" w:type="pct"/>
            <w:vAlign w:val="center"/>
          </w:tcPr>
          <w:p w14:paraId="09692166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2132EB4C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97980A7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0549496F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792D4BB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6F7E6A0" w14:textId="77777777" w:rsidR="00A37D1F" w:rsidRPr="00C207C0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6F572FAF" w14:textId="77777777" w:rsidR="00A37D1F" w:rsidRPr="00C207C0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47D4640" w14:textId="77777777" w:rsidR="00A37D1F" w:rsidRPr="00264E7C" w:rsidRDefault="00A37D1F" w:rsidP="00A37D1F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37D1F" w:rsidRPr="0085135D" w14:paraId="179E66B2" w14:textId="77777777" w:rsidTr="003F5DDD">
        <w:trPr>
          <w:trHeight w:val="426"/>
          <w:jc w:val="center"/>
        </w:trPr>
        <w:tc>
          <w:tcPr>
            <w:tcW w:w="1266" w:type="pct"/>
            <w:vMerge w:val="restart"/>
          </w:tcPr>
          <w:p w14:paraId="74FCC550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14:paraId="202A7385" w14:textId="31C868E8" w:rsidR="00A37D1F" w:rsidRPr="000330E2" w:rsidRDefault="00AA78CA" w:rsidP="00AA78C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Style w:val="a9"/>
                <w:b w:val="0"/>
                <w:bCs w:val="0"/>
                <w:i w:val="0"/>
                <w:iCs w:val="0"/>
                <w:szCs w:val="24"/>
              </w:rPr>
              <w:t>Разработка технологической документации для промышленного производства новых видов продукции</w:t>
            </w:r>
          </w:p>
        </w:tc>
      </w:tr>
      <w:tr w:rsidR="00A37D1F" w:rsidRPr="0085135D" w14:paraId="151C19E4" w14:textId="77777777" w:rsidTr="003F5DDD">
        <w:trPr>
          <w:trHeight w:val="426"/>
          <w:jc w:val="center"/>
        </w:trPr>
        <w:tc>
          <w:tcPr>
            <w:tcW w:w="1266" w:type="pct"/>
            <w:vMerge/>
          </w:tcPr>
          <w:p w14:paraId="32D6890A" w14:textId="77777777" w:rsidR="00A37D1F" w:rsidRPr="0099272E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B541E52" w14:textId="5429A162" w:rsidR="00A37D1F" w:rsidRPr="000330E2" w:rsidRDefault="00AA78CA" w:rsidP="003F5DDD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Корректировка рецептур выпускаемой продукции при использовании новых видов сырья</w:t>
            </w:r>
          </w:p>
        </w:tc>
      </w:tr>
      <w:tr w:rsidR="00AA78CA" w:rsidRPr="0085135D" w14:paraId="6EA22FE4" w14:textId="77777777" w:rsidTr="00AA78CA">
        <w:trPr>
          <w:trHeight w:val="885"/>
          <w:jc w:val="center"/>
        </w:trPr>
        <w:tc>
          <w:tcPr>
            <w:tcW w:w="1266" w:type="pct"/>
            <w:vMerge/>
          </w:tcPr>
          <w:p w14:paraId="7219FB18" w14:textId="77777777" w:rsidR="00AA78CA" w:rsidRPr="0099272E" w:rsidRDefault="00AA78CA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69C2BB8E" w14:textId="6103EB53" w:rsidR="00AA78CA" w:rsidRPr="000330E2" w:rsidRDefault="00AA78CA" w:rsidP="00AA78CA">
            <w:pPr>
              <w:spacing w:after="0" w:line="240" w:lineRule="auto"/>
            </w:pPr>
            <w:r>
              <w:rPr>
                <w:rStyle w:val="a9"/>
                <w:b w:val="0"/>
                <w:bCs w:val="0"/>
                <w:i w:val="0"/>
                <w:iCs w:val="0"/>
                <w:szCs w:val="24"/>
              </w:rPr>
              <w:t>Проведение испытаний новых и модифицированных образцов продукции, а также согласование технической документации на новые виды продукции для эффективного контроля качества</w:t>
            </w:r>
          </w:p>
        </w:tc>
      </w:tr>
      <w:tr w:rsidR="00A37D1F" w:rsidRPr="0085135D" w14:paraId="083FFACE" w14:textId="77777777" w:rsidTr="003F5DDD">
        <w:trPr>
          <w:trHeight w:val="426"/>
          <w:jc w:val="center"/>
        </w:trPr>
        <w:tc>
          <w:tcPr>
            <w:tcW w:w="1266" w:type="pct"/>
            <w:vMerge w:val="restart"/>
          </w:tcPr>
          <w:p w14:paraId="42AFA0EC" w14:textId="77777777" w:rsidR="00A37D1F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14:paraId="66BD53AD" w14:textId="7C78C201" w:rsidR="00A37D1F" w:rsidRPr="000330E2" w:rsidRDefault="00AA78CA" w:rsidP="00AA78C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Подбирать ингредиенты и составлять рецептурные композиции новых видов продукции</w:t>
            </w:r>
          </w:p>
        </w:tc>
      </w:tr>
      <w:tr w:rsidR="005C435A" w:rsidRPr="0085135D" w14:paraId="5A593385" w14:textId="77777777" w:rsidTr="005C435A">
        <w:trPr>
          <w:trHeight w:val="77"/>
          <w:jc w:val="center"/>
        </w:trPr>
        <w:tc>
          <w:tcPr>
            <w:tcW w:w="1266" w:type="pct"/>
            <w:vMerge/>
          </w:tcPr>
          <w:p w14:paraId="198553FB" w14:textId="77777777" w:rsidR="005C435A" w:rsidRPr="0099272E" w:rsidRDefault="005C435A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2AF37EEE" w14:textId="687D27B7" w:rsidR="005C435A" w:rsidRPr="000330E2" w:rsidRDefault="005C435A" w:rsidP="00AA78C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проекты нормативно-технической документации на новые виды продукции</w:t>
            </w:r>
          </w:p>
        </w:tc>
      </w:tr>
      <w:tr w:rsidR="00104875" w:rsidRPr="0085135D" w14:paraId="2ED29AF5" w14:textId="77777777" w:rsidTr="003F5DDD">
        <w:trPr>
          <w:trHeight w:val="214"/>
          <w:jc w:val="center"/>
        </w:trPr>
        <w:tc>
          <w:tcPr>
            <w:tcW w:w="1266" w:type="pct"/>
            <w:vMerge w:val="restart"/>
          </w:tcPr>
          <w:p w14:paraId="1FBFCC48" w14:textId="77777777" w:rsidR="00104875" w:rsidRPr="0066779A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779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1C0CB6EE" w14:textId="222A027D" w:rsidR="00104875" w:rsidRPr="000330E2" w:rsidRDefault="009D3B5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color w:val="000000" w:themeColor="text1"/>
                <w:szCs w:val="24"/>
              </w:rPr>
              <w:t>Технологию</w:t>
            </w:r>
            <w:r w:rsidR="00104875" w:rsidRPr="00ED64ED">
              <w:rPr>
                <w:color w:val="000000" w:themeColor="text1"/>
                <w:szCs w:val="24"/>
              </w:rPr>
              <w:t xml:space="preserve">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104875" w:rsidRPr="0085135D" w14:paraId="6D56DB3B" w14:textId="77777777" w:rsidTr="003F5DDD">
        <w:trPr>
          <w:trHeight w:val="214"/>
          <w:jc w:val="center"/>
        </w:trPr>
        <w:tc>
          <w:tcPr>
            <w:tcW w:w="1266" w:type="pct"/>
            <w:vMerge/>
          </w:tcPr>
          <w:p w14:paraId="608F8251" w14:textId="77777777" w:rsidR="00104875" w:rsidRPr="00F37237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C874B0B" w14:textId="5B0698F3" w:rsidR="00104875" w:rsidRPr="000330E2" w:rsidRDefault="00104875" w:rsidP="003F5DDD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Основные свойства новых видов сырья и продукции</w:t>
            </w:r>
          </w:p>
        </w:tc>
      </w:tr>
      <w:tr w:rsidR="00104875" w:rsidRPr="0085135D" w14:paraId="4EE29648" w14:textId="77777777" w:rsidTr="003F5DDD">
        <w:trPr>
          <w:trHeight w:val="214"/>
          <w:jc w:val="center"/>
        </w:trPr>
        <w:tc>
          <w:tcPr>
            <w:tcW w:w="1266" w:type="pct"/>
            <w:vMerge/>
          </w:tcPr>
          <w:p w14:paraId="3825588D" w14:textId="77777777" w:rsidR="00104875" w:rsidRPr="00144E94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0BC2E547" w14:textId="5E259583" w:rsidR="00104875" w:rsidRPr="000330E2" w:rsidRDefault="009D3B55" w:rsidP="005C4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и методические документы</w:t>
            </w:r>
            <w:r w:rsidR="00104875">
              <w:rPr>
                <w:rFonts w:cs="Times New Roman"/>
                <w:szCs w:val="24"/>
              </w:rPr>
              <w:t xml:space="preserve"> на виды сырья и методы их испытаний</w:t>
            </w:r>
          </w:p>
        </w:tc>
      </w:tr>
      <w:tr w:rsidR="00104875" w:rsidRPr="0085135D" w14:paraId="50AD62DD" w14:textId="77777777" w:rsidTr="003F5DDD">
        <w:trPr>
          <w:trHeight w:val="214"/>
          <w:jc w:val="center"/>
        </w:trPr>
        <w:tc>
          <w:tcPr>
            <w:tcW w:w="1266" w:type="pct"/>
            <w:vMerge/>
          </w:tcPr>
          <w:p w14:paraId="65AC188D" w14:textId="77777777" w:rsidR="00104875" w:rsidRPr="00144E94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36D59B" w14:textId="4D90C933" w:rsidR="00104875" w:rsidRPr="000330E2" w:rsidRDefault="009D3B55" w:rsidP="003F5DDD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Технологические процессы и режимы</w:t>
            </w:r>
            <w:r w:rsidR="00104875">
              <w:rPr>
                <w:rFonts w:cs="Times New Roman"/>
                <w:color w:val="000000" w:themeColor="text1"/>
                <w:szCs w:val="24"/>
              </w:rPr>
              <w:t xml:space="preserve"> организации производства продукции </w:t>
            </w:r>
            <w:r w:rsidR="00104875">
              <w:rPr>
                <w:szCs w:val="24"/>
              </w:rPr>
              <w:t>общественного питания массового изготовления и специализированных пищевых продуктов</w:t>
            </w:r>
          </w:p>
        </w:tc>
      </w:tr>
      <w:tr w:rsidR="00104875" w:rsidRPr="0085135D" w14:paraId="1EABC3DF" w14:textId="77777777" w:rsidTr="005C435A">
        <w:trPr>
          <w:trHeight w:val="457"/>
          <w:jc w:val="center"/>
        </w:trPr>
        <w:tc>
          <w:tcPr>
            <w:tcW w:w="1266" w:type="pct"/>
            <w:vMerge/>
          </w:tcPr>
          <w:p w14:paraId="26B6A409" w14:textId="77777777" w:rsidR="00104875" w:rsidRPr="00144E94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7BFA863" w14:textId="481996EA" w:rsidR="00104875" w:rsidRPr="000330E2" w:rsidRDefault="009D3B55" w:rsidP="003F5DDD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Специализированные компьютерные</w:t>
            </w:r>
            <w:r w:rsidR="00104875">
              <w:rPr>
                <w:rFonts w:cs="Times New Roman"/>
                <w:color w:val="000000" w:themeColor="text1"/>
                <w:szCs w:val="24"/>
              </w:rPr>
              <w:t xml:space="preserve"> программ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="00104875">
              <w:rPr>
                <w:rFonts w:cs="Times New Roman"/>
                <w:color w:val="000000" w:themeColor="text1"/>
                <w:szCs w:val="24"/>
              </w:rPr>
              <w:t xml:space="preserve"> по соблюдению параметров и режимов ведения технологических операций производства</w:t>
            </w:r>
          </w:p>
        </w:tc>
      </w:tr>
      <w:tr w:rsidR="00104875" w:rsidRPr="0085135D" w14:paraId="0B6E4B9A" w14:textId="77777777" w:rsidTr="005C435A">
        <w:trPr>
          <w:trHeight w:val="457"/>
          <w:jc w:val="center"/>
        </w:trPr>
        <w:tc>
          <w:tcPr>
            <w:tcW w:w="1266" w:type="pct"/>
            <w:vMerge/>
          </w:tcPr>
          <w:p w14:paraId="4DB8A09C" w14:textId="77777777" w:rsidR="00104875" w:rsidRPr="00144E94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EF656D7" w14:textId="42FD2F13" w:rsidR="00104875" w:rsidRDefault="009D3B55" w:rsidP="003F5DD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Требования</w:t>
            </w:r>
            <w:r w:rsidR="00104875">
              <w:rPr>
                <w:szCs w:val="24"/>
              </w:rPr>
              <w:t xml:space="preserve"> по охране труда, производственной санитарии, пожарной и промышленной безопасности</w:t>
            </w:r>
          </w:p>
        </w:tc>
      </w:tr>
      <w:tr w:rsidR="00A37D1F" w:rsidRPr="0085135D" w14:paraId="37ABA3A5" w14:textId="77777777" w:rsidTr="003F5DDD">
        <w:trPr>
          <w:trHeight w:val="426"/>
          <w:jc w:val="center"/>
        </w:trPr>
        <w:tc>
          <w:tcPr>
            <w:tcW w:w="1266" w:type="pct"/>
          </w:tcPr>
          <w:p w14:paraId="44293CE5" w14:textId="77777777" w:rsidR="00A37D1F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14:paraId="7D120736" w14:textId="696D4AEC" w:rsidR="00A37D1F" w:rsidRPr="000330E2" w:rsidRDefault="00A37D1F" w:rsidP="003F5DD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4EB1C2B0" w14:textId="77777777" w:rsidR="00A37D1F" w:rsidRPr="005C435A" w:rsidRDefault="00A37D1F" w:rsidP="00FA6F6A">
      <w:pPr>
        <w:pStyle w:val="Norm"/>
        <w:rPr>
          <w:b/>
        </w:rPr>
      </w:pPr>
    </w:p>
    <w:p w14:paraId="1486BA4C" w14:textId="77777777" w:rsidR="00A37D1F" w:rsidRDefault="005A2FE6" w:rsidP="00A37D1F">
      <w:pPr>
        <w:pStyle w:val="Norm"/>
        <w:rPr>
          <w:b/>
        </w:rPr>
      </w:pPr>
      <w:r>
        <w:rPr>
          <w:b/>
        </w:rPr>
        <w:t>3.</w:t>
      </w:r>
      <w:r>
        <w:rPr>
          <w:b/>
          <w:lang w:val="en-US"/>
        </w:rPr>
        <w:t>5</w:t>
      </w:r>
      <w:r w:rsidR="00A37D1F">
        <w:rPr>
          <w:b/>
        </w:rPr>
        <w:t>.</w:t>
      </w:r>
      <w:r w:rsidR="00A37D1F">
        <w:rPr>
          <w:b/>
          <w:lang w:val="en-US"/>
        </w:rPr>
        <w:t>2</w:t>
      </w:r>
      <w:r w:rsidR="00A37D1F">
        <w:rPr>
          <w:b/>
        </w:rPr>
        <w:t>. Трудовая функция</w:t>
      </w:r>
    </w:p>
    <w:p w14:paraId="0FA5BFB7" w14:textId="77777777" w:rsidR="00A37D1F" w:rsidRDefault="00A37D1F" w:rsidP="00A37D1F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A37D1F" w:rsidRPr="0085135D" w14:paraId="5F32D510" w14:textId="77777777" w:rsidTr="003F5DD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64B89B9B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367821" w14:textId="5051B9B4" w:rsidR="00A37D1F" w:rsidRPr="00DC29BF" w:rsidRDefault="004317CC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проведения испытаний и внедрение в промышленное производство новых видов продукции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9AB5644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194519" w14:textId="77777777" w:rsidR="00A37D1F" w:rsidRPr="005A2FE6" w:rsidRDefault="005A2FE6" w:rsidP="00A37D1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  <w:r w:rsidR="00A37D1F">
              <w:rPr>
                <w:rFonts w:cs="Times New Roman"/>
                <w:szCs w:val="24"/>
                <w:lang w:val="en-US"/>
              </w:rPr>
              <w:t>/02.</w:t>
            </w: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D7C941D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4B1A0A" w14:textId="77777777" w:rsidR="00A37D1F" w:rsidRPr="005A2FE6" w:rsidRDefault="005A2FE6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14:paraId="3C24A213" w14:textId="77777777" w:rsidR="00A37D1F" w:rsidRDefault="00A37D1F" w:rsidP="00A37D1F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37D1F" w:rsidRPr="00C207C0" w14:paraId="0A94C3B0" w14:textId="77777777" w:rsidTr="003F5DD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14:paraId="646A95E1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6804D6EA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B5CAB8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2EA40D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9584AD5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3BAB7C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2EB9A5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37D1F" w:rsidRPr="00C207C0" w14:paraId="2BE39FD3" w14:textId="77777777" w:rsidTr="003F5DDD">
        <w:trPr>
          <w:jc w:val="center"/>
        </w:trPr>
        <w:tc>
          <w:tcPr>
            <w:tcW w:w="1266" w:type="pct"/>
            <w:vAlign w:val="center"/>
          </w:tcPr>
          <w:p w14:paraId="0823FB20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6765B957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48419B8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ADB7CE4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152F085" w14:textId="77777777" w:rsidR="00A37D1F" w:rsidRPr="00C207C0" w:rsidRDefault="00A37D1F" w:rsidP="003F5DDD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15E21947" w14:textId="77777777" w:rsidR="00A37D1F" w:rsidRPr="00C207C0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14:paraId="1DF06F1E" w14:textId="77777777" w:rsidR="00A37D1F" w:rsidRPr="00C207C0" w:rsidRDefault="00A37D1F" w:rsidP="003F5DD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67737E5" w14:textId="77777777" w:rsidR="00A37D1F" w:rsidRPr="00264E7C" w:rsidRDefault="00A37D1F" w:rsidP="00A37D1F">
      <w:pPr>
        <w:pStyle w:val="Norm"/>
        <w:rPr>
          <w:b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37D1F" w:rsidRPr="0085135D" w14:paraId="7F86CB53" w14:textId="77777777" w:rsidTr="003F5DDD">
        <w:trPr>
          <w:trHeight w:val="426"/>
          <w:jc w:val="center"/>
        </w:trPr>
        <w:tc>
          <w:tcPr>
            <w:tcW w:w="1266" w:type="pct"/>
            <w:vMerge w:val="restart"/>
          </w:tcPr>
          <w:p w14:paraId="36A828A7" w14:textId="77777777" w:rsidR="00A37D1F" w:rsidRPr="0085135D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Трудовые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действия</w:t>
            </w:r>
            <w:proofErr w:type="spellEnd"/>
          </w:p>
        </w:tc>
        <w:tc>
          <w:tcPr>
            <w:tcW w:w="3734" w:type="pct"/>
          </w:tcPr>
          <w:p w14:paraId="6C2C6E0D" w14:textId="7DE0D187" w:rsidR="00A37D1F" w:rsidRPr="004C714B" w:rsidRDefault="005C435A" w:rsidP="00554926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Участие в маркетинговых исследованиях по оценке потребительских предпочтений продукции общественного питания массового изготовления и специализированных пищевых продуктов</w:t>
            </w:r>
          </w:p>
        </w:tc>
      </w:tr>
      <w:tr w:rsidR="00A37D1F" w:rsidRPr="0085135D" w14:paraId="3A631015" w14:textId="77777777" w:rsidTr="003F5DDD">
        <w:trPr>
          <w:trHeight w:val="426"/>
          <w:jc w:val="center"/>
        </w:trPr>
        <w:tc>
          <w:tcPr>
            <w:tcW w:w="1266" w:type="pct"/>
            <w:vMerge/>
          </w:tcPr>
          <w:p w14:paraId="713330DA" w14:textId="77777777" w:rsidR="00A37D1F" w:rsidRPr="0099272E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E60538" w14:textId="463ABE55" w:rsidR="00A37D1F" w:rsidRPr="004C714B" w:rsidRDefault="005C435A" w:rsidP="003F5DDD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Разработка мероприятий по повышению</w:t>
            </w:r>
            <w:r w:rsidR="00554926">
              <w:rPr>
                <w:rFonts w:cs="Times New Roman"/>
                <w:szCs w:val="24"/>
              </w:rPr>
              <w:t xml:space="preserve"> конкурентоспособности продукции общественного питания массового изготовления и специализированных пищевых продуктов</w:t>
            </w:r>
          </w:p>
        </w:tc>
      </w:tr>
      <w:tr w:rsidR="00A37D1F" w:rsidRPr="0085135D" w14:paraId="3D4A01F4" w14:textId="77777777" w:rsidTr="003F5DDD">
        <w:trPr>
          <w:trHeight w:val="426"/>
          <w:jc w:val="center"/>
        </w:trPr>
        <w:tc>
          <w:tcPr>
            <w:tcW w:w="1266" w:type="pct"/>
            <w:vMerge/>
          </w:tcPr>
          <w:p w14:paraId="056CCE33" w14:textId="77777777" w:rsidR="00A37D1F" w:rsidRPr="0099272E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A2F2277" w14:textId="6AD13422" w:rsidR="00A37D1F" w:rsidRPr="004C714B" w:rsidRDefault="005C435A" w:rsidP="003F5DDD">
            <w:pPr>
              <w:spacing w:after="0" w:line="240" w:lineRule="auto"/>
              <w:rPr>
                <w:color w:val="FF0000"/>
              </w:rPr>
            </w:pPr>
            <w:r>
              <w:rPr>
                <w:rFonts w:cs="Times New Roman"/>
                <w:szCs w:val="24"/>
              </w:rPr>
              <w:t>Проведение исследовательских и экспериментальных работ с целью модификации или разработки новой продукции</w:t>
            </w:r>
          </w:p>
        </w:tc>
      </w:tr>
      <w:tr w:rsidR="005C435A" w:rsidRPr="0085135D" w14:paraId="7839B5B0" w14:textId="77777777" w:rsidTr="005C435A">
        <w:trPr>
          <w:trHeight w:val="221"/>
          <w:jc w:val="center"/>
        </w:trPr>
        <w:tc>
          <w:tcPr>
            <w:tcW w:w="1266" w:type="pct"/>
            <w:vMerge/>
          </w:tcPr>
          <w:p w14:paraId="5B39B57F" w14:textId="77777777" w:rsidR="005C435A" w:rsidRPr="0099272E" w:rsidRDefault="005C435A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FF4AA65" w14:textId="197F3019" w:rsidR="005C435A" w:rsidRPr="004C714B" w:rsidRDefault="005C435A" w:rsidP="003F5DDD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Организация выпуска опытных партий и освоение новой продукции</w:t>
            </w:r>
          </w:p>
        </w:tc>
      </w:tr>
      <w:tr w:rsidR="00A37D1F" w:rsidRPr="0085135D" w14:paraId="01FE9CCE" w14:textId="77777777" w:rsidTr="003F5DDD">
        <w:trPr>
          <w:trHeight w:val="426"/>
          <w:jc w:val="center"/>
        </w:trPr>
        <w:tc>
          <w:tcPr>
            <w:tcW w:w="1266" w:type="pct"/>
            <w:vMerge w:val="restart"/>
          </w:tcPr>
          <w:p w14:paraId="7B3F11A2" w14:textId="77777777" w:rsidR="00A37D1F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Необходимые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умения</w:t>
            </w:r>
            <w:proofErr w:type="spellEnd"/>
          </w:p>
        </w:tc>
        <w:tc>
          <w:tcPr>
            <w:tcW w:w="3734" w:type="pct"/>
          </w:tcPr>
          <w:p w14:paraId="3D946BF6" w14:textId="2D89BEB7" w:rsidR="00A37D1F" w:rsidRPr="004C714B" w:rsidRDefault="00554926" w:rsidP="00554926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 xml:space="preserve">Планировать и проводить маркетинговые исследования по оценке потребительских предпочтений продукции из различных видов сырья </w:t>
            </w:r>
          </w:p>
        </w:tc>
      </w:tr>
      <w:tr w:rsidR="00A37D1F" w:rsidRPr="0085135D" w14:paraId="316A3B7C" w14:textId="77777777" w:rsidTr="0004437F">
        <w:trPr>
          <w:trHeight w:val="196"/>
          <w:jc w:val="center"/>
        </w:trPr>
        <w:tc>
          <w:tcPr>
            <w:tcW w:w="1266" w:type="pct"/>
            <w:vMerge/>
          </w:tcPr>
          <w:p w14:paraId="1FD2358C" w14:textId="77777777" w:rsidR="00A37D1F" w:rsidRPr="0099272E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E5D03DE" w14:textId="4052E69C" w:rsidR="00A37D1F" w:rsidRPr="004C714B" w:rsidRDefault="00554926" w:rsidP="003F5DDD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Проводить анализ конк</w:t>
            </w:r>
            <w:r w:rsidR="0004437F">
              <w:rPr>
                <w:rFonts w:cs="Times New Roman"/>
                <w:szCs w:val="24"/>
              </w:rPr>
              <w:t>урентных преимуществ выпускаемой</w:t>
            </w:r>
            <w:r>
              <w:rPr>
                <w:rFonts w:cs="Times New Roman"/>
                <w:szCs w:val="24"/>
              </w:rPr>
              <w:t xml:space="preserve"> продук</w:t>
            </w:r>
            <w:r w:rsidR="0004437F">
              <w:rPr>
                <w:rFonts w:cs="Times New Roman"/>
                <w:szCs w:val="24"/>
              </w:rPr>
              <w:t>ции</w:t>
            </w:r>
          </w:p>
        </w:tc>
      </w:tr>
      <w:tr w:rsidR="00A37D1F" w:rsidRPr="0085135D" w14:paraId="40E9FF43" w14:textId="77777777" w:rsidTr="003F5DDD">
        <w:trPr>
          <w:trHeight w:val="199"/>
          <w:jc w:val="center"/>
        </w:trPr>
        <w:tc>
          <w:tcPr>
            <w:tcW w:w="1266" w:type="pct"/>
            <w:vMerge/>
          </w:tcPr>
          <w:p w14:paraId="5378C3BC" w14:textId="77777777" w:rsidR="00A37D1F" w:rsidRPr="0099272E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AF9EC45" w14:textId="070B5502" w:rsidR="00A37D1F" w:rsidRPr="004C714B" w:rsidRDefault="00554926" w:rsidP="003F5DDD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Выполнять верификацию опытных партий на производстве</w:t>
            </w:r>
          </w:p>
        </w:tc>
      </w:tr>
      <w:tr w:rsidR="00554926" w:rsidRPr="0085135D" w14:paraId="2714DDF6" w14:textId="77777777" w:rsidTr="00554926">
        <w:trPr>
          <w:trHeight w:val="370"/>
          <w:jc w:val="center"/>
        </w:trPr>
        <w:tc>
          <w:tcPr>
            <w:tcW w:w="1266" w:type="pct"/>
            <w:vMerge/>
          </w:tcPr>
          <w:p w14:paraId="6BF29244" w14:textId="77777777" w:rsidR="00554926" w:rsidRPr="0099272E" w:rsidRDefault="00554926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53E22E3E" w14:textId="0C809220" w:rsidR="00554926" w:rsidRPr="004C714B" w:rsidRDefault="00554926" w:rsidP="003F5DDD">
            <w:pPr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Проводить работы по техническому регулированию производства модифицированной и новой продукции общественного питания массового изготовления и специализированных пищевых продуктов</w:t>
            </w:r>
          </w:p>
        </w:tc>
      </w:tr>
      <w:tr w:rsidR="00104875" w:rsidRPr="0085135D" w14:paraId="5DF26501" w14:textId="77777777" w:rsidTr="003F5DDD">
        <w:trPr>
          <w:trHeight w:val="214"/>
          <w:jc w:val="center"/>
        </w:trPr>
        <w:tc>
          <w:tcPr>
            <w:tcW w:w="1266" w:type="pct"/>
            <w:vMerge w:val="restart"/>
          </w:tcPr>
          <w:p w14:paraId="65DC93B3" w14:textId="77777777" w:rsidR="00104875" w:rsidRPr="0066779A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66779A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14:paraId="5A1B21F4" w14:textId="5DECE1EB" w:rsidR="00104875" w:rsidRPr="004C714B" w:rsidRDefault="009D3B55" w:rsidP="003F5DDD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color w:val="000000" w:themeColor="text1"/>
                <w:szCs w:val="24"/>
              </w:rPr>
              <w:t>Технологию</w:t>
            </w:r>
            <w:r w:rsidR="00104875" w:rsidRPr="00ED64ED">
              <w:rPr>
                <w:color w:val="000000" w:themeColor="text1"/>
                <w:szCs w:val="24"/>
              </w:rPr>
              <w:t xml:space="preserve">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104875" w:rsidRPr="0085135D" w14:paraId="2E4C0250" w14:textId="77777777" w:rsidTr="003F5DDD">
        <w:trPr>
          <w:trHeight w:val="214"/>
          <w:jc w:val="center"/>
        </w:trPr>
        <w:tc>
          <w:tcPr>
            <w:tcW w:w="1266" w:type="pct"/>
            <w:vMerge/>
          </w:tcPr>
          <w:p w14:paraId="3719CFA0" w14:textId="77777777" w:rsidR="00104875" w:rsidRPr="00F37237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743EF50E" w14:textId="2FC08E9B" w:rsidR="00104875" w:rsidRPr="004C714B" w:rsidRDefault="009D3B55" w:rsidP="00554926">
            <w:pPr>
              <w:suppressAutoHyphens/>
              <w:spacing w:after="0" w:line="240" w:lineRule="auto"/>
              <w:rPr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Методологию</w:t>
            </w:r>
            <w:r w:rsidR="00104875">
              <w:rPr>
                <w:rFonts w:cs="Times New Roman"/>
                <w:szCs w:val="24"/>
              </w:rPr>
              <w:t xml:space="preserve"> проектирования продуктов общественного питания массового изготовления и специализированных пищевых продуктов</w:t>
            </w:r>
          </w:p>
        </w:tc>
      </w:tr>
      <w:tr w:rsidR="00104875" w:rsidRPr="0085135D" w14:paraId="2413B80E" w14:textId="77777777" w:rsidTr="003F5DDD">
        <w:trPr>
          <w:trHeight w:val="214"/>
          <w:jc w:val="center"/>
        </w:trPr>
        <w:tc>
          <w:tcPr>
            <w:tcW w:w="1266" w:type="pct"/>
            <w:vMerge/>
          </w:tcPr>
          <w:p w14:paraId="35018404" w14:textId="77777777" w:rsidR="00104875" w:rsidRPr="00144E94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163255D6" w14:textId="0683764B" w:rsidR="00104875" w:rsidRPr="004C714B" w:rsidRDefault="009D3B55" w:rsidP="00554926">
            <w:pPr>
              <w:suppressAutoHyphens/>
              <w:spacing w:after="0" w:line="240" w:lineRule="auto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Инновационные</w:t>
            </w:r>
            <w:r w:rsidR="00104875">
              <w:rPr>
                <w:rFonts w:cs="Times New Roman"/>
                <w:szCs w:val="24"/>
              </w:rPr>
              <w:t xml:space="preserve"> технологии производства продукции общественного питания массового изготовления и специализированных пищевых продуктов</w:t>
            </w:r>
          </w:p>
        </w:tc>
      </w:tr>
      <w:tr w:rsidR="00104875" w:rsidRPr="0085135D" w14:paraId="1585CAF5" w14:textId="77777777" w:rsidTr="003F5DDD">
        <w:trPr>
          <w:trHeight w:val="214"/>
          <w:jc w:val="center"/>
        </w:trPr>
        <w:tc>
          <w:tcPr>
            <w:tcW w:w="1266" w:type="pct"/>
            <w:vMerge/>
          </w:tcPr>
          <w:p w14:paraId="2388A53D" w14:textId="77777777" w:rsidR="00104875" w:rsidRPr="00144E94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C37D8D2" w14:textId="56F5C620" w:rsidR="00104875" w:rsidRPr="004C714B" w:rsidRDefault="009D3B55" w:rsidP="00554926">
            <w:pPr>
              <w:suppressAutoHyphens/>
              <w:spacing w:after="0" w:line="240" w:lineRule="auto"/>
              <w:rPr>
                <w:color w:val="FF0000"/>
                <w:szCs w:val="24"/>
              </w:rPr>
            </w:pPr>
            <w:r>
              <w:rPr>
                <w:rFonts w:cs="Times New Roman"/>
                <w:szCs w:val="24"/>
              </w:rPr>
              <w:t>Методологию</w:t>
            </w:r>
            <w:r w:rsidR="00104875">
              <w:rPr>
                <w:rFonts w:cs="Times New Roman"/>
                <w:szCs w:val="24"/>
              </w:rPr>
              <w:t xml:space="preserve"> научных исследований в технологии продуктов питания</w:t>
            </w:r>
          </w:p>
        </w:tc>
      </w:tr>
      <w:tr w:rsidR="00104875" w:rsidRPr="0085135D" w14:paraId="112E687A" w14:textId="77777777" w:rsidTr="00554926">
        <w:trPr>
          <w:trHeight w:val="552"/>
          <w:jc w:val="center"/>
        </w:trPr>
        <w:tc>
          <w:tcPr>
            <w:tcW w:w="1266" w:type="pct"/>
            <w:vMerge/>
          </w:tcPr>
          <w:p w14:paraId="48C7C43D" w14:textId="77777777" w:rsidR="00104875" w:rsidRPr="00144E94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32C02A95" w14:textId="23B01564" w:rsidR="00104875" w:rsidRPr="004C714B" w:rsidRDefault="009D3B55" w:rsidP="003F5DDD">
            <w:pPr>
              <w:spacing w:after="0" w:line="240" w:lineRule="auto"/>
              <w:rPr>
                <w:color w:val="FF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Специализированные компьютерные</w:t>
            </w:r>
            <w:r w:rsidR="00104875">
              <w:rPr>
                <w:rFonts w:cs="Times New Roman"/>
                <w:color w:val="000000" w:themeColor="text1"/>
                <w:szCs w:val="24"/>
              </w:rPr>
              <w:t xml:space="preserve"> программ</w:t>
            </w:r>
            <w:r>
              <w:rPr>
                <w:rFonts w:cs="Times New Roman"/>
                <w:color w:val="000000" w:themeColor="text1"/>
                <w:szCs w:val="24"/>
              </w:rPr>
              <w:t>ы</w:t>
            </w:r>
            <w:r w:rsidR="00104875">
              <w:rPr>
                <w:rFonts w:cs="Times New Roman"/>
                <w:color w:val="000000" w:themeColor="text1"/>
                <w:szCs w:val="24"/>
              </w:rPr>
              <w:t xml:space="preserve"> по соблюдению параметров и режимов ведения технологических операций производства</w:t>
            </w:r>
          </w:p>
        </w:tc>
      </w:tr>
      <w:tr w:rsidR="00104875" w:rsidRPr="0085135D" w14:paraId="157FB594" w14:textId="77777777" w:rsidTr="00554926">
        <w:trPr>
          <w:trHeight w:val="552"/>
          <w:jc w:val="center"/>
        </w:trPr>
        <w:tc>
          <w:tcPr>
            <w:tcW w:w="1266" w:type="pct"/>
            <w:vMerge/>
          </w:tcPr>
          <w:p w14:paraId="7B7B710F" w14:textId="77777777" w:rsidR="00104875" w:rsidRPr="00144E94" w:rsidRDefault="00104875" w:rsidP="003F5DD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14:paraId="49AD3965" w14:textId="68B9C561" w:rsidR="00104875" w:rsidRDefault="009D3B55" w:rsidP="003F5DDD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Требования</w:t>
            </w:r>
            <w:r w:rsidR="00104875">
              <w:rPr>
                <w:szCs w:val="24"/>
              </w:rPr>
              <w:t xml:space="preserve"> по охране труда, производственной санитарии, пожарной и промышленной безопасности</w:t>
            </w:r>
          </w:p>
        </w:tc>
      </w:tr>
      <w:tr w:rsidR="00A37D1F" w:rsidRPr="0085135D" w14:paraId="70721CFF" w14:textId="77777777" w:rsidTr="003F5DDD">
        <w:trPr>
          <w:trHeight w:val="426"/>
          <w:jc w:val="center"/>
        </w:trPr>
        <w:tc>
          <w:tcPr>
            <w:tcW w:w="1266" w:type="pct"/>
          </w:tcPr>
          <w:p w14:paraId="1C5D759E" w14:textId="77777777" w:rsidR="00A37D1F" w:rsidRDefault="00A37D1F" w:rsidP="003F5DD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Другие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характеристики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3734" w:type="pct"/>
          </w:tcPr>
          <w:p w14:paraId="4875F62E" w14:textId="45D4E964" w:rsidR="00A37D1F" w:rsidRPr="0085135D" w:rsidRDefault="00A37D1F" w:rsidP="003F5DD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14:paraId="64CF5E1E" w14:textId="77777777" w:rsidR="00A37D1F" w:rsidRPr="00554926" w:rsidRDefault="00A37D1F" w:rsidP="00FA6F6A">
      <w:pPr>
        <w:pStyle w:val="Norm"/>
        <w:rPr>
          <w:b/>
        </w:rPr>
      </w:pPr>
    </w:p>
    <w:p w14:paraId="6A6D0371" w14:textId="77777777" w:rsidR="00D87FCA" w:rsidRPr="001E31E6" w:rsidRDefault="00D87FCA" w:rsidP="00D87FCA">
      <w:pPr>
        <w:pStyle w:val="Level1"/>
        <w:jc w:val="center"/>
        <w:rPr>
          <w:sz w:val="24"/>
          <w:szCs w:val="24"/>
          <w:lang w:val="ru-RU"/>
        </w:rPr>
      </w:pPr>
      <w:bookmarkStart w:id="6" w:name="_Toc463988280"/>
      <w:r w:rsidRPr="001E31E6">
        <w:rPr>
          <w:sz w:val="24"/>
          <w:szCs w:val="24"/>
        </w:rPr>
        <w:t>IV</w:t>
      </w:r>
      <w:r w:rsidRPr="001E31E6">
        <w:rPr>
          <w:sz w:val="24"/>
          <w:szCs w:val="24"/>
          <w:lang w:val="ru-RU"/>
        </w:rPr>
        <w:t xml:space="preserve">. Сведения об организациях – разработчиках </w:t>
      </w:r>
      <w:r w:rsidRPr="001E31E6">
        <w:rPr>
          <w:sz w:val="24"/>
          <w:szCs w:val="24"/>
          <w:lang w:val="ru-RU"/>
        </w:rPr>
        <w:br/>
        <w:t>профессионального стандарта</w:t>
      </w:r>
      <w:bookmarkEnd w:id="6"/>
    </w:p>
    <w:p w14:paraId="732A08F3" w14:textId="77777777" w:rsidR="00D87FCA" w:rsidRPr="007E282C" w:rsidRDefault="00D87FCA" w:rsidP="00D87FCA">
      <w:pPr>
        <w:suppressAutoHyphens/>
        <w:spacing w:after="0" w:line="240" w:lineRule="auto"/>
        <w:rPr>
          <w:rFonts w:cs="Times New Roman"/>
          <w:szCs w:val="24"/>
        </w:rPr>
      </w:pPr>
    </w:p>
    <w:p w14:paraId="2EA638A1" w14:textId="77777777" w:rsidR="00D87FCA" w:rsidRPr="007E282C" w:rsidRDefault="00D87FCA" w:rsidP="00D87FCA">
      <w:pPr>
        <w:pStyle w:val="2"/>
      </w:pPr>
      <w:r w:rsidRPr="007E282C">
        <w:t>4.1. Ответственная организация-разработчик</w:t>
      </w:r>
    </w:p>
    <w:p w14:paraId="39D756F9" w14:textId="77777777" w:rsidR="00D87FCA" w:rsidRPr="007E282C" w:rsidRDefault="00D87FCA" w:rsidP="00D87FCA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D87FCA" w:rsidRPr="007E282C" w14:paraId="7D65DA0B" w14:textId="77777777" w:rsidTr="00554A48">
        <w:trPr>
          <w:trHeight w:val="20"/>
        </w:trPr>
        <w:tc>
          <w:tcPr>
            <w:tcW w:w="5000" w:type="pct"/>
            <w:shd w:val="clear" w:color="auto" w:fill="auto"/>
          </w:tcPr>
          <w:p w14:paraId="15306A2C" w14:textId="77777777" w:rsidR="00D87FCA" w:rsidRPr="007E282C" w:rsidRDefault="00D87FCA" w:rsidP="00554A48">
            <w:pPr>
              <w:spacing w:after="0" w:line="240" w:lineRule="auto"/>
              <w:rPr>
                <w:bCs/>
              </w:rPr>
            </w:pPr>
            <w:r>
              <w:t>Ф</w:t>
            </w:r>
            <w:r w:rsidRPr="00AE0753">
              <w:t>едеральн</w:t>
            </w:r>
            <w:r>
              <w:t>ое</w:t>
            </w:r>
            <w:r w:rsidRPr="00AE0753">
              <w:t xml:space="preserve"> государственно</w:t>
            </w:r>
            <w:r>
              <w:t>е</w:t>
            </w:r>
            <w:r w:rsidRPr="00AE0753">
              <w:t xml:space="preserve"> бюджетно</w:t>
            </w:r>
            <w:r>
              <w:t>е</w:t>
            </w:r>
            <w:r w:rsidRPr="00AE0753">
              <w:t xml:space="preserve"> учреждени</w:t>
            </w:r>
            <w:r>
              <w:t>е</w:t>
            </w:r>
            <w:r w:rsidRPr="00AE0753">
              <w:t xml:space="preserve"> </w:t>
            </w:r>
            <w:r>
              <w:t>«</w:t>
            </w:r>
            <w:r w:rsidRPr="00AE0753">
              <w:t>Всероссийский научно-исследовательский институт труда  Министерства труда и социальной защиты Российской Федерации</w:t>
            </w:r>
            <w:r>
              <w:t>»</w:t>
            </w:r>
          </w:p>
        </w:tc>
      </w:tr>
      <w:tr w:rsidR="00D87FCA" w:rsidRPr="007E282C" w14:paraId="6AB27A27" w14:textId="77777777" w:rsidTr="00554A48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14:paraId="476AE3D0" w14:textId="77777777" w:rsidR="00D87FCA" w:rsidRPr="007E282C" w:rsidRDefault="00D87FCA" w:rsidP="00554A48">
            <w:pPr>
              <w:spacing w:after="0" w:line="240" w:lineRule="auto"/>
              <w:jc w:val="right"/>
              <w:rPr>
                <w:bCs/>
              </w:rPr>
            </w:pP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bCs/>
              </w:rPr>
              <w:t>Зайцева Ольга Михайловна</w:t>
            </w:r>
          </w:p>
        </w:tc>
      </w:tr>
    </w:tbl>
    <w:p w14:paraId="5C0510F8" w14:textId="77777777" w:rsidR="00D87FCA" w:rsidRPr="007E282C" w:rsidRDefault="00D87FCA" w:rsidP="00D87FCA">
      <w:pPr>
        <w:suppressAutoHyphens/>
        <w:spacing w:after="0" w:line="240" w:lineRule="auto"/>
        <w:rPr>
          <w:rFonts w:cs="Times New Roman"/>
          <w:szCs w:val="24"/>
        </w:rPr>
      </w:pPr>
    </w:p>
    <w:p w14:paraId="4968DC06" w14:textId="77777777" w:rsidR="00D87FCA" w:rsidRDefault="00D87FCA" w:rsidP="00D87FCA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14:paraId="56CDBB87" w14:textId="77777777" w:rsidR="00D87FCA" w:rsidRPr="007E282C" w:rsidRDefault="00D87FCA" w:rsidP="00D87FCA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D87FCA" w:rsidRPr="007E282C" w14:paraId="656959AB" w14:textId="77777777" w:rsidTr="00554A48">
        <w:trPr>
          <w:trHeight w:val="20"/>
        </w:trPr>
        <w:tc>
          <w:tcPr>
            <w:tcW w:w="257" w:type="pct"/>
          </w:tcPr>
          <w:p w14:paraId="2DA012B8" w14:textId="77777777" w:rsidR="00D87FCA" w:rsidRPr="007E282C" w:rsidRDefault="00D87FCA" w:rsidP="00554A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14:paraId="70FAED2A" w14:textId="77777777" w:rsidR="00D87FCA" w:rsidRPr="007E282C" w:rsidRDefault="00D87FCA" w:rsidP="00554A48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D87FCA" w:rsidRPr="007E282C" w14:paraId="1053AE9A" w14:textId="77777777" w:rsidTr="00554A48">
        <w:trPr>
          <w:trHeight w:val="20"/>
        </w:trPr>
        <w:tc>
          <w:tcPr>
            <w:tcW w:w="257" w:type="pct"/>
          </w:tcPr>
          <w:p w14:paraId="15A1E73D" w14:textId="77777777" w:rsidR="00D87FCA" w:rsidRDefault="00D87FCA" w:rsidP="00554A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43" w:type="pct"/>
          </w:tcPr>
          <w:p w14:paraId="7F30DB22" w14:textId="77777777" w:rsidR="00D87FCA" w:rsidRPr="007E282C" w:rsidRDefault="00D87FCA" w:rsidP="00554A48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D87FCA" w:rsidRPr="007E282C" w14:paraId="690C4E52" w14:textId="77777777" w:rsidTr="00554A48">
        <w:trPr>
          <w:trHeight w:val="20"/>
        </w:trPr>
        <w:tc>
          <w:tcPr>
            <w:tcW w:w="257" w:type="pct"/>
          </w:tcPr>
          <w:p w14:paraId="755DF82C" w14:textId="77777777" w:rsidR="00D87FCA" w:rsidRPr="007E282C" w:rsidRDefault="00D87FCA" w:rsidP="00554A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743" w:type="pct"/>
          </w:tcPr>
          <w:p w14:paraId="3106B2F6" w14:textId="77777777" w:rsidR="00D87FCA" w:rsidRPr="007E282C" w:rsidRDefault="00D87FCA" w:rsidP="00554A48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 xml:space="preserve">ФГБОУ </w:t>
            </w:r>
            <w:proofErr w:type="gramStart"/>
            <w:r w:rsidRPr="008F77EB">
              <w:rPr>
                <w:szCs w:val="24"/>
              </w:rPr>
              <w:t>ВО</w:t>
            </w:r>
            <w:proofErr w:type="gramEnd"/>
            <w:r w:rsidRPr="008F77EB">
              <w:rPr>
                <w:szCs w:val="24"/>
              </w:rPr>
              <w:t xml:space="preserve"> «Нижегородская государственная сельскохозяйственная академия»</w:t>
            </w:r>
            <w:r w:rsidRPr="007E282C">
              <w:rPr>
                <w:szCs w:val="24"/>
              </w:rPr>
              <w:t xml:space="preserve">, город </w:t>
            </w:r>
            <w:r>
              <w:rPr>
                <w:szCs w:val="24"/>
              </w:rPr>
              <w:t>Нижний Новгород</w:t>
            </w:r>
          </w:p>
        </w:tc>
      </w:tr>
      <w:tr w:rsidR="00D87FCA" w:rsidRPr="007E282C" w14:paraId="6AEC9689" w14:textId="77777777" w:rsidTr="00554A48">
        <w:trPr>
          <w:trHeight w:val="20"/>
        </w:trPr>
        <w:tc>
          <w:tcPr>
            <w:tcW w:w="257" w:type="pct"/>
          </w:tcPr>
          <w:p w14:paraId="1825A085" w14:textId="77777777" w:rsidR="00D87FCA" w:rsidRPr="007E282C" w:rsidRDefault="00D87FCA" w:rsidP="00554A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743" w:type="pct"/>
          </w:tcPr>
          <w:p w14:paraId="768BC409" w14:textId="77777777" w:rsidR="00D87FCA" w:rsidRPr="008F77EB" w:rsidRDefault="00D87FCA" w:rsidP="00554A48">
            <w:pPr>
              <w:spacing w:after="0" w:line="240" w:lineRule="auto"/>
              <w:rPr>
                <w:szCs w:val="24"/>
              </w:rPr>
            </w:pPr>
            <w:r>
              <w:rPr>
                <w:spacing w:val="-4"/>
                <w:szCs w:val="24"/>
              </w:rPr>
              <w:t>Межрегиональная ассоциация независимых экспертов по развитию квалификаций, город Москва</w:t>
            </w:r>
          </w:p>
        </w:tc>
      </w:tr>
      <w:tr w:rsidR="00D87FCA" w:rsidRPr="007E282C" w14:paraId="11224F5F" w14:textId="77777777" w:rsidTr="00554A48">
        <w:trPr>
          <w:trHeight w:val="20"/>
        </w:trPr>
        <w:tc>
          <w:tcPr>
            <w:tcW w:w="257" w:type="pct"/>
          </w:tcPr>
          <w:p w14:paraId="1157FCFC" w14:textId="77777777" w:rsidR="00D87FCA" w:rsidRPr="007E282C" w:rsidRDefault="00D87FCA" w:rsidP="00554A48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743" w:type="pct"/>
          </w:tcPr>
          <w:p w14:paraId="779102B8" w14:textId="77777777" w:rsidR="00D87FCA" w:rsidRPr="007E282C" w:rsidRDefault="00D87FCA" w:rsidP="00554A48">
            <w:pPr>
              <w:spacing w:after="0" w:line="240" w:lineRule="auto"/>
              <w:rPr>
                <w:szCs w:val="24"/>
              </w:rPr>
            </w:pPr>
            <w:r w:rsidRPr="008F77EB">
              <w:rPr>
                <w:szCs w:val="24"/>
              </w:rPr>
              <w:t xml:space="preserve">ФГБОУ </w:t>
            </w:r>
            <w:proofErr w:type="gramStart"/>
            <w:r w:rsidRPr="008F77EB">
              <w:rPr>
                <w:szCs w:val="24"/>
              </w:rPr>
              <w:t>ВО</w:t>
            </w:r>
            <w:proofErr w:type="gramEnd"/>
            <w:r w:rsidRPr="008F77EB">
              <w:rPr>
                <w:szCs w:val="24"/>
              </w:rPr>
              <w:t xml:space="preserve"> «Московский государственный университет пищевых производств», город Москва</w:t>
            </w:r>
          </w:p>
        </w:tc>
      </w:tr>
    </w:tbl>
    <w:p w14:paraId="6C4BB305" w14:textId="77777777" w:rsidR="00D87FCA" w:rsidRPr="001E31E6" w:rsidRDefault="00D87FCA" w:rsidP="00D87FCA">
      <w:pPr>
        <w:spacing w:after="0" w:line="240" w:lineRule="auto"/>
        <w:rPr>
          <w:rFonts w:cs="Times New Roman"/>
          <w:b/>
          <w:bCs/>
          <w:szCs w:val="24"/>
        </w:rPr>
      </w:pPr>
    </w:p>
    <w:p w14:paraId="6A8D6D1E" w14:textId="77777777" w:rsidR="000A0938" w:rsidRDefault="000A0938" w:rsidP="00FA6F6A">
      <w:pPr>
        <w:rPr>
          <w:rFonts w:cs="Times New Roman"/>
          <w:b/>
          <w:bCs/>
          <w:sz w:val="28"/>
          <w:szCs w:val="28"/>
        </w:rPr>
      </w:pPr>
      <w:bookmarkStart w:id="7" w:name="_GoBack"/>
      <w:bookmarkEnd w:id="7"/>
    </w:p>
    <w:sectPr w:rsidR="000A0938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892F8" w14:textId="77777777" w:rsidR="0085606F" w:rsidRDefault="0085606F" w:rsidP="0085401D">
      <w:pPr>
        <w:spacing w:after="0" w:line="240" w:lineRule="auto"/>
      </w:pPr>
      <w:r>
        <w:separator/>
      </w:r>
    </w:p>
  </w:endnote>
  <w:endnote w:type="continuationSeparator" w:id="0">
    <w:p w14:paraId="523499A1" w14:textId="77777777" w:rsidR="0085606F" w:rsidRDefault="0085606F" w:rsidP="0085401D">
      <w:pPr>
        <w:spacing w:after="0" w:line="240" w:lineRule="auto"/>
      </w:pPr>
      <w:r>
        <w:continuationSeparator/>
      </w:r>
    </w:p>
  </w:endnote>
  <w:endnote w:id="1">
    <w:p w14:paraId="5C9DDAEB" w14:textId="77777777" w:rsidR="0074272B" w:rsidRPr="008C1ACF" w:rsidRDefault="0074272B" w:rsidP="00B11ECE">
      <w:pPr>
        <w:pStyle w:val="StyleEndNote"/>
      </w:pPr>
      <w:r w:rsidRPr="008C1ACF">
        <w:rPr>
          <w:rStyle w:val="af2"/>
        </w:rPr>
        <w:endnoteRef/>
      </w:r>
      <w:r w:rsidRPr="008C1ACF">
        <w:t xml:space="preserve"> Общероссийский классификатор занятий</w:t>
      </w:r>
    </w:p>
  </w:endnote>
  <w:endnote w:id="2">
    <w:p w14:paraId="2EE4466F" w14:textId="77777777" w:rsidR="0074272B" w:rsidRPr="008C1ACF" w:rsidRDefault="0074272B" w:rsidP="00F5335A">
      <w:pPr>
        <w:pStyle w:val="af0"/>
        <w:rPr>
          <w:rFonts w:ascii="Times New Roman" w:hAnsi="Times New Roman"/>
        </w:rPr>
      </w:pPr>
      <w:r w:rsidRPr="008C1ACF">
        <w:rPr>
          <w:rStyle w:val="af2"/>
          <w:rFonts w:ascii="Times New Roman" w:hAnsi="Times New Roman"/>
        </w:rPr>
        <w:endnoteRef/>
      </w:r>
      <w:r w:rsidRPr="008C1ACF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  <w:p w14:paraId="066EDABB" w14:textId="77777777" w:rsidR="0074272B" w:rsidRPr="008C1ACF" w:rsidRDefault="0074272B" w:rsidP="00F5335A">
      <w:pPr>
        <w:pStyle w:val="3"/>
        <w:spacing w:before="0" w:line="240" w:lineRule="auto"/>
        <w:rPr>
          <w:rFonts w:ascii="Times New Roman" w:hAnsi="Times New Roman"/>
          <w:b w:val="0"/>
        </w:rPr>
      </w:pPr>
      <w:r w:rsidRPr="008C1ACF">
        <w:rPr>
          <w:rFonts w:ascii="Times New Roman" w:hAnsi="Times New Roman"/>
          <w:b w:val="0"/>
          <w:vertAlign w:val="superscript"/>
        </w:rPr>
        <w:t>3</w:t>
      </w:r>
      <w:r w:rsidRPr="008C1ACF">
        <w:rPr>
          <w:rFonts w:ascii="Times New Roman" w:hAnsi="Times New Roman"/>
          <w:b w:val="0"/>
        </w:rPr>
        <w:t>Единый квалификационный справочник должностей руководителей, специалистов и служащих</w:t>
      </w:r>
    </w:p>
    <w:p w14:paraId="65C9F992" w14:textId="77777777" w:rsidR="0074272B" w:rsidRPr="008C1ACF" w:rsidRDefault="0074272B" w:rsidP="00F5335A">
      <w:pPr>
        <w:pStyle w:val="af0"/>
        <w:rPr>
          <w:rFonts w:ascii="Times New Roman" w:hAnsi="Times New Roman"/>
        </w:rPr>
      </w:pPr>
      <w:r w:rsidRPr="008C1ACF">
        <w:rPr>
          <w:rFonts w:ascii="Times New Roman" w:hAnsi="Times New Roman"/>
          <w:vertAlign w:val="superscript"/>
        </w:rPr>
        <w:t>4</w:t>
      </w:r>
      <w:hyperlink r:id="rId1" w:history="1">
        <w:r w:rsidRPr="008C1ACF">
          <w:rPr>
            <w:rStyle w:val="af9"/>
            <w:bCs/>
            <w:color w:val="auto"/>
            <w:sz w:val="20"/>
            <w:u w:val="none"/>
          </w:rPr>
          <w:t>Общероссийский классификатор специальностей по образованию OK 009-2016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96F63" w14:textId="0DAC0CE9" w:rsidR="0074272B" w:rsidRDefault="0074272B">
    <w:pPr>
      <w:pStyle w:val="af3"/>
    </w:pPr>
  </w:p>
  <w:p w14:paraId="249DB113" w14:textId="77777777" w:rsidR="0074272B" w:rsidRDefault="0074272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519698" w14:textId="77777777" w:rsidR="0085606F" w:rsidRDefault="0085606F" w:rsidP="0085401D">
      <w:pPr>
        <w:spacing w:after="0" w:line="240" w:lineRule="auto"/>
      </w:pPr>
      <w:r>
        <w:separator/>
      </w:r>
    </w:p>
  </w:footnote>
  <w:footnote w:type="continuationSeparator" w:id="0">
    <w:p w14:paraId="0BCFE752" w14:textId="77777777" w:rsidR="0085606F" w:rsidRDefault="0085606F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48780" w14:textId="77777777" w:rsidR="0074272B" w:rsidRDefault="0074272B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ADF2A45" w14:textId="77777777" w:rsidR="0074272B" w:rsidRDefault="0074272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589BB" w14:textId="77777777" w:rsidR="0074272B" w:rsidRPr="00014E1E" w:rsidRDefault="0074272B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D87FCA">
      <w:rPr>
        <w:rStyle w:val="af5"/>
        <w:noProof/>
      </w:rPr>
      <w:t>21</w:t>
    </w:r>
    <w:r w:rsidRPr="00014E1E">
      <w:rPr>
        <w:rStyle w:val="af5"/>
      </w:rPr>
      <w:fldChar w:fldCharType="end"/>
    </w:r>
  </w:p>
  <w:p w14:paraId="1991726C" w14:textId="77777777" w:rsidR="0074272B" w:rsidRPr="00C207C0" w:rsidRDefault="0074272B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923CF" w14:textId="77777777" w:rsidR="0074272B" w:rsidRPr="00C207C0" w:rsidRDefault="0074272B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6B6B0" w14:textId="77777777" w:rsidR="0074272B" w:rsidRPr="00051FA9" w:rsidRDefault="0074272B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D87FCA">
      <w:rPr>
        <w:rStyle w:val="af5"/>
        <w:noProof/>
      </w:rPr>
      <w:t>7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55FC5"/>
    <w:multiLevelType w:val="hybridMultilevel"/>
    <w:tmpl w:val="BAD28F3E"/>
    <w:lvl w:ilvl="0" w:tplc="37948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15220080"/>
    <w:multiLevelType w:val="hybridMultilevel"/>
    <w:tmpl w:val="44E0DA30"/>
    <w:lvl w:ilvl="0" w:tplc="D1C65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5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15"/>
  </w:num>
  <w:num w:numId="5">
    <w:abstractNumId w:val="18"/>
  </w:num>
  <w:num w:numId="6">
    <w:abstractNumId w:val="12"/>
  </w:num>
  <w:num w:numId="7">
    <w:abstractNumId w:val="24"/>
  </w:num>
  <w:num w:numId="8">
    <w:abstractNumId w:val="19"/>
  </w:num>
  <w:num w:numId="9">
    <w:abstractNumId w:val="26"/>
  </w:num>
  <w:num w:numId="10">
    <w:abstractNumId w:val="22"/>
  </w:num>
  <w:num w:numId="11">
    <w:abstractNumId w:val="14"/>
  </w:num>
  <w:num w:numId="12">
    <w:abstractNumId w:val="23"/>
  </w:num>
  <w:num w:numId="13">
    <w:abstractNumId w:val="20"/>
  </w:num>
  <w:num w:numId="14">
    <w:abstractNumId w:val="17"/>
  </w:num>
  <w:num w:numId="15">
    <w:abstractNumId w:val="25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0BFC"/>
    <w:rsid w:val="00001103"/>
    <w:rsid w:val="00001C2A"/>
    <w:rsid w:val="00003B11"/>
    <w:rsid w:val="00004DF1"/>
    <w:rsid w:val="00005752"/>
    <w:rsid w:val="00006243"/>
    <w:rsid w:val="000075A3"/>
    <w:rsid w:val="00011EE9"/>
    <w:rsid w:val="000141E1"/>
    <w:rsid w:val="00014209"/>
    <w:rsid w:val="00014E1E"/>
    <w:rsid w:val="00015C61"/>
    <w:rsid w:val="0001669C"/>
    <w:rsid w:val="000167FC"/>
    <w:rsid w:val="000169B1"/>
    <w:rsid w:val="00017B0D"/>
    <w:rsid w:val="000205C0"/>
    <w:rsid w:val="00020B66"/>
    <w:rsid w:val="00023D94"/>
    <w:rsid w:val="000252CB"/>
    <w:rsid w:val="0002784C"/>
    <w:rsid w:val="000304F8"/>
    <w:rsid w:val="00032005"/>
    <w:rsid w:val="000330E2"/>
    <w:rsid w:val="00034500"/>
    <w:rsid w:val="0003658E"/>
    <w:rsid w:val="00036E2E"/>
    <w:rsid w:val="00037832"/>
    <w:rsid w:val="00037847"/>
    <w:rsid w:val="00037EDC"/>
    <w:rsid w:val="00041E81"/>
    <w:rsid w:val="00043D25"/>
    <w:rsid w:val="0004437F"/>
    <w:rsid w:val="00045455"/>
    <w:rsid w:val="00045D74"/>
    <w:rsid w:val="00045E48"/>
    <w:rsid w:val="00046A47"/>
    <w:rsid w:val="00050F1F"/>
    <w:rsid w:val="00051FA9"/>
    <w:rsid w:val="000530BE"/>
    <w:rsid w:val="00054EEE"/>
    <w:rsid w:val="00056BB7"/>
    <w:rsid w:val="00061BF4"/>
    <w:rsid w:val="000623C1"/>
    <w:rsid w:val="00062B01"/>
    <w:rsid w:val="000630BF"/>
    <w:rsid w:val="00063914"/>
    <w:rsid w:val="00064388"/>
    <w:rsid w:val="00064B06"/>
    <w:rsid w:val="00065D95"/>
    <w:rsid w:val="000661AB"/>
    <w:rsid w:val="0006663A"/>
    <w:rsid w:val="00067532"/>
    <w:rsid w:val="00067607"/>
    <w:rsid w:val="00067B93"/>
    <w:rsid w:val="00067D3B"/>
    <w:rsid w:val="00071543"/>
    <w:rsid w:val="00071B13"/>
    <w:rsid w:val="0007240C"/>
    <w:rsid w:val="000732A8"/>
    <w:rsid w:val="00075D15"/>
    <w:rsid w:val="00076182"/>
    <w:rsid w:val="00076492"/>
    <w:rsid w:val="00076A24"/>
    <w:rsid w:val="0008173D"/>
    <w:rsid w:val="00084232"/>
    <w:rsid w:val="00084945"/>
    <w:rsid w:val="00084FE7"/>
    <w:rsid w:val="00086C95"/>
    <w:rsid w:val="00090F10"/>
    <w:rsid w:val="00090FA0"/>
    <w:rsid w:val="00091F6B"/>
    <w:rsid w:val="00094459"/>
    <w:rsid w:val="00094482"/>
    <w:rsid w:val="00095D45"/>
    <w:rsid w:val="000977CE"/>
    <w:rsid w:val="00097A97"/>
    <w:rsid w:val="000A0938"/>
    <w:rsid w:val="000A0A09"/>
    <w:rsid w:val="000A0D22"/>
    <w:rsid w:val="000B040E"/>
    <w:rsid w:val="000B15A0"/>
    <w:rsid w:val="000B282A"/>
    <w:rsid w:val="000B42DC"/>
    <w:rsid w:val="000B5851"/>
    <w:rsid w:val="000B5875"/>
    <w:rsid w:val="000B61A6"/>
    <w:rsid w:val="000B6248"/>
    <w:rsid w:val="000B768B"/>
    <w:rsid w:val="000C008E"/>
    <w:rsid w:val="000C0190"/>
    <w:rsid w:val="000C04C3"/>
    <w:rsid w:val="000C0B60"/>
    <w:rsid w:val="000C1AD0"/>
    <w:rsid w:val="000C4063"/>
    <w:rsid w:val="000C5E13"/>
    <w:rsid w:val="000C6162"/>
    <w:rsid w:val="000C7139"/>
    <w:rsid w:val="000D3D80"/>
    <w:rsid w:val="000D4394"/>
    <w:rsid w:val="000D4708"/>
    <w:rsid w:val="000D506D"/>
    <w:rsid w:val="000D58A6"/>
    <w:rsid w:val="000D7F4C"/>
    <w:rsid w:val="000E450C"/>
    <w:rsid w:val="000E4A39"/>
    <w:rsid w:val="000E5BD8"/>
    <w:rsid w:val="000E6A93"/>
    <w:rsid w:val="000E7385"/>
    <w:rsid w:val="000F1CF2"/>
    <w:rsid w:val="000F2B92"/>
    <w:rsid w:val="000F2EE4"/>
    <w:rsid w:val="000F6343"/>
    <w:rsid w:val="00104875"/>
    <w:rsid w:val="001049A9"/>
    <w:rsid w:val="00104D4E"/>
    <w:rsid w:val="00104D98"/>
    <w:rsid w:val="001050FF"/>
    <w:rsid w:val="00110B2F"/>
    <w:rsid w:val="00112260"/>
    <w:rsid w:val="001152E9"/>
    <w:rsid w:val="001159EA"/>
    <w:rsid w:val="001162B3"/>
    <w:rsid w:val="0011729F"/>
    <w:rsid w:val="00117B70"/>
    <w:rsid w:val="0012250A"/>
    <w:rsid w:val="001225DC"/>
    <w:rsid w:val="001227B9"/>
    <w:rsid w:val="00122ACC"/>
    <w:rsid w:val="00122F09"/>
    <w:rsid w:val="00124B42"/>
    <w:rsid w:val="0013077A"/>
    <w:rsid w:val="0013404A"/>
    <w:rsid w:val="001343CC"/>
    <w:rsid w:val="00134BCB"/>
    <w:rsid w:val="00134C59"/>
    <w:rsid w:val="001368C6"/>
    <w:rsid w:val="00140654"/>
    <w:rsid w:val="00140B27"/>
    <w:rsid w:val="00144E94"/>
    <w:rsid w:val="00145AD4"/>
    <w:rsid w:val="001474C6"/>
    <w:rsid w:val="0015075B"/>
    <w:rsid w:val="001518CA"/>
    <w:rsid w:val="001527AE"/>
    <w:rsid w:val="0015288B"/>
    <w:rsid w:val="00152B1E"/>
    <w:rsid w:val="0015375B"/>
    <w:rsid w:val="00153F94"/>
    <w:rsid w:val="00157990"/>
    <w:rsid w:val="00157DB0"/>
    <w:rsid w:val="00157DD8"/>
    <w:rsid w:val="00160553"/>
    <w:rsid w:val="00160A66"/>
    <w:rsid w:val="00160DDB"/>
    <w:rsid w:val="00161D09"/>
    <w:rsid w:val="00163BE9"/>
    <w:rsid w:val="001736B3"/>
    <w:rsid w:val="00173C94"/>
    <w:rsid w:val="001749BB"/>
    <w:rsid w:val="00174FA3"/>
    <w:rsid w:val="001752D1"/>
    <w:rsid w:val="00175BAA"/>
    <w:rsid w:val="00176ABF"/>
    <w:rsid w:val="00180B1F"/>
    <w:rsid w:val="0018117C"/>
    <w:rsid w:val="00187845"/>
    <w:rsid w:val="00190716"/>
    <w:rsid w:val="0019146C"/>
    <w:rsid w:val="00192334"/>
    <w:rsid w:val="001A005D"/>
    <w:rsid w:val="001A1AEB"/>
    <w:rsid w:val="001A1F74"/>
    <w:rsid w:val="001A225A"/>
    <w:rsid w:val="001A243C"/>
    <w:rsid w:val="001A41FF"/>
    <w:rsid w:val="001A5484"/>
    <w:rsid w:val="001A5A92"/>
    <w:rsid w:val="001A799B"/>
    <w:rsid w:val="001B0E43"/>
    <w:rsid w:val="001B13BF"/>
    <w:rsid w:val="001B1A20"/>
    <w:rsid w:val="001B31A8"/>
    <w:rsid w:val="001B3598"/>
    <w:rsid w:val="001B5A3F"/>
    <w:rsid w:val="001B67D6"/>
    <w:rsid w:val="001C299C"/>
    <w:rsid w:val="001C303B"/>
    <w:rsid w:val="001C34E1"/>
    <w:rsid w:val="001D33F7"/>
    <w:rsid w:val="001D5E99"/>
    <w:rsid w:val="001D6C50"/>
    <w:rsid w:val="001D72E3"/>
    <w:rsid w:val="001E1648"/>
    <w:rsid w:val="001E19C6"/>
    <w:rsid w:val="001E1AB7"/>
    <w:rsid w:val="001E28B2"/>
    <w:rsid w:val="001E3CA6"/>
    <w:rsid w:val="001E51A5"/>
    <w:rsid w:val="001E7BE4"/>
    <w:rsid w:val="001F1BC6"/>
    <w:rsid w:val="001F2A45"/>
    <w:rsid w:val="001F3262"/>
    <w:rsid w:val="001F326F"/>
    <w:rsid w:val="00206C9D"/>
    <w:rsid w:val="0020719D"/>
    <w:rsid w:val="002071F7"/>
    <w:rsid w:val="002077F6"/>
    <w:rsid w:val="00210A27"/>
    <w:rsid w:val="002115C3"/>
    <w:rsid w:val="0021186E"/>
    <w:rsid w:val="00212801"/>
    <w:rsid w:val="00214E56"/>
    <w:rsid w:val="00214F53"/>
    <w:rsid w:val="00215CDD"/>
    <w:rsid w:val="002167E1"/>
    <w:rsid w:val="002202EF"/>
    <w:rsid w:val="00222F72"/>
    <w:rsid w:val="00223F34"/>
    <w:rsid w:val="00231E42"/>
    <w:rsid w:val="0023681D"/>
    <w:rsid w:val="00236BDA"/>
    <w:rsid w:val="0024079C"/>
    <w:rsid w:val="00240C7F"/>
    <w:rsid w:val="002410B5"/>
    <w:rsid w:val="00242396"/>
    <w:rsid w:val="0024558B"/>
    <w:rsid w:val="00245888"/>
    <w:rsid w:val="00252F78"/>
    <w:rsid w:val="0025303F"/>
    <w:rsid w:val="002550D5"/>
    <w:rsid w:val="00257123"/>
    <w:rsid w:val="00260440"/>
    <w:rsid w:val="00260D29"/>
    <w:rsid w:val="002649E0"/>
    <w:rsid w:val="00264E7C"/>
    <w:rsid w:val="00266194"/>
    <w:rsid w:val="002661BE"/>
    <w:rsid w:val="00266871"/>
    <w:rsid w:val="00266ACE"/>
    <w:rsid w:val="00266FE4"/>
    <w:rsid w:val="00273403"/>
    <w:rsid w:val="00275399"/>
    <w:rsid w:val="00275709"/>
    <w:rsid w:val="00276348"/>
    <w:rsid w:val="002764C4"/>
    <w:rsid w:val="0027682A"/>
    <w:rsid w:val="00276BC8"/>
    <w:rsid w:val="00277E44"/>
    <w:rsid w:val="0028147E"/>
    <w:rsid w:val="00285C92"/>
    <w:rsid w:val="00290D32"/>
    <w:rsid w:val="00291320"/>
    <w:rsid w:val="00291512"/>
    <w:rsid w:val="0029282F"/>
    <w:rsid w:val="002958D5"/>
    <w:rsid w:val="00296F72"/>
    <w:rsid w:val="00297D2F"/>
    <w:rsid w:val="002A1D54"/>
    <w:rsid w:val="002A24B7"/>
    <w:rsid w:val="002A2ABE"/>
    <w:rsid w:val="002A3CB9"/>
    <w:rsid w:val="002A5ED2"/>
    <w:rsid w:val="002A6793"/>
    <w:rsid w:val="002A68D2"/>
    <w:rsid w:val="002A7306"/>
    <w:rsid w:val="002A78B0"/>
    <w:rsid w:val="002B1B8D"/>
    <w:rsid w:val="002B34BF"/>
    <w:rsid w:val="002B516F"/>
    <w:rsid w:val="002C18EF"/>
    <w:rsid w:val="002C1F17"/>
    <w:rsid w:val="002C346B"/>
    <w:rsid w:val="002C511D"/>
    <w:rsid w:val="002C60F9"/>
    <w:rsid w:val="002C69DD"/>
    <w:rsid w:val="002D13AC"/>
    <w:rsid w:val="002D2204"/>
    <w:rsid w:val="002D29BC"/>
    <w:rsid w:val="002D36B0"/>
    <w:rsid w:val="002D413E"/>
    <w:rsid w:val="002D555C"/>
    <w:rsid w:val="002D6BF0"/>
    <w:rsid w:val="002D6EC2"/>
    <w:rsid w:val="002D7771"/>
    <w:rsid w:val="002D7B26"/>
    <w:rsid w:val="002E177F"/>
    <w:rsid w:val="002E7183"/>
    <w:rsid w:val="002E743C"/>
    <w:rsid w:val="002E7B87"/>
    <w:rsid w:val="002F1FA8"/>
    <w:rsid w:val="002F3E1A"/>
    <w:rsid w:val="00300A6B"/>
    <w:rsid w:val="00302465"/>
    <w:rsid w:val="00303A0F"/>
    <w:rsid w:val="00303A89"/>
    <w:rsid w:val="00310E3A"/>
    <w:rsid w:val="00311B9B"/>
    <w:rsid w:val="003130A4"/>
    <w:rsid w:val="00314DD3"/>
    <w:rsid w:val="003153F3"/>
    <w:rsid w:val="00320DA5"/>
    <w:rsid w:val="00322B39"/>
    <w:rsid w:val="00324325"/>
    <w:rsid w:val="0032437A"/>
    <w:rsid w:val="003252DE"/>
    <w:rsid w:val="00326C01"/>
    <w:rsid w:val="003312C2"/>
    <w:rsid w:val="00331630"/>
    <w:rsid w:val="003326A7"/>
    <w:rsid w:val="003332FE"/>
    <w:rsid w:val="003345F6"/>
    <w:rsid w:val="00337091"/>
    <w:rsid w:val="003405EE"/>
    <w:rsid w:val="00341AF4"/>
    <w:rsid w:val="003421EE"/>
    <w:rsid w:val="003424CD"/>
    <w:rsid w:val="00342FCF"/>
    <w:rsid w:val="0034755B"/>
    <w:rsid w:val="003475A9"/>
    <w:rsid w:val="003519DE"/>
    <w:rsid w:val="0035278C"/>
    <w:rsid w:val="003527D7"/>
    <w:rsid w:val="00354422"/>
    <w:rsid w:val="003554AC"/>
    <w:rsid w:val="00362D9A"/>
    <w:rsid w:val="003637DC"/>
    <w:rsid w:val="00364091"/>
    <w:rsid w:val="00366433"/>
    <w:rsid w:val="00366E02"/>
    <w:rsid w:val="003712B9"/>
    <w:rsid w:val="003712F8"/>
    <w:rsid w:val="0037254E"/>
    <w:rsid w:val="0037372F"/>
    <w:rsid w:val="0037537C"/>
    <w:rsid w:val="00375EEB"/>
    <w:rsid w:val="00376646"/>
    <w:rsid w:val="00377B6E"/>
    <w:rsid w:val="003803E8"/>
    <w:rsid w:val="00380EAA"/>
    <w:rsid w:val="00382463"/>
    <w:rsid w:val="0038654C"/>
    <w:rsid w:val="0038702F"/>
    <w:rsid w:val="0038733A"/>
    <w:rsid w:val="0039039A"/>
    <w:rsid w:val="00391CF7"/>
    <w:rsid w:val="00392F66"/>
    <w:rsid w:val="003938BE"/>
    <w:rsid w:val="00393FE5"/>
    <w:rsid w:val="003A1F5A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39"/>
    <w:rsid w:val="003B26E5"/>
    <w:rsid w:val="003B26FE"/>
    <w:rsid w:val="003B38F3"/>
    <w:rsid w:val="003B4E87"/>
    <w:rsid w:val="003B5C98"/>
    <w:rsid w:val="003B7680"/>
    <w:rsid w:val="003C1691"/>
    <w:rsid w:val="003C2479"/>
    <w:rsid w:val="003C28D0"/>
    <w:rsid w:val="003C33FF"/>
    <w:rsid w:val="003C3644"/>
    <w:rsid w:val="003C4199"/>
    <w:rsid w:val="003C44E7"/>
    <w:rsid w:val="003C5AA4"/>
    <w:rsid w:val="003C621E"/>
    <w:rsid w:val="003D01DD"/>
    <w:rsid w:val="003D0952"/>
    <w:rsid w:val="003D10C3"/>
    <w:rsid w:val="003D1F49"/>
    <w:rsid w:val="003D5A93"/>
    <w:rsid w:val="003D71D7"/>
    <w:rsid w:val="003E0DF2"/>
    <w:rsid w:val="003E10B5"/>
    <w:rsid w:val="003E16EA"/>
    <w:rsid w:val="003E2A57"/>
    <w:rsid w:val="003E3199"/>
    <w:rsid w:val="003E4F23"/>
    <w:rsid w:val="003E5DB3"/>
    <w:rsid w:val="003F036F"/>
    <w:rsid w:val="003F2440"/>
    <w:rsid w:val="003F4631"/>
    <w:rsid w:val="003F4DF3"/>
    <w:rsid w:val="003F5DDD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1CAB"/>
    <w:rsid w:val="0042538E"/>
    <w:rsid w:val="00425D99"/>
    <w:rsid w:val="00426BEE"/>
    <w:rsid w:val="004317CC"/>
    <w:rsid w:val="00435244"/>
    <w:rsid w:val="0043555F"/>
    <w:rsid w:val="00436617"/>
    <w:rsid w:val="00437230"/>
    <w:rsid w:val="004413CD"/>
    <w:rsid w:val="00441E0E"/>
    <w:rsid w:val="00444B0F"/>
    <w:rsid w:val="00444DA4"/>
    <w:rsid w:val="0044506E"/>
    <w:rsid w:val="00445247"/>
    <w:rsid w:val="00445D21"/>
    <w:rsid w:val="00447801"/>
    <w:rsid w:val="00451E97"/>
    <w:rsid w:val="0045414D"/>
    <w:rsid w:val="00454A52"/>
    <w:rsid w:val="00454C25"/>
    <w:rsid w:val="00455A15"/>
    <w:rsid w:val="00455F12"/>
    <w:rsid w:val="00457EA1"/>
    <w:rsid w:val="00461FAD"/>
    <w:rsid w:val="004640BA"/>
    <w:rsid w:val="00464614"/>
    <w:rsid w:val="00464D3D"/>
    <w:rsid w:val="00465C73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772D8"/>
    <w:rsid w:val="00480822"/>
    <w:rsid w:val="0048145B"/>
    <w:rsid w:val="00482A5C"/>
    <w:rsid w:val="00483300"/>
    <w:rsid w:val="004844AE"/>
    <w:rsid w:val="0048532C"/>
    <w:rsid w:val="004853F2"/>
    <w:rsid w:val="00486059"/>
    <w:rsid w:val="00487032"/>
    <w:rsid w:val="00487C16"/>
    <w:rsid w:val="00490313"/>
    <w:rsid w:val="0049065F"/>
    <w:rsid w:val="004928AD"/>
    <w:rsid w:val="00494290"/>
    <w:rsid w:val="0049449C"/>
    <w:rsid w:val="00495A68"/>
    <w:rsid w:val="00496AF3"/>
    <w:rsid w:val="00497A21"/>
    <w:rsid w:val="004A0AAE"/>
    <w:rsid w:val="004A15C2"/>
    <w:rsid w:val="004A3377"/>
    <w:rsid w:val="004A435D"/>
    <w:rsid w:val="004A65F7"/>
    <w:rsid w:val="004A7952"/>
    <w:rsid w:val="004B0852"/>
    <w:rsid w:val="004B192C"/>
    <w:rsid w:val="004B2F0D"/>
    <w:rsid w:val="004B468B"/>
    <w:rsid w:val="004B4F31"/>
    <w:rsid w:val="004B6966"/>
    <w:rsid w:val="004B72C6"/>
    <w:rsid w:val="004B7877"/>
    <w:rsid w:val="004C107E"/>
    <w:rsid w:val="004C2F98"/>
    <w:rsid w:val="004C31EE"/>
    <w:rsid w:val="004C47AD"/>
    <w:rsid w:val="004C5A37"/>
    <w:rsid w:val="004C677A"/>
    <w:rsid w:val="004C67BB"/>
    <w:rsid w:val="004C714B"/>
    <w:rsid w:val="004C7B8F"/>
    <w:rsid w:val="004C7D8F"/>
    <w:rsid w:val="004D055A"/>
    <w:rsid w:val="004D0595"/>
    <w:rsid w:val="004D1D32"/>
    <w:rsid w:val="004D347C"/>
    <w:rsid w:val="004D5FB9"/>
    <w:rsid w:val="004D62D4"/>
    <w:rsid w:val="004E031A"/>
    <w:rsid w:val="004E111B"/>
    <w:rsid w:val="004E1307"/>
    <w:rsid w:val="004E32B0"/>
    <w:rsid w:val="004F0AA1"/>
    <w:rsid w:val="004F0B54"/>
    <w:rsid w:val="004F32EB"/>
    <w:rsid w:val="004F5520"/>
    <w:rsid w:val="004F5E08"/>
    <w:rsid w:val="004F78D9"/>
    <w:rsid w:val="0050098B"/>
    <w:rsid w:val="00501CC5"/>
    <w:rsid w:val="005023BB"/>
    <w:rsid w:val="00502CF8"/>
    <w:rsid w:val="00505C16"/>
    <w:rsid w:val="00505C32"/>
    <w:rsid w:val="0050739E"/>
    <w:rsid w:val="00507A36"/>
    <w:rsid w:val="00507ADF"/>
    <w:rsid w:val="00510810"/>
    <w:rsid w:val="00510C3B"/>
    <w:rsid w:val="00513117"/>
    <w:rsid w:val="00514A25"/>
    <w:rsid w:val="00515F8F"/>
    <w:rsid w:val="0052155D"/>
    <w:rsid w:val="0052507A"/>
    <w:rsid w:val="00525909"/>
    <w:rsid w:val="00527F8F"/>
    <w:rsid w:val="00530F4E"/>
    <w:rsid w:val="00532213"/>
    <w:rsid w:val="00533018"/>
    <w:rsid w:val="005343DC"/>
    <w:rsid w:val="005349D4"/>
    <w:rsid w:val="00534F13"/>
    <w:rsid w:val="00542384"/>
    <w:rsid w:val="0054255B"/>
    <w:rsid w:val="0054266C"/>
    <w:rsid w:val="00542B83"/>
    <w:rsid w:val="00544EA6"/>
    <w:rsid w:val="00545B5D"/>
    <w:rsid w:val="00546F00"/>
    <w:rsid w:val="005470F9"/>
    <w:rsid w:val="00547A87"/>
    <w:rsid w:val="005523B9"/>
    <w:rsid w:val="00552415"/>
    <w:rsid w:val="005534A8"/>
    <w:rsid w:val="005545E3"/>
    <w:rsid w:val="00554926"/>
    <w:rsid w:val="00555122"/>
    <w:rsid w:val="0055565A"/>
    <w:rsid w:val="005569DE"/>
    <w:rsid w:val="005569E2"/>
    <w:rsid w:val="00557479"/>
    <w:rsid w:val="005575C0"/>
    <w:rsid w:val="0056108B"/>
    <w:rsid w:val="00562198"/>
    <w:rsid w:val="005646F9"/>
    <w:rsid w:val="00564801"/>
    <w:rsid w:val="00564D7D"/>
    <w:rsid w:val="00565414"/>
    <w:rsid w:val="005659A7"/>
    <w:rsid w:val="005675F0"/>
    <w:rsid w:val="00571240"/>
    <w:rsid w:val="0057176C"/>
    <w:rsid w:val="005731E3"/>
    <w:rsid w:val="00576563"/>
    <w:rsid w:val="005769E5"/>
    <w:rsid w:val="00577629"/>
    <w:rsid w:val="005807B8"/>
    <w:rsid w:val="00582606"/>
    <w:rsid w:val="00583933"/>
    <w:rsid w:val="0058632C"/>
    <w:rsid w:val="00586593"/>
    <w:rsid w:val="00587FBA"/>
    <w:rsid w:val="00592038"/>
    <w:rsid w:val="0059212D"/>
    <w:rsid w:val="005A11A9"/>
    <w:rsid w:val="005A22CC"/>
    <w:rsid w:val="005A2FE6"/>
    <w:rsid w:val="005A3FF9"/>
    <w:rsid w:val="005A4202"/>
    <w:rsid w:val="005A4DBF"/>
    <w:rsid w:val="005A54E0"/>
    <w:rsid w:val="005A60C3"/>
    <w:rsid w:val="005A7488"/>
    <w:rsid w:val="005A79D4"/>
    <w:rsid w:val="005B1A11"/>
    <w:rsid w:val="005B326B"/>
    <w:rsid w:val="005B37A8"/>
    <w:rsid w:val="005B3E63"/>
    <w:rsid w:val="005B4EF4"/>
    <w:rsid w:val="005B70D5"/>
    <w:rsid w:val="005B721D"/>
    <w:rsid w:val="005B72E1"/>
    <w:rsid w:val="005B7C84"/>
    <w:rsid w:val="005C2F71"/>
    <w:rsid w:val="005C4288"/>
    <w:rsid w:val="005C435A"/>
    <w:rsid w:val="005C5D4D"/>
    <w:rsid w:val="005C628B"/>
    <w:rsid w:val="005D1F70"/>
    <w:rsid w:val="005D2811"/>
    <w:rsid w:val="005D2B0D"/>
    <w:rsid w:val="005D3131"/>
    <w:rsid w:val="005D4C5C"/>
    <w:rsid w:val="005D6A5E"/>
    <w:rsid w:val="005E0EA5"/>
    <w:rsid w:val="005E5A03"/>
    <w:rsid w:val="005E7ABF"/>
    <w:rsid w:val="005F0415"/>
    <w:rsid w:val="005F04DF"/>
    <w:rsid w:val="005F0AC2"/>
    <w:rsid w:val="005F0B95"/>
    <w:rsid w:val="005F0C09"/>
    <w:rsid w:val="005F373A"/>
    <w:rsid w:val="005F37F1"/>
    <w:rsid w:val="005F3C9C"/>
    <w:rsid w:val="005F3F6E"/>
    <w:rsid w:val="005F5D6C"/>
    <w:rsid w:val="005F65BE"/>
    <w:rsid w:val="00603D96"/>
    <w:rsid w:val="006044DE"/>
    <w:rsid w:val="006046B7"/>
    <w:rsid w:val="00604D49"/>
    <w:rsid w:val="00604F03"/>
    <w:rsid w:val="006051CB"/>
    <w:rsid w:val="00605381"/>
    <w:rsid w:val="00612E8B"/>
    <w:rsid w:val="006148F6"/>
    <w:rsid w:val="00614C9A"/>
    <w:rsid w:val="00614F70"/>
    <w:rsid w:val="00615828"/>
    <w:rsid w:val="00615F26"/>
    <w:rsid w:val="00622078"/>
    <w:rsid w:val="006257CD"/>
    <w:rsid w:val="0062585C"/>
    <w:rsid w:val="0063076A"/>
    <w:rsid w:val="00630C3B"/>
    <w:rsid w:val="00631988"/>
    <w:rsid w:val="0063198A"/>
    <w:rsid w:val="0063217F"/>
    <w:rsid w:val="00633095"/>
    <w:rsid w:val="0063341E"/>
    <w:rsid w:val="0063454D"/>
    <w:rsid w:val="006366E2"/>
    <w:rsid w:val="00637A85"/>
    <w:rsid w:val="00637F9F"/>
    <w:rsid w:val="00640FD4"/>
    <w:rsid w:val="00644F78"/>
    <w:rsid w:val="006461B3"/>
    <w:rsid w:val="006505A1"/>
    <w:rsid w:val="0065079F"/>
    <w:rsid w:val="0065099A"/>
    <w:rsid w:val="006545A0"/>
    <w:rsid w:val="00657332"/>
    <w:rsid w:val="00657D69"/>
    <w:rsid w:val="00663B62"/>
    <w:rsid w:val="006653E2"/>
    <w:rsid w:val="00665CC2"/>
    <w:rsid w:val="00666573"/>
    <w:rsid w:val="0066779A"/>
    <w:rsid w:val="0067335F"/>
    <w:rsid w:val="00676E9E"/>
    <w:rsid w:val="00681B98"/>
    <w:rsid w:val="00682A4B"/>
    <w:rsid w:val="00682E42"/>
    <w:rsid w:val="00684D4F"/>
    <w:rsid w:val="00685867"/>
    <w:rsid w:val="00686D72"/>
    <w:rsid w:val="00690C27"/>
    <w:rsid w:val="00691760"/>
    <w:rsid w:val="0069190E"/>
    <w:rsid w:val="00695017"/>
    <w:rsid w:val="00696511"/>
    <w:rsid w:val="006A02E6"/>
    <w:rsid w:val="006A3CD2"/>
    <w:rsid w:val="006A6913"/>
    <w:rsid w:val="006A7939"/>
    <w:rsid w:val="006A7C58"/>
    <w:rsid w:val="006B1618"/>
    <w:rsid w:val="006B1C92"/>
    <w:rsid w:val="006B1C93"/>
    <w:rsid w:val="006B20F8"/>
    <w:rsid w:val="006B311E"/>
    <w:rsid w:val="006B5466"/>
    <w:rsid w:val="006C1776"/>
    <w:rsid w:val="006C32B4"/>
    <w:rsid w:val="006C5F31"/>
    <w:rsid w:val="006D1722"/>
    <w:rsid w:val="006D26AA"/>
    <w:rsid w:val="006D2CD8"/>
    <w:rsid w:val="006D493C"/>
    <w:rsid w:val="006E26DD"/>
    <w:rsid w:val="006E42C1"/>
    <w:rsid w:val="006E456A"/>
    <w:rsid w:val="006E5D2F"/>
    <w:rsid w:val="006E6253"/>
    <w:rsid w:val="006F0422"/>
    <w:rsid w:val="006F0C8D"/>
    <w:rsid w:val="006F3834"/>
    <w:rsid w:val="006F4180"/>
    <w:rsid w:val="006F5C80"/>
    <w:rsid w:val="006F72C9"/>
    <w:rsid w:val="006F7AEE"/>
    <w:rsid w:val="00701DCE"/>
    <w:rsid w:val="00701FA6"/>
    <w:rsid w:val="0070258D"/>
    <w:rsid w:val="0070311D"/>
    <w:rsid w:val="00711B7A"/>
    <w:rsid w:val="0071246B"/>
    <w:rsid w:val="007127F9"/>
    <w:rsid w:val="0071290B"/>
    <w:rsid w:val="00714098"/>
    <w:rsid w:val="007144C9"/>
    <w:rsid w:val="00717B28"/>
    <w:rsid w:val="007227C8"/>
    <w:rsid w:val="0072336E"/>
    <w:rsid w:val="0072352F"/>
    <w:rsid w:val="007250FF"/>
    <w:rsid w:val="0073096C"/>
    <w:rsid w:val="007312FB"/>
    <w:rsid w:val="00731A1E"/>
    <w:rsid w:val="00732B4A"/>
    <w:rsid w:val="00732C6D"/>
    <w:rsid w:val="00736A5C"/>
    <w:rsid w:val="00737EB1"/>
    <w:rsid w:val="007408A8"/>
    <w:rsid w:val="0074261F"/>
    <w:rsid w:val="0074272B"/>
    <w:rsid w:val="00743DC1"/>
    <w:rsid w:val="00744570"/>
    <w:rsid w:val="00744A79"/>
    <w:rsid w:val="00745B5B"/>
    <w:rsid w:val="00745EAC"/>
    <w:rsid w:val="0074617C"/>
    <w:rsid w:val="007469F2"/>
    <w:rsid w:val="00751184"/>
    <w:rsid w:val="0075172B"/>
    <w:rsid w:val="00751D76"/>
    <w:rsid w:val="00752453"/>
    <w:rsid w:val="00755F40"/>
    <w:rsid w:val="00756F9E"/>
    <w:rsid w:val="0075740A"/>
    <w:rsid w:val="00760102"/>
    <w:rsid w:val="00764DDB"/>
    <w:rsid w:val="007663E5"/>
    <w:rsid w:val="00770A33"/>
    <w:rsid w:val="007710E0"/>
    <w:rsid w:val="007721EA"/>
    <w:rsid w:val="00781A60"/>
    <w:rsid w:val="007827CD"/>
    <w:rsid w:val="007832BD"/>
    <w:rsid w:val="00783A11"/>
    <w:rsid w:val="00786386"/>
    <w:rsid w:val="00787ABE"/>
    <w:rsid w:val="00791C8C"/>
    <w:rsid w:val="007937B0"/>
    <w:rsid w:val="00796D29"/>
    <w:rsid w:val="0079746A"/>
    <w:rsid w:val="007A0C73"/>
    <w:rsid w:val="007A2776"/>
    <w:rsid w:val="007A3758"/>
    <w:rsid w:val="007A3998"/>
    <w:rsid w:val="007A3A98"/>
    <w:rsid w:val="007A4B00"/>
    <w:rsid w:val="007A65E8"/>
    <w:rsid w:val="007A6976"/>
    <w:rsid w:val="007B008D"/>
    <w:rsid w:val="007B0A93"/>
    <w:rsid w:val="007B0B1C"/>
    <w:rsid w:val="007B2B5F"/>
    <w:rsid w:val="007B370F"/>
    <w:rsid w:val="007B7BC5"/>
    <w:rsid w:val="007C0B07"/>
    <w:rsid w:val="007C2A92"/>
    <w:rsid w:val="007C4E3A"/>
    <w:rsid w:val="007C4F54"/>
    <w:rsid w:val="007C5669"/>
    <w:rsid w:val="007C7D21"/>
    <w:rsid w:val="007D0BAC"/>
    <w:rsid w:val="007D2637"/>
    <w:rsid w:val="007D2CCF"/>
    <w:rsid w:val="007D4B7B"/>
    <w:rsid w:val="007D627D"/>
    <w:rsid w:val="007E1C5A"/>
    <w:rsid w:val="007E2A75"/>
    <w:rsid w:val="007E2BB3"/>
    <w:rsid w:val="007E606E"/>
    <w:rsid w:val="007E7739"/>
    <w:rsid w:val="007F0496"/>
    <w:rsid w:val="007F5148"/>
    <w:rsid w:val="008013A5"/>
    <w:rsid w:val="0080172C"/>
    <w:rsid w:val="00803A0C"/>
    <w:rsid w:val="008045CB"/>
    <w:rsid w:val="008048BC"/>
    <w:rsid w:val="00805151"/>
    <w:rsid w:val="00805987"/>
    <w:rsid w:val="00805E4A"/>
    <w:rsid w:val="0081276C"/>
    <w:rsid w:val="00812C74"/>
    <w:rsid w:val="0081331D"/>
    <w:rsid w:val="00814442"/>
    <w:rsid w:val="00814B13"/>
    <w:rsid w:val="0081781F"/>
    <w:rsid w:val="00817EB7"/>
    <w:rsid w:val="008223BD"/>
    <w:rsid w:val="00823915"/>
    <w:rsid w:val="00826566"/>
    <w:rsid w:val="00833548"/>
    <w:rsid w:val="00833622"/>
    <w:rsid w:val="00833BCE"/>
    <w:rsid w:val="00835E26"/>
    <w:rsid w:val="00840EF4"/>
    <w:rsid w:val="00841DEC"/>
    <w:rsid w:val="008436A0"/>
    <w:rsid w:val="00844156"/>
    <w:rsid w:val="00847733"/>
    <w:rsid w:val="00847D68"/>
    <w:rsid w:val="0085135D"/>
    <w:rsid w:val="00852F16"/>
    <w:rsid w:val="0085401D"/>
    <w:rsid w:val="0085606F"/>
    <w:rsid w:val="008609AE"/>
    <w:rsid w:val="00861134"/>
    <w:rsid w:val="00861917"/>
    <w:rsid w:val="00862CBA"/>
    <w:rsid w:val="008635B2"/>
    <w:rsid w:val="00863CA5"/>
    <w:rsid w:val="00871371"/>
    <w:rsid w:val="00871DA2"/>
    <w:rsid w:val="008727CD"/>
    <w:rsid w:val="00874710"/>
    <w:rsid w:val="0087541B"/>
    <w:rsid w:val="008755B4"/>
    <w:rsid w:val="008758DC"/>
    <w:rsid w:val="00877987"/>
    <w:rsid w:val="00881734"/>
    <w:rsid w:val="0088226B"/>
    <w:rsid w:val="00882945"/>
    <w:rsid w:val="008839DA"/>
    <w:rsid w:val="00884AED"/>
    <w:rsid w:val="00885699"/>
    <w:rsid w:val="008866AF"/>
    <w:rsid w:val="00886E7C"/>
    <w:rsid w:val="008906DA"/>
    <w:rsid w:val="008940C3"/>
    <w:rsid w:val="00895439"/>
    <w:rsid w:val="00895832"/>
    <w:rsid w:val="00895A56"/>
    <w:rsid w:val="00896588"/>
    <w:rsid w:val="008978C3"/>
    <w:rsid w:val="00897BA8"/>
    <w:rsid w:val="008A0DD8"/>
    <w:rsid w:val="008A1927"/>
    <w:rsid w:val="008A1B42"/>
    <w:rsid w:val="008A39B0"/>
    <w:rsid w:val="008A5A30"/>
    <w:rsid w:val="008A5DBC"/>
    <w:rsid w:val="008A692A"/>
    <w:rsid w:val="008B0D15"/>
    <w:rsid w:val="008B28AC"/>
    <w:rsid w:val="008B72D9"/>
    <w:rsid w:val="008B7ED7"/>
    <w:rsid w:val="008C1ACF"/>
    <w:rsid w:val="008C2564"/>
    <w:rsid w:val="008C29D6"/>
    <w:rsid w:val="008C493A"/>
    <w:rsid w:val="008C55C8"/>
    <w:rsid w:val="008C5857"/>
    <w:rsid w:val="008C78DE"/>
    <w:rsid w:val="008D0B17"/>
    <w:rsid w:val="008D3061"/>
    <w:rsid w:val="008D4472"/>
    <w:rsid w:val="008D665D"/>
    <w:rsid w:val="008D7E7F"/>
    <w:rsid w:val="008E171E"/>
    <w:rsid w:val="008E5DA7"/>
    <w:rsid w:val="008E5E7C"/>
    <w:rsid w:val="008E6979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50DC"/>
    <w:rsid w:val="009063F8"/>
    <w:rsid w:val="0090726D"/>
    <w:rsid w:val="00907F39"/>
    <w:rsid w:val="00910C00"/>
    <w:rsid w:val="00912F04"/>
    <w:rsid w:val="0091434F"/>
    <w:rsid w:val="00914956"/>
    <w:rsid w:val="00914D78"/>
    <w:rsid w:val="00915659"/>
    <w:rsid w:val="00915790"/>
    <w:rsid w:val="00916FD4"/>
    <w:rsid w:val="009178BF"/>
    <w:rsid w:val="009212E6"/>
    <w:rsid w:val="00922464"/>
    <w:rsid w:val="00923C44"/>
    <w:rsid w:val="00924B54"/>
    <w:rsid w:val="00925279"/>
    <w:rsid w:val="00932F5D"/>
    <w:rsid w:val="00933D41"/>
    <w:rsid w:val="009340C5"/>
    <w:rsid w:val="00944CDF"/>
    <w:rsid w:val="009510FF"/>
    <w:rsid w:val="0095286C"/>
    <w:rsid w:val="00952D07"/>
    <w:rsid w:val="0095615A"/>
    <w:rsid w:val="00956441"/>
    <w:rsid w:val="00957422"/>
    <w:rsid w:val="00957AF7"/>
    <w:rsid w:val="00957B8D"/>
    <w:rsid w:val="00960149"/>
    <w:rsid w:val="00961D7D"/>
    <w:rsid w:val="0096435A"/>
    <w:rsid w:val="00964CA1"/>
    <w:rsid w:val="00972A30"/>
    <w:rsid w:val="0097338B"/>
    <w:rsid w:val="00973773"/>
    <w:rsid w:val="00973F11"/>
    <w:rsid w:val="00977C3E"/>
    <w:rsid w:val="0098040D"/>
    <w:rsid w:val="00981B45"/>
    <w:rsid w:val="009822CA"/>
    <w:rsid w:val="00986952"/>
    <w:rsid w:val="00990C47"/>
    <w:rsid w:val="0099272E"/>
    <w:rsid w:val="009927CA"/>
    <w:rsid w:val="009935C1"/>
    <w:rsid w:val="0099388B"/>
    <w:rsid w:val="009940BD"/>
    <w:rsid w:val="00995504"/>
    <w:rsid w:val="009955BB"/>
    <w:rsid w:val="00995A11"/>
    <w:rsid w:val="00996312"/>
    <w:rsid w:val="00996365"/>
    <w:rsid w:val="009967C1"/>
    <w:rsid w:val="009A0171"/>
    <w:rsid w:val="009A0C0F"/>
    <w:rsid w:val="009A1888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4EF"/>
    <w:rsid w:val="009B25B3"/>
    <w:rsid w:val="009B2F62"/>
    <w:rsid w:val="009B3559"/>
    <w:rsid w:val="009B392B"/>
    <w:rsid w:val="009B60C4"/>
    <w:rsid w:val="009B768F"/>
    <w:rsid w:val="009B7A1D"/>
    <w:rsid w:val="009C11BB"/>
    <w:rsid w:val="009C25CF"/>
    <w:rsid w:val="009C2BBF"/>
    <w:rsid w:val="009C2CDE"/>
    <w:rsid w:val="009C4A7E"/>
    <w:rsid w:val="009C677B"/>
    <w:rsid w:val="009C6B6D"/>
    <w:rsid w:val="009C7A6B"/>
    <w:rsid w:val="009D2965"/>
    <w:rsid w:val="009D3B55"/>
    <w:rsid w:val="009D5A3E"/>
    <w:rsid w:val="009D6D50"/>
    <w:rsid w:val="009E0A9C"/>
    <w:rsid w:val="009E1752"/>
    <w:rsid w:val="009E3EE1"/>
    <w:rsid w:val="009E4436"/>
    <w:rsid w:val="009E5C1A"/>
    <w:rsid w:val="009E72D4"/>
    <w:rsid w:val="009F0421"/>
    <w:rsid w:val="009F2102"/>
    <w:rsid w:val="009F32D1"/>
    <w:rsid w:val="009F355F"/>
    <w:rsid w:val="009F4DF2"/>
    <w:rsid w:val="009F6349"/>
    <w:rsid w:val="009F7885"/>
    <w:rsid w:val="00A01A79"/>
    <w:rsid w:val="00A05A6B"/>
    <w:rsid w:val="00A05F2B"/>
    <w:rsid w:val="00A0610F"/>
    <w:rsid w:val="00A0799F"/>
    <w:rsid w:val="00A10802"/>
    <w:rsid w:val="00A10DE1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6244"/>
    <w:rsid w:val="00A1780F"/>
    <w:rsid w:val="00A206B0"/>
    <w:rsid w:val="00A20FA6"/>
    <w:rsid w:val="00A226F4"/>
    <w:rsid w:val="00A231F4"/>
    <w:rsid w:val="00A24187"/>
    <w:rsid w:val="00A24561"/>
    <w:rsid w:val="00A261FE"/>
    <w:rsid w:val="00A27C00"/>
    <w:rsid w:val="00A3318D"/>
    <w:rsid w:val="00A33E51"/>
    <w:rsid w:val="00A34D8A"/>
    <w:rsid w:val="00A36EE7"/>
    <w:rsid w:val="00A37D1F"/>
    <w:rsid w:val="00A40F2D"/>
    <w:rsid w:val="00A41BFE"/>
    <w:rsid w:val="00A457A7"/>
    <w:rsid w:val="00A47621"/>
    <w:rsid w:val="00A47640"/>
    <w:rsid w:val="00A503CF"/>
    <w:rsid w:val="00A51DF3"/>
    <w:rsid w:val="00A565E2"/>
    <w:rsid w:val="00A57810"/>
    <w:rsid w:val="00A60E5D"/>
    <w:rsid w:val="00A612D7"/>
    <w:rsid w:val="00A61461"/>
    <w:rsid w:val="00A66357"/>
    <w:rsid w:val="00A6664A"/>
    <w:rsid w:val="00A72AD4"/>
    <w:rsid w:val="00A7359A"/>
    <w:rsid w:val="00A741ED"/>
    <w:rsid w:val="00A754CA"/>
    <w:rsid w:val="00A75D4A"/>
    <w:rsid w:val="00A761CA"/>
    <w:rsid w:val="00A76ADA"/>
    <w:rsid w:val="00A76B7F"/>
    <w:rsid w:val="00A76E0A"/>
    <w:rsid w:val="00A8072B"/>
    <w:rsid w:val="00A81CDF"/>
    <w:rsid w:val="00A84252"/>
    <w:rsid w:val="00A87663"/>
    <w:rsid w:val="00A87B24"/>
    <w:rsid w:val="00A90EE3"/>
    <w:rsid w:val="00A91564"/>
    <w:rsid w:val="00A92F46"/>
    <w:rsid w:val="00A95387"/>
    <w:rsid w:val="00A97A39"/>
    <w:rsid w:val="00AA0548"/>
    <w:rsid w:val="00AA0617"/>
    <w:rsid w:val="00AA2F8B"/>
    <w:rsid w:val="00AA36CB"/>
    <w:rsid w:val="00AA3E16"/>
    <w:rsid w:val="00AA5CD6"/>
    <w:rsid w:val="00AA6616"/>
    <w:rsid w:val="00AA6958"/>
    <w:rsid w:val="00AA772A"/>
    <w:rsid w:val="00AA78CA"/>
    <w:rsid w:val="00AA7BAE"/>
    <w:rsid w:val="00AB00F6"/>
    <w:rsid w:val="00AB0682"/>
    <w:rsid w:val="00AB1289"/>
    <w:rsid w:val="00AB132F"/>
    <w:rsid w:val="00AB169E"/>
    <w:rsid w:val="00AB1FB0"/>
    <w:rsid w:val="00AB2DFD"/>
    <w:rsid w:val="00AB31B4"/>
    <w:rsid w:val="00AB45BC"/>
    <w:rsid w:val="00AB5418"/>
    <w:rsid w:val="00AB642C"/>
    <w:rsid w:val="00AB6831"/>
    <w:rsid w:val="00AB6EB4"/>
    <w:rsid w:val="00AB7B3B"/>
    <w:rsid w:val="00AC09A9"/>
    <w:rsid w:val="00AC3B10"/>
    <w:rsid w:val="00AC66F9"/>
    <w:rsid w:val="00AC6C38"/>
    <w:rsid w:val="00AC764F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086D"/>
    <w:rsid w:val="00AF30E0"/>
    <w:rsid w:val="00AF316C"/>
    <w:rsid w:val="00AF34B6"/>
    <w:rsid w:val="00AF4335"/>
    <w:rsid w:val="00AF45C7"/>
    <w:rsid w:val="00AF4705"/>
    <w:rsid w:val="00AF5462"/>
    <w:rsid w:val="00AF693F"/>
    <w:rsid w:val="00B01E45"/>
    <w:rsid w:val="00B03600"/>
    <w:rsid w:val="00B04712"/>
    <w:rsid w:val="00B04A6B"/>
    <w:rsid w:val="00B06B7E"/>
    <w:rsid w:val="00B1093B"/>
    <w:rsid w:val="00B1118B"/>
    <w:rsid w:val="00B11ECE"/>
    <w:rsid w:val="00B127F8"/>
    <w:rsid w:val="00B12C89"/>
    <w:rsid w:val="00B13F33"/>
    <w:rsid w:val="00B14E9E"/>
    <w:rsid w:val="00B15948"/>
    <w:rsid w:val="00B2055B"/>
    <w:rsid w:val="00B24654"/>
    <w:rsid w:val="00B2481F"/>
    <w:rsid w:val="00B24EA5"/>
    <w:rsid w:val="00B272D8"/>
    <w:rsid w:val="00B30E19"/>
    <w:rsid w:val="00B310CA"/>
    <w:rsid w:val="00B31B1D"/>
    <w:rsid w:val="00B33632"/>
    <w:rsid w:val="00B34597"/>
    <w:rsid w:val="00B367D2"/>
    <w:rsid w:val="00B36A05"/>
    <w:rsid w:val="00B40C2A"/>
    <w:rsid w:val="00B41C3F"/>
    <w:rsid w:val="00B421DA"/>
    <w:rsid w:val="00B431CB"/>
    <w:rsid w:val="00B461FE"/>
    <w:rsid w:val="00B4670B"/>
    <w:rsid w:val="00B52690"/>
    <w:rsid w:val="00B530F6"/>
    <w:rsid w:val="00B5350E"/>
    <w:rsid w:val="00B54771"/>
    <w:rsid w:val="00B5494D"/>
    <w:rsid w:val="00B56A9F"/>
    <w:rsid w:val="00B576A0"/>
    <w:rsid w:val="00B640DE"/>
    <w:rsid w:val="00B6516A"/>
    <w:rsid w:val="00B71E5D"/>
    <w:rsid w:val="00B75C2F"/>
    <w:rsid w:val="00B76A37"/>
    <w:rsid w:val="00B8115E"/>
    <w:rsid w:val="00B823CC"/>
    <w:rsid w:val="00B82D0E"/>
    <w:rsid w:val="00B845FA"/>
    <w:rsid w:val="00B84738"/>
    <w:rsid w:val="00B84A42"/>
    <w:rsid w:val="00B85919"/>
    <w:rsid w:val="00B9019C"/>
    <w:rsid w:val="00B91E01"/>
    <w:rsid w:val="00B94445"/>
    <w:rsid w:val="00B947D3"/>
    <w:rsid w:val="00B97D76"/>
    <w:rsid w:val="00BA2075"/>
    <w:rsid w:val="00BA2BAF"/>
    <w:rsid w:val="00BA3FF1"/>
    <w:rsid w:val="00BA68C6"/>
    <w:rsid w:val="00BA7010"/>
    <w:rsid w:val="00BB29CC"/>
    <w:rsid w:val="00BB54CD"/>
    <w:rsid w:val="00BB649C"/>
    <w:rsid w:val="00BB6527"/>
    <w:rsid w:val="00BB6B4D"/>
    <w:rsid w:val="00BB702F"/>
    <w:rsid w:val="00BB7603"/>
    <w:rsid w:val="00BB7B3A"/>
    <w:rsid w:val="00BC06D6"/>
    <w:rsid w:val="00BC1D5A"/>
    <w:rsid w:val="00BC1E6A"/>
    <w:rsid w:val="00BC5201"/>
    <w:rsid w:val="00BC5875"/>
    <w:rsid w:val="00BC5A91"/>
    <w:rsid w:val="00BC5C8F"/>
    <w:rsid w:val="00BC6064"/>
    <w:rsid w:val="00BD15CB"/>
    <w:rsid w:val="00BD26EB"/>
    <w:rsid w:val="00BD27DA"/>
    <w:rsid w:val="00BD2888"/>
    <w:rsid w:val="00BD7829"/>
    <w:rsid w:val="00BE090B"/>
    <w:rsid w:val="00BE22F3"/>
    <w:rsid w:val="00BE5B1A"/>
    <w:rsid w:val="00BE7A35"/>
    <w:rsid w:val="00BF05BE"/>
    <w:rsid w:val="00BF0C53"/>
    <w:rsid w:val="00BF1F23"/>
    <w:rsid w:val="00BF2BF1"/>
    <w:rsid w:val="00BF46B5"/>
    <w:rsid w:val="00BF592B"/>
    <w:rsid w:val="00BF77B4"/>
    <w:rsid w:val="00C01CA7"/>
    <w:rsid w:val="00C024DD"/>
    <w:rsid w:val="00C0282D"/>
    <w:rsid w:val="00C07D69"/>
    <w:rsid w:val="00C134E4"/>
    <w:rsid w:val="00C150EA"/>
    <w:rsid w:val="00C16106"/>
    <w:rsid w:val="00C207C0"/>
    <w:rsid w:val="00C219FE"/>
    <w:rsid w:val="00C2466C"/>
    <w:rsid w:val="00C264FD"/>
    <w:rsid w:val="00C30069"/>
    <w:rsid w:val="00C32ACE"/>
    <w:rsid w:val="00C34CE4"/>
    <w:rsid w:val="00C364BD"/>
    <w:rsid w:val="00C366B6"/>
    <w:rsid w:val="00C37072"/>
    <w:rsid w:val="00C41828"/>
    <w:rsid w:val="00C42549"/>
    <w:rsid w:val="00C428A0"/>
    <w:rsid w:val="00C44D40"/>
    <w:rsid w:val="00C45F4F"/>
    <w:rsid w:val="00C469F1"/>
    <w:rsid w:val="00C51435"/>
    <w:rsid w:val="00C52670"/>
    <w:rsid w:val="00C527D0"/>
    <w:rsid w:val="00C55124"/>
    <w:rsid w:val="00C55EE7"/>
    <w:rsid w:val="00C619E7"/>
    <w:rsid w:val="00C632AA"/>
    <w:rsid w:val="00C63EAB"/>
    <w:rsid w:val="00C6445A"/>
    <w:rsid w:val="00C648AE"/>
    <w:rsid w:val="00C65EC2"/>
    <w:rsid w:val="00C665C2"/>
    <w:rsid w:val="00C718AD"/>
    <w:rsid w:val="00C7413D"/>
    <w:rsid w:val="00C7628B"/>
    <w:rsid w:val="00C81083"/>
    <w:rsid w:val="00C824D9"/>
    <w:rsid w:val="00C83170"/>
    <w:rsid w:val="00C835A0"/>
    <w:rsid w:val="00C85D0C"/>
    <w:rsid w:val="00C85F62"/>
    <w:rsid w:val="00C8605C"/>
    <w:rsid w:val="00C862C6"/>
    <w:rsid w:val="00C94F05"/>
    <w:rsid w:val="00C96869"/>
    <w:rsid w:val="00C9703B"/>
    <w:rsid w:val="00CA1DEB"/>
    <w:rsid w:val="00CA1E9F"/>
    <w:rsid w:val="00CA24D7"/>
    <w:rsid w:val="00CA411E"/>
    <w:rsid w:val="00CA57BB"/>
    <w:rsid w:val="00CA632E"/>
    <w:rsid w:val="00CB06EE"/>
    <w:rsid w:val="00CB2099"/>
    <w:rsid w:val="00CB2F4D"/>
    <w:rsid w:val="00CB5D52"/>
    <w:rsid w:val="00CC1768"/>
    <w:rsid w:val="00CC2930"/>
    <w:rsid w:val="00CC3432"/>
    <w:rsid w:val="00CC42B6"/>
    <w:rsid w:val="00CC5827"/>
    <w:rsid w:val="00CD0D51"/>
    <w:rsid w:val="00CD1146"/>
    <w:rsid w:val="00CD13DA"/>
    <w:rsid w:val="00CD1B9E"/>
    <w:rsid w:val="00CD210F"/>
    <w:rsid w:val="00CD2C81"/>
    <w:rsid w:val="00CD305A"/>
    <w:rsid w:val="00CD3466"/>
    <w:rsid w:val="00CD3800"/>
    <w:rsid w:val="00CD69F4"/>
    <w:rsid w:val="00CD6E20"/>
    <w:rsid w:val="00CE1A2B"/>
    <w:rsid w:val="00CE510A"/>
    <w:rsid w:val="00CE5BB3"/>
    <w:rsid w:val="00CF1C56"/>
    <w:rsid w:val="00CF1F6F"/>
    <w:rsid w:val="00CF2664"/>
    <w:rsid w:val="00CF30D1"/>
    <w:rsid w:val="00CF47DB"/>
    <w:rsid w:val="00CF4CE5"/>
    <w:rsid w:val="00CF561F"/>
    <w:rsid w:val="00CF5848"/>
    <w:rsid w:val="00CF5E16"/>
    <w:rsid w:val="00CF74BC"/>
    <w:rsid w:val="00D00D4E"/>
    <w:rsid w:val="00D01D0F"/>
    <w:rsid w:val="00D03378"/>
    <w:rsid w:val="00D04CA5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4D8C"/>
    <w:rsid w:val="00D162EA"/>
    <w:rsid w:val="00D16CC8"/>
    <w:rsid w:val="00D21A29"/>
    <w:rsid w:val="00D25463"/>
    <w:rsid w:val="00D26522"/>
    <w:rsid w:val="00D26A3F"/>
    <w:rsid w:val="00D27BD1"/>
    <w:rsid w:val="00D30B49"/>
    <w:rsid w:val="00D32603"/>
    <w:rsid w:val="00D342AF"/>
    <w:rsid w:val="00D366D1"/>
    <w:rsid w:val="00D36780"/>
    <w:rsid w:val="00D40582"/>
    <w:rsid w:val="00D40774"/>
    <w:rsid w:val="00D407B5"/>
    <w:rsid w:val="00D42298"/>
    <w:rsid w:val="00D42DFB"/>
    <w:rsid w:val="00D43167"/>
    <w:rsid w:val="00D45C2E"/>
    <w:rsid w:val="00D5007A"/>
    <w:rsid w:val="00D51A86"/>
    <w:rsid w:val="00D521A2"/>
    <w:rsid w:val="00D527B7"/>
    <w:rsid w:val="00D52A95"/>
    <w:rsid w:val="00D53587"/>
    <w:rsid w:val="00D53997"/>
    <w:rsid w:val="00D5544F"/>
    <w:rsid w:val="00D66ABF"/>
    <w:rsid w:val="00D67226"/>
    <w:rsid w:val="00D70DD5"/>
    <w:rsid w:val="00D74A98"/>
    <w:rsid w:val="00D75E0E"/>
    <w:rsid w:val="00D77A6F"/>
    <w:rsid w:val="00D802E9"/>
    <w:rsid w:val="00D80543"/>
    <w:rsid w:val="00D80A91"/>
    <w:rsid w:val="00D81265"/>
    <w:rsid w:val="00D82E07"/>
    <w:rsid w:val="00D85EEF"/>
    <w:rsid w:val="00D86E7D"/>
    <w:rsid w:val="00D87C96"/>
    <w:rsid w:val="00D87FCA"/>
    <w:rsid w:val="00D91723"/>
    <w:rsid w:val="00D928BF"/>
    <w:rsid w:val="00D92E5F"/>
    <w:rsid w:val="00D96C61"/>
    <w:rsid w:val="00DA00EF"/>
    <w:rsid w:val="00DA02B1"/>
    <w:rsid w:val="00DA4078"/>
    <w:rsid w:val="00DA63C0"/>
    <w:rsid w:val="00DB03B1"/>
    <w:rsid w:val="00DB1C7C"/>
    <w:rsid w:val="00DB2B86"/>
    <w:rsid w:val="00DB36C8"/>
    <w:rsid w:val="00DB4326"/>
    <w:rsid w:val="00DB4BE5"/>
    <w:rsid w:val="00DB556D"/>
    <w:rsid w:val="00DB5F5C"/>
    <w:rsid w:val="00DB651C"/>
    <w:rsid w:val="00DB65CC"/>
    <w:rsid w:val="00DB65F5"/>
    <w:rsid w:val="00DB6930"/>
    <w:rsid w:val="00DB6F47"/>
    <w:rsid w:val="00DB7165"/>
    <w:rsid w:val="00DB71B3"/>
    <w:rsid w:val="00DB750D"/>
    <w:rsid w:val="00DC6646"/>
    <w:rsid w:val="00DD0173"/>
    <w:rsid w:val="00DD091B"/>
    <w:rsid w:val="00DD1776"/>
    <w:rsid w:val="00DD1A38"/>
    <w:rsid w:val="00DD5235"/>
    <w:rsid w:val="00DE30C8"/>
    <w:rsid w:val="00DE35D8"/>
    <w:rsid w:val="00DE4286"/>
    <w:rsid w:val="00DE4EBE"/>
    <w:rsid w:val="00DE5986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1099"/>
    <w:rsid w:val="00E014CA"/>
    <w:rsid w:val="00E02304"/>
    <w:rsid w:val="00E0247E"/>
    <w:rsid w:val="00E02B66"/>
    <w:rsid w:val="00E040C9"/>
    <w:rsid w:val="00E041A8"/>
    <w:rsid w:val="00E05702"/>
    <w:rsid w:val="00E07D7C"/>
    <w:rsid w:val="00E11B5B"/>
    <w:rsid w:val="00E125C7"/>
    <w:rsid w:val="00E142DD"/>
    <w:rsid w:val="00E1580C"/>
    <w:rsid w:val="00E16846"/>
    <w:rsid w:val="00E16864"/>
    <w:rsid w:val="00E17235"/>
    <w:rsid w:val="00E17CB2"/>
    <w:rsid w:val="00E2258F"/>
    <w:rsid w:val="00E24368"/>
    <w:rsid w:val="00E24F89"/>
    <w:rsid w:val="00E2542E"/>
    <w:rsid w:val="00E2659F"/>
    <w:rsid w:val="00E3003D"/>
    <w:rsid w:val="00E3035D"/>
    <w:rsid w:val="00E31540"/>
    <w:rsid w:val="00E31F24"/>
    <w:rsid w:val="00E34547"/>
    <w:rsid w:val="00E36125"/>
    <w:rsid w:val="00E41BDC"/>
    <w:rsid w:val="00E423C4"/>
    <w:rsid w:val="00E42BA7"/>
    <w:rsid w:val="00E4307F"/>
    <w:rsid w:val="00E43A7B"/>
    <w:rsid w:val="00E45637"/>
    <w:rsid w:val="00E466E6"/>
    <w:rsid w:val="00E5004B"/>
    <w:rsid w:val="00E5081A"/>
    <w:rsid w:val="00E50B8E"/>
    <w:rsid w:val="00E53226"/>
    <w:rsid w:val="00E57C2C"/>
    <w:rsid w:val="00E61493"/>
    <w:rsid w:val="00E630D4"/>
    <w:rsid w:val="00E63704"/>
    <w:rsid w:val="00E63FEA"/>
    <w:rsid w:val="00E65563"/>
    <w:rsid w:val="00E7438A"/>
    <w:rsid w:val="00E75D8F"/>
    <w:rsid w:val="00E763F6"/>
    <w:rsid w:val="00E807A4"/>
    <w:rsid w:val="00E8081F"/>
    <w:rsid w:val="00E81766"/>
    <w:rsid w:val="00E81CC4"/>
    <w:rsid w:val="00E8628D"/>
    <w:rsid w:val="00E900FF"/>
    <w:rsid w:val="00E9258F"/>
    <w:rsid w:val="00E947E4"/>
    <w:rsid w:val="00E94D16"/>
    <w:rsid w:val="00E95845"/>
    <w:rsid w:val="00E978B6"/>
    <w:rsid w:val="00EA02C0"/>
    <w:rsid w:val="00EA1D6D"/>
    <w:rsid w:val="00EA27EC"/>
    <w:rsid w:val="00EA3EFA"/>
    <w:rsid w:val="00EA5F81"/>
    <w:rsid w:val="00EA7C31"/>
    <w:rsid w:val="00EB08B7"/>
    <w:rsid w:val="00EB12CC"/>
    <w:rsid w:val="00EB3444"/>
    <w:rsid w:val="00EB35AD"/>
    <w:rsid w:val="00EB35C0"/>
    <w:rsid w:val="00EB3ACD"/>
    <w:rsid w:val="00EB6170"/>
    <w:rsid w:val="00EB77A0"/>
    <w:rsid w:val="00EC276D"/>
    <w:rsid w:val="00EC4F2E"/>
    <w:rsid w:val="00EC67D5"/>
    <w:rsid w:val="00ED0D61"/>
    <w:rsid w:val="00ED1F57"/>
    <w:rsid w:val="00ED26F1"/>
    <w:rsid w:val="00ED5A03"/>
    <w:rsid w:val="00ED64ED"/>
    <w:rsid w:val="00EE10DF"/>
    <w:rsid w:val="00EE31B3"/>
    <w:rsid w:val="00EE4F71"/>
    <w:rsid w:val="00EE583C"/>
    <w:rsid w:val="00EE772C"/>
    <w:rsid w:val="00EE7F5B"/>
    <w:rsid w:val="00EF01F0"/>
    <w:rsid w:val="00EF0380"/>
    <w:rsid w:val="00EF0499"/>
    <w:rsid w:val="00EF15A8"/>
    <w:rsid w:val="00EF3DF2"/>
    <w:rsid w:val="00EF4555"/>
    <w:rsid w:val="00EF52DE"/>
    <w:rsid w:val="00EF62DF"/>
    <w:rsid w:val="00EF7FD0"/>
    <w:rsid w:val="00F014EA"/>
    <w:rsid w:val="00F01F55"/>
    <w:rsid w:val="00F0669F"/>
    <w:rsid w:val="00F12B44"/>
    <w:rsid w:val="00F12BE8"/>
    <w:rsid w:val="00F14015"/>
    <w:rsid w:val="00F14643"/>
    <w:rsid w:val="00F15ADC"/>
    <w:rsid w:val="00F22142"/>
    <w:rsid w:val="00F22CCC"/>
    <w:rsid w:val="00F22E7A"/>
    <w:rsid w:val="00F2367E"/>
    <w:rsid w:val="00F246C4"/>
    <w:rsid w:val="00F248FD"/>
    <w:rsid w:val="00F25253"/>
    <w:rsid w:val="00F32B51"/>
    <w:rsid w:val="00F33624"/>
    <w:rsid w:val="00F33917"/>
    <w:rsid w:val="00F34107"/>
    <w:rsid w:val="00F37237"/>
    <w:rsid w:val="00F37A03"/>
    <w:rsid w:val="00F4142C"/>
    <w:rsid w:val="00F4189A"/>
    <w:rsid w:val="00F45804"/>
    <w:rsid w:val="00F4662F"/>
    <w:rsid w:val="00F51FB0"/>
    <w:rsid w:val="00F5335A"/>
    <w:rsid w:val="00F54CD1"/>
    <w:rsid w:val="00F54DCB"/>
    <w:rsid w:val="00F552E4"/>
    <w:rsid w:val="00F5624F"/>
    <w:rsid w:val="00F56250"/>
    <w:rsid w:val="00F573FC"/>
    <w:rsid w:val="00F60059"/>
    <w:rsid w:val="00F60309"/>
    <w:rsid w:val="00F604C8"/>
    <w:rsid w:val="00F62D12"/>
    <w:rsid w:val="00F6319D"/>
    <w:rsid w:val="00F63809"/>
    <w:rsid w:val="00F64AED"/>
    <w:rsid w:val="00F66157"/>
    <w:rsid w:val="00F66F88"/>
    <w:rsid w:val="00F67F1E"/>
    <w:rsid w:val="00F70096"/>
    <w:rsid w:val="00F725F0"/>
    <w:rsid w:val="00F777D2"/>
    <w:rsid w:val="00F8071B"/>
    <w:rsid w:val="00F83327"/>
    <w:rsid w:val="00F83670"/>
    <w:rsid w:val="00F86289"/>
    <w:rsid w:val="00F86B52"/>
    <w:rsid w:val="00F876FF"/>
    <w:rsid w:val="00F91023"/>
    <w:rsid w:val="00F92B87"/>
    <w:rsid w:val="00F932A0"/>
    <w:rsid w:val="00F94104"/>
    <w:rsid w:val="00F9600B"/>
    <w:rsid w:val="00F96FB4"/>
    <w:rsid w:val="00F978DE"/>
    <w:rsid w:val="00F97EB9"/>
    <w:rsid w:val="00FA08AA"/>
    <w:rsid w:val="00FA1098"/>
    <w:rsid w:val="00FA17CD"/>
    <w:rsid w:val="00FA498A"/>
    <w:rsid w:val="00FA51C7"/>
    <w:rsid w:val="00FA624B"/>
    <w:rsid w:val="00FA6DDD"/>
    <w:rsid w:val="00FA6F6A"/>
    <w:rsid w:val="00FA73C3"/>
    <w:rsid w:val="00FB1874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6A92"/>
    <w:rsid w:val="00FC7678"/>
    <w:rsid w:val="00FC7C33"/>
    <w:rsid w:val="00FD0B84"/>
    <w:rsid w:val="00FD2E70"/>
    <w:rsid w:val="00FD2F5C"/>
    <w:rsid w:val="00FD3086"/>
    <w:rsid w:val="00FD34B3"/>
    <w:rsid w:val="00FD48F0"/>
    <w:rsid w:val="00FD5D76"/>
    <w:rsid w:val="00FD6DBC"/>
    <w:rsid w:val="00FD6DCE"/>
    <w:rsid w:val="00FD73BC"/>
    <w:rsid w:val="00FD791F"/>
    <w:rsid w:val="00FE07AE"/>
    <w:rsid w:val="00FE634A"/>
    <w:rsid w:val="00FE68F3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7E5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uiPriority w:val="99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customStyle="1" w:styleId="apple-converted-space">
    <w:name w:val="apple-converted-space"/>
    <w:basedOn w:val="a0"/>
    <w:rsid w:val="000D506D"/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basedOn w:val="a0"/>
    <w:rsid w:val="00F83670"/>
  </w:style>
  <w:style w:type="character" w:customStyle="1" w:styleId="text-muted">
    <w:name w:val="text-muted"/>
    <w:basedOn w:val="a0"/>
    <w:rsid w:val="00F83670"/>
  </w:style>
  <w:style w:type="character" w:styleId="afc">
    <w:name w:val="annotation reference"/>
    <w:basedOn w:val="a0"/>
    <w:semiHidden/>
    <w:unhideWhenUsed/>
    <w:locked/>
    <w:rsid w:val="0063217F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locked/>
    <w:rsid w:val="0063217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63217F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semiHidden/>
    <w:unhideWhenUsed/>
    <w:locked/>
    <w:rsid w:val="0063217F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3217F"/>
    <w:rPr>
      <w:rFonts w:ascii="Times New Roman" w:hAnsi="Times New Roman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uiPriority w:val="99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paragraph" w:customStyle="1" w:styleId="afa">
    <w:name w:val="Прижатый влево"/>
    <w:basedOn w:val="a"/>
    <w:next w:val="a"/>
    <w:uiPriority w:val="99"/>
    <w:rsid w:val="00972A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szCs w:val="26"/>
    </w:rPr>
  </w:style>
  <w:style w:type="character" w:customStyle="1" w:styleId="afb">
    <w:name w:val="Гипертекстовая ссылка"/>
    <w:uiPriority w:val="99"/>
    <w:rsid w:val="00DB6F47"/>
    <w:rPr>
      <w:color w:val="106BBE"/>
    </w:rPr>
  </w:style>
  <w:style w:type="character" w:customStyle="1" w:styleId="apple-converted-space">
    <w:name w:val="apple-converted-space"/>
    <w:basedOn w:val="a0"/>
    <w:rsid w:val="000D506D"/>
  </w:style>
  <w:style w:type="paragraph" w:customStyle="1" w:styleId="s1">
    <w:name w:val="s_1"/>
    <w:basedOn w:val="a"/>
    <w:rsid w:val="00366E02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label">
    <w:name w:val="label"/>
    <w:basedOn w:val="a0"/>
    <w:rsid w:val="00F83670"/>
  </w:style>
  <w:style w:type="character" w:customStyle="1" w:styleId="text-muted">
    <w:name w:val="text-muted"/>
    <w:basedOn w:val="a0"/>
    <w:rsid w:val="00F83670"/>
  </w:style>
  <w:style w:type="character" w:styleId="afc">
    <w:name w:val="annotation reference"/>
    <w:basedOn w:val="a0"/>
    <w:semiHidden/>
    <w:unhideWhenUsed/>
    <w:locked/>
    <w:rsid w:val="0063217F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locked/>
    <w:rsid w:val="0063217F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63217F"/>
    <w:rPr>
      <w:rFonts w:ascii="Times New Roman" w:hAnsi="Times New Roman" w:cs="Calibri"/>
    </w:rPr>
  </w:style>
  <w:style w:type="paragraph" w:styleId="aff">
    <w:name w:val="annotation subject"/>
    <w:basedOn w:val="afd"/>
    <w:next w:val="afd"/>
    <w:link w:val="aff0"/>
    <w:semiHidden/>
    <w:unhideWhenUsed/>
    <w:locked/>
    <w:rsid w:val="0063217F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3217F"/>
    <w:rPr>
      <w:rFonts w:ascii="Times New Roman" w:hAnsi="Times New Roman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544">
          <w:marLeft w:val="526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122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4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450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lassinform.ru/okso-20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1397-0593-44C9-9327-7FEFEA83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21</Pages>
  <Words>5526</Words>
  <Characters>31501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36954</CharactersWithSpaces>
  <SharedDoc>false</SharedDoc>
  <HLinks>
    <vt:vector size="48" baseType="variant">
      <vt:variant>
        <vt:i4>1572925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_Toc463988279</vt:lpwstr>
      </vt:variant>
      <vt:variant>
        <vt:i4>1507389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5898242</vt:i4>
      </vt:variant>
      <vt:variant>
        <vt:i4>0</vt:i4>
      </vt:variant>
      <vt:variant>
        <vt:i4>0</vt:i4>
      </vt:variant>
      <vt:variant>
        <vt:i4>5</vt:i4>
      </vt:variant>
      <vt:variant>
        <vt:lpwstr>http://classinform.ru/okso-2016.html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MIHA</cp:lastModifiedBy>
  <cp:revision>10</cp:revision>
  <cp:lastPrinted>2017-10-26T14:19:00Z</cp:lastPrinted>
  <dcterms:created xsi:type="dcterms:W3CDTF">2018-06-27T14:52:00Z</dcterms:created>
  <dcterms:modified xsi:type="dcterms:W3CDTF">2018-08-01T06:49:00Z</dcterms:modified>
</cp:coreProperties>
</file>