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BF" w:rsidRPr="00F1082F" w:rsidRDefault="000F33BF" w:rsidP="00F1082F">
      <w:pPr>
        <w:pStyle w:val="Default"/>
        <w:jc w:val="center"/>
      </w:pPr>
      <w:r w:rsidRPr="00F1082F">
        <w:rPr>
          <w:b/>
          <w:bCs/>
        </w:rPr>
        <w:t>РЕЗОЛЮЦИЯ</w:t>
      </w:r>
    </w:p>
    <w:p w:rsidR="000F33BF" w:rsidRPr="00F1082F" w:rsidRDefault="009C1F4B" w:rsidP="00F1082F">
      <w:pPr>
        <w:pStyle w:val="Default"/>
        <w:jc w:val="center"/>
      </w:pPr>
      <w:r w:rsidRPr="00F1082F">
        <w:rPr>
          <w:b/>
          <w:bCs/>
        </w:rPr>
        <w:t>м</w:t>
      </w:r>
      <w:r w:rsidR="000F33BF" w:rsidRPr="00F1082F">
        <w:rPr>
          <w:b/>
          <w:bCs/>
        </w:rPr>
        <w:t>итинга</w:t>
      </w:r>
      <w:r w:rsidR="008C645B" w:rsidRPr="00F1082F">
        <w:rPr>
          <w:b/>
          <w:bCs/>
        </w:rPr>
        <w:t xml:space="preserve">  профсоюзов  Республики Бурятия </w:t>
      </w:r>
      <w:r w:rsidRPr="00F1082F">
        <w:rPr>
          <w:b/>
          <w:bCs/>
        </w:rPr>
        <w:t xml:space="preserve"> </w:t>
      </w:r>
    </w:p>
    <w:p w:rsidR="009C1F4B" w:rsidRPr="00F1082F" w:rsidRDefault="000F33BF" w:rsidP="00F1082F">
      <w:pPr>
        <w:pStyle w:val="Default"/>
        <w:jc w:val="center"/>
        <w:rPr>
          <w:b/>
          <w:bCs/>
        </w:rPr>
      </w:pPr>
      <w:r w:rsidRPr="00F1082F">
        <w:rPr>
          <w:b/>
          <w:bCs/>
        </w:rPr>
        <w:t>против проекта федерального закона</w:t>
      </w:r>
    </w:p>
    <w:p w:rsidR="009C1F4B" w:rsidRPr="00F1082F" w:rsidRDefault="000F33BF" w:rsidP="00F1082F">
      <w:pPr>
        <w:pStyle w:val="Default"/>
        <w:jc w:val="center"/>
        <w:rPr>
          <w:b/>
          <w:bCs/>
        </w:rPr>
      </w:pPr>
      <w:r w:rsidRPr="00F1082F">
        <w:rPr>
          <w:b/>
          <w:bCs/>
        </w:rPr>
        <w:t xml:space="preserve">«О внесении изменений в отдельные законодательные акты </w:t>
      </w:r>
    </w:p>
    <w:p w:rsidR="000F33BF" w:rsidRDefault="000F33BF" w:rsidP="00F1082F">
      <w:pPr>
        <w:pStyle w:val="Default"/>
        <w:jc w:val="center"/>
        <w:rPr>
          <w:b/>
          <w:bCs/>
        </w:rPr>
      </w:pPr>
      <w:r w:rsidRPr="00F1082F">
        <w:rPr>
          <w:b/>
          <w:bCs/>
        </w:rPr>
        <w:t>Российской Федерации по вопросам назначения и выплаты пенсий»</w:t>
      </w:r>
    </w:p>
    <w:p w:rsidR="00F1082F" w:rsidRPr="00F1082F" w:rsidRDefault="00F1082F" w:rsidP="00F1082F">
      <w:pPr>
        <w:pStyle w:val="Default"/>
        <w:jc w:val="center"/>
      </w:pPr>
    </w:p>
    <w:p w:rsidR="000F33BF" w:rsidRPr="00F1082F" w:rsidRDefault="000F33BF" w:rsidP="00F1082F">
      <w:pPr>
        <w:pStyle w:val="Default"/>
        <w:rPr>
          <w:b/>
        </w:rPr>
      </w:pPr>
      <w:r w:rsidRPr="00F1082F">
        <w:rPr>
          <w:b/>
        </w:rPr>
        <w:t xml:space="preserve">г. </w:t>
      </w:r>
      <w:r w:rsidR="007B5467" w:rsidRPr="00F1082F">
        <w:rPr>
          <w:b/>
        </w:rPr>
        <w:t>Улан-Удэ</w:t>
      </w:r>
      <w:r w:rsidR="00F1082F">
        <w:rPr>
          <w:b/>
        </w:rPr>
        <w:t xml:space="preserve">                                                                                 </w:t>
      </w:r>
      <w:r w:rsidR="004F7280">
        <w:rPr>
          <w:b/>
        </w:rPr>
        <w:t xml:space="preserve"> </w:t>
      </w:r>
      <w:r w:rsidR="00DE547B">
        <w:rPr>
          <w:b/>
        </w:rPr>
        <w:t xml:space="preserve">                    </w:t>
      </w:r>
      <w:r w:rsidR="00C62CD7">
        <w:rPr>
          <w:b/>
        </w:rPr>
        <w:t>13</w:t>
      </w:r>
      <w:r w:rsidR="004F7280">
        <w:rPr>
          <w:b/>
        </w:rPr>
        <w:t xml:space="preserve"> сентября </w:t>
      </w:r>
      <w:r w:rsidR="00F1082F">
        <w:rPr>
          <w:b/>
        </w:rPr>
        <w:t xml:space="preserve"> 2018</w:t>
      </w:r>
      <w:r w:rsidR="00DE547B">
        <w:rPr>
          <w:b/>
        </w:rPr>
        <w:t xml:space="preserve"> </w:t>
      </w:r>
      <w:r w:rsidR="00F1082F">
        <w:rPr>
          <w:b/>
        </w:rPr>
        <w:t xml:space="preserve"> года</w:t>
      </w:r>
    </w:p>
    <w:p w:rsidR="009C1F4B" w:rsidRPr="00F1082F" w:rsidRDefault="009C1F4B" w:rsidP="00F1082F">
      <w:pPr>
        <w:pStyle w:val="Default"/>
        <w:ind w:firstLine="567"/>
        <w:jc w:val="both"/>
      </w:pPr>
    </w:p>
    <w:p w:rsidR="000F33BF" w:rsidRPr="00FC0008" w:rsidRDefault="000F33BF" w:rsidP="003467FE">
      <w:pPr>
        <w:pStyle w:val="Default"/>
        <w:ind w:firstLine="567"/>
        <w:jc w:val="both"/>
      </w:pPr>
      <w:r w:rsidRPr="00FC0008">
        <w:t>Правительством Российской Федерации</w:t>
      </w:r>
      <w:r w:rsidR="00056025">
        <w:t xml:space="preserve"> будет приниматься</w:t>
      </w:r>
      <w:r w:rsidRPr="00FC0008">
        <w:t xml:space="preserve"> решение о повышении пенсионного возраста в Российск</w:t>
      </w:r>
      <w:r w:rsidR="007B5467" w:rsidRPr="00FC0008">
        <w:t>ой</w:t>
      </w:r>
      <w:r w:rsidR="005719ED" w:rsidRPr="00FC0008">
        <w:t xml:space="preserve"> Федерации для женщин с 55 до 60</w:t>
      </w:r>
      <w:r w:rsidR="007B5467" w:rsidRPr="00FC0008">
        <w:t xml:space="preserve"> лет, для мужчин с 60 </w:t>
      </w:r>
      <w:r w:rsidRPr="00FC0008">
        <w:t>до 65 лет. Соответствующий законопроект внесен в Государственную Думу Федерального Собрания Российской Федерации 16 июня 2018 года.</w:t>
      </w:r>
      <w:r w:rsidR="001A0787" w:rsidRPr="00FC0008">
        <w:t xml:space="preserve"> </w:t>
      </w:r>
      <w:r w:rsidR="00647D9C" w:rsidRPr="00FC0008">
        <w:t xml:space="preserve">  </w:t>
      </w:r>
      <w:r w:rsidRPr="00FC0008">
        <w:t xml:space="preserve"> </w:t>
      </w:r>
    </w:p>
    <w:p w:rsidR="000F33BF" w:rsidRPr="00FC0008" w:rsidRDefault="008C645B" w:rsidP="003467FE">
      <w:pPr>
        <w:pStyle w:val="Default"/>
        <w:ind w:firstLine="567"/>
        <w:jc w:val="both"/>
      </w:pPr>
      <w:r w:rsidRPr="00FC0008">
        <w:t>Объединение организаций профсоюзов Республики Бурятия</w:t>
      </w:r>
      <w:r w:rsidR="000F33BF" w:rsidRPr="00FC0008">
        <w:t xml:space="preserve"> от имени трудящихся </w:t>
      </w:r>
      <w:r w:rsidRPr="00FC0008">
        <w:t xml:space="preserve"> Республики Бурятия</w:t>
      </w:r>
      <w:r w:rsidR="000F33BF" w:rsidRPr="00FC0008">
        <w:t xml:space="preserve"> выражает категорическое несогласие с указанным решением. </w:t>
      </w:r>
      <w:r w:rsidR="009C1F4B" w:rsidRPr="00FC0008">
        <w:t xml:space="preserve"> Мы</w:t>
      </w:r>
      <w:r w:rsidRPr="00FC0008">
        <w:t xml:space="preserve"> с</w:t>
      </w:r>
      <w:r w:rsidR="000F33BF" w:rsidRPr="00FC0008">
        <w:t xml:space="preserve">читаем, что для этого нет ни демографических, ни социальных, ни экономических предпосылок. </w:t>
      </w:r>
    </w:p>
    <w:p w:rsidR="00854943" w:rsidRPr="00FC0008" w:rsidRDefault="00854943" w:rsidP="003467FE">
      <w:pPr>
        <w:pStyle w:val="Default"/>
        <w:ind w:firstLine="567"/>
        <w:jc w:val="both"/>
      </w:pPr>
      <w:r w:rsidRPr="00FC0008">
        <w:rPr>
          <w:color w:val="4A4A4A"/>
          <w:shd w:val="clear" w:color="auto" w:fill="FFFFFF"/>
        </w:rPr>
        <w:t>П</w:t>
      </w:r>
      <w:r w:rsidR="00690419" w:rsidRPr="00FC0008">
        <w:rPr>
          <w:color w:val="4A4A4A"/>
          <w:shd w:val="clear" w:color="auto" w:fill="FFFFFF"/>
        </w:rPr>
        <w:t>озиция членов профсоюзов Бурятии</w:t>
      </w:r>
      <w:r w:rsidRPr="00FC0008">
        <w:rPr>
          <w:color w:val="4A4A4A"/>
          <w:shd w:val="clear" w:color="auto" w:fill="FFFFFF"/>
        </w:rPr>
        <w:t xml:space="preserve"> и жителей нашего региона, несмотря на предложения</w:t>
      </w:r>
      <w:r w:rsidR="00690419" w:rsidRPr="00FC0008">
        <w:rPr>
          <w:color w:val="4A4A4A"/>
          <w:shd w:val="clear" w:color="auto" w:fill="FFFFFF"/>
        </w:rPr>
        <w:t>, озвученные недавно Президентом</w:t>
      </w:r>
      <w:r w:rsidRPr="00FC0008">
        <w:rPr>
          <w:color w:val="4A4A4A"/>
          <w:shd w:val="clear" w:color="auto" w:fill="FFFFFF"/>
        </w:rPr>
        <w:t xml:space="preserve"> РФ, остается неизменной. Мы </w:t>
      </w:r>
      <w:r w:rsidR="00690419" w:rsidRPr="00FC0008">
        <w:rPr>
          <w:color w:val="4A4A4A"/>
          <w:shd w:val="clear" w:color="auto" w:fill="FFFFFF"/>
        </w:rPr>
        <w:t xml:space="preserve">еще раз </w:t>
      </w:r>
      <w:r w:rsidRPr="00FC0008">
        <w:rPr>
          <w:color w:val="4A4A4A"/>
          <w:shd w:val="clear" w:color="auto" w:fill="FFFFFF"/>
        </w:rPr>
        <w:t>выступаем категорически против</w:t>
      </w:r>
      <w:r w:rsidR="00690419" w:rsidRPr="00FC0008">
        <w:rPr>
          <w:color w:val="4A4A4A"/>
          <w:shd w:val="clear" w:color="auto" w:fill="FFFFFF"/>
        </w:rPr>
        <w:t xml:space="preserve"> и говорим</w:t>
      </w:r>
      <w:r w:rsidR="00096DE2">
        <w:rPr>
          <w:color w:val="4A4A4A"/>
          <w:shd w:val="clear" w:color="auto" w:fill="FFFFFF"/>
        </w:rPr>
        <w:t xml:space="preserve"> </w:t>
      </w:r>
      <w:r w:rsidR="00690419" w:rsidRPr="00FC0008">
        <w:rPr>
          <w:color w:val="4A4A4A"/>
          <w:shd w:val="clear" w:color="auto" w:fill="FFFFFF"/>
        </w:rPr>
        <w:t xml:space="preserve"> </w:t>
      </w:r>
      <w:proofErr w:type="gramStart"/>
      <w:r w:rsidR="00690419" w:rsidRPr="00FC0008">
        <w:rPr>
          <w:color w:val="4A4A4A"/>
          <w:shd w:val="clear" w:color="auto" w:fill="FFFFFF"/>
        </w:rPr>
        <w:t>решительное</w:t>
      </w:r>
      <w:proofErr w:type="gramEnd"/>
      <w:r w:rsidR="00690419" w:rsidRPr="00FC0008">
        <w:rPr>
          <w:color w:val="4A4A4A"/>
          <w:shd w:val="clear" w:color="auto" w:fill="FFFFFF"/>
        </w:rPr>
        <w:t xml:space="preserve"> – «нет!» -  повышению</w:t>
      </w:r>
      <w:r w:rsidRPr="00FC0008">
        <w:rPr>
          <w:color w:val="4A4A4A"/>
          <w:shd w:val="clear" w:color="auto" w:fill="FFFFFF"/>
        </w:rPr>
        <w:t xml:space="preserve"> пенсионного возраста в России</w:t>
      </w:r>
      <w:r w:rsidR="00690419" w:rsidRPr="00FC0008">
        <w:rPr>
          <w:color w:val="4A4A4A"/>
          <w:shd w:val="clear" w:color="auto" w:fill="FFFFFF"/>
        </w:rPr>
        <w:t xml:space="preserve">. </w:t>
      </w:r>
      <w:r w:rsidRPr="00FC0008">
        <w:rPr>
          <w:color w:val="4A4A4A"/>
          <w:shd w:val="clear" w:color="auto" w:fill="FFFFFF"/>
        </w:rPr>
        <w:t> </w:t>
      </w:r>
    </w:p>
    <w:p w:rsidR="00D228E7" w:rsidRPr="00FC0008" w:rsidRDefault="00D228E7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 xml:space="preserve">Предлагаемые Правительством РФ изменения в законодательство, связанные с поэтапным увеличением пенсионного возраста, реформой обязательного пенсионного страхования как таковой не является, а предусматривают лишь увеличение наполняемости  бюджета Пенсионного фонда. Источник средств остается прежний, а расходы Фонда уменьшаются за счет сокращения вновь назначаемых пенсионных выплат. Добиваясь финансовой устойчивости пенсионной системы, авторы </w:t>
      </w:r>
      <w:r w:rsidR="003F2B76">
        <w:rPr>
          <w:rFonts w:ascii="Times New Roman" w:hAnsi="Times New Roman" w:cs="Times New Roman"/>
          <w:sz w:val="24"/>
          <w:szCs w:val="24"/>
        </w:rPr>
        <w:t>законопроекта не приводят актуаль</w:t>
      </w:r>
      <w:r w:rsidRPr="00FC0008">
        <w:rPr>
          <w:rFonts w:ascii="Times New Roman" w:hAnsi="Times New Roman" w:cs="Times New Roman"/>
          <w:sz w:val="24"/>
          <w:szCs w:val="24"/>
        </w:rPr>
        <w:t xml:space="preserve">ных расчетов, положенных в основу предлагаемых изменений. </w:t>
      </w:r>
    </w:p>
    <w:p w:rsidR="00D228E7" w:rsidRPr="00FC0008" w:rsidRDefault="00D228E7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>Поскольку работающие граждане рассматриваются как единственный автономный источник страховых поступлений в бюджет Пенсионного фонда, Правительство РФ рассчитывает на изменение соотношения получателей пенсий к числу занятых. Уменьшение числа граждан - получателей пенсионных выплат, по мнению Правительства РФ, позволит на долгосрочной основе увеличить и стабилизировать количество денежных сре</w:t>
      </w:r>
      <w:proofErr w:type="gramStart"/>
      <w:r w:rsidRPr="00FC0008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FC0008">
        <w:rPr>
          <w:rFonts w:ascii="Times New Roman" w:hAnsi="Times New Roman" w:cs="Times New Roman"/>
          <w:sz w:val="24"/>
          <w:szCs w:val="24"/>
        </w:rPr>
        <w:t xml:space="preserve">енсионном фонде, освободив от этих затрат федеральный бюджет. </w:t>
      </w:r>
    </w:p>
    <w:p w:rsidR="00D228E7" w:rsidRPr="00FC0008" w:rsidRDefault="00D228E7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 xml:space="preserve">Это, по мнению Правительства РФ, полностью соответствует солидарному принципу, лежащему в основе пенсионного страхования, и будет достаточным для быстрого и ощутимого увеличения размера пенсий оставшимся  пенсионерам. </w:t>
      </w:r>
    </w:p>
    <w:p w:rsidR="00D228E7" w:rsidRPr="00FC0008" w:rsidRDefault="00D228E7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>Кроме этого, основными аргументами  повышения пенсионного возраста являются:</w:t>
      </w:r>
    </w:p>
    <w:p w:rsidR="00D228E7" w:rsidRPr="00FC0008" w:rsidRDefault="00D228E7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>- наблюдаемое длительное сохранение трудоспособного возраста работающего, не требующего замещения заработка (пенсионных страховых выплат);</w:t>
      </w:r>
    </w:p>
    <w:p w:rsidR="00D228E7" w:rsidRPr="00FC0008" w:rsidRDefault="00D228E7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>- увеличение квалифицированных специалистов на рынке труда;</w:t>
      </w:r>
    </w:p>
    <w:p w:rsidR="00D228E7" w:rsidRPr="00FC0008" w:rsidRDefault="00D228E7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>- о</w:t>
      </w:r>
      <w:r w:rsidR="00690419" w:rsidRPr="00FC0008">
        <w:rPr>
          <w:rFonts w:ascii="Times New Roman" w:hAnsi="Times New Roman" w:cs="Times New Roman"/>
          <w:sz w:val="24"/>
          <w:szCs w:val="24"/>
        </w:rPr>
        <w:t>беспечение гендерного равенства</w:t>
      </w:r>
      <w:r w:rsidRPr="00FC000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F33BF" w:rsidRPr="00FC0008" w:rsidRDefault="000F33BF" w:rsidP="003467FE">
      <w:pPr>
        <w:pStyle w:val="Default"/>
        <w:ind w:firstLine="567"/>
        <w:jc w:val="both"/>
      </w:pPr>
      <w:r w:rsidRPr="00FC0008">
        <w:t>Учитывая</w:t>
      </w:r>
      <w:r w:rsidR="008C645B" w:rsidRPr="00FC0008">
        <w:t xml:space="preserve"> все</w:t>
      </w:r>
      <w:r w:rsidRPr="00FC0008">
        <w:t xml:space="preserve"> вышеизложенное,  </w:t>
      </w:r>
      <w:r w:rsidR="008C645B" w:rsidRPr="00FC0008">
        <w:t>профсоюзы</w:t>
      </w:r>
      <w:r w:rsidRPr="00FC0008">
        <w:t xml:space="preserve"> </w:t>
      </w:r>
      <w:r w:rsidR="008C645B" w:rsidRPr="00FC0008">
        <w:t>Бурятии выступаю</w:t>
      </w:r>
      <w:r w:rsidRPr="00FC0008">
        <w:t xml:space="preserve">т категорически против повышения пенсионного возраста. </w:t>
      </w:r>
      <w:r w:rsidR="009C1F4B" w:rsidRPr="00FC0008">
        <w:t>Требуем э</w:t>
      </w:r>
      <w:r w:rsidRPr="00FC0008">
        <w:t xml:space="preserve">кономическую политику страны направить на создание достойных рабочих мест и повышение размеров заработной платы, пенсий, социальных пособий. </w:t>
      </w:r>
    </w:p>
    <w:p w:rsidR="0081293D" w:rsidRPr="00FC0008" w:rsidRDefault="0081293D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>Профсоюз</w:t>
      </w:r>
      <w:r w:rsidR="00BC69FA">
        <w:rPr>
          <w:rFonts w:ascii="Times New Roman" w:hAnsi="Times New Roman" w:cs="Times New Roman"/>
          <w:sz w:val="24"/>
          <w:szCs w:val="24"/>
        </w:rPr>
        <w:t>ы</w:t>
      </w:r>
      <w:r w:rsidR="00FC29C0" w:rsidRPr="00FC0008">
        <w:rPr>
          <w:rFonts w:ascii="Times New Roman" w:hAnsi="Times New Roman" w:cs="Times New Roman"/>
          <w:sz w:val="24"/>
          <w:szCs w:val="24"/>
        </w:rPr>
        <w:t xml:space="preserve">  РБ считаю</w:t>
      </w:r>
      <w:r w:rsidRPr="00FC0008">
        <w:rPr>
          <w:rFonts w:ascii="Times New Roman" w:hAnsi="Times New Roman" w:cs="Times New Roman"/>
          <w:sz w:val="24"/>
          <w:szCs w:val="24"/>
        </w:rPr>
        <w:t xml:space="preserve">т, что </w:t>
      </w:r>
      <w:r w:rsidRPr="00FC0008">
        <w:rPr>
          <w:rFonts w:ascii="Times New Roman" w:hAnsi="Times New Roman" w:cs="Times New Roman"/>
          <w:b/>
          <w:sz w:val="24"/>
          <w:szCs w:val="24"/>
        </w:rPr>
        <w:t>первоочередными задачами</w:t>
      </w:r>
      <w:r w:rsidRPr="00FC0008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8308D6" w:rsidRPr="00FC0008">
        <w:rPr>
          <w:rFonts w:ascii="Times New Roman" w:hAnsi="Times New Roman" w:cs="Times New Roman"/>
          <w:sz w:val="24"/>
          <w:szCs w:val="24"/>
        </w:rPr>
        <w:t xml:space="preserve">    </w:t>
      </w:r>
      <w:r w:rsidRPr="00FC0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93D" w:rsidRPr="00FC0008" w:rsidRDefault="0081293D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>-   реализация комплекса мер по повышению уровня заработной платы;</w:t>
      </w:r>
    </w:p>
    <w:p w:rsidR="0081293D" w:rsidRPr="00FC0008" w:rsidRDefault="0081293D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 xml:space="preserve">- проведение реформы всей системы обязательного пенсионного обеспечения; </w:t>
      </w:r>
    </w:p>
    <w:p w:rsidR="0081293D" w:rsidRPr="00FC0008" w:rsidRDefault="0081293D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 xml:space="preserve">- подготовка финансово-экономическое обоснования, которое подтвердит динамику и уровень увеличения пенсий; </w:t>
      </w:r>
    </w:p>
    <w:p w:rsidR="0081293D" w:rsidRPr="00FC0008" w:rsidRDefault="0081293D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 xml:space="preserve">-  увеличение количества рабочих мест для организации труда лиц </w:t>
      </w:r>
      <w:proofErr w:type="spellStart"/>
      <w:r w:rsidRPr="00FC0008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FC0008">
        <w:rPr>
          <w:rFonts w:ascii="Times New Roman" w:hAnsi="Times New Roman" w:cs="Times New Roman"/>
          <w:sz w:val="24"/>
          <w:szCs w:val="24"/>
        </w:rPr>
        <w:t xml:space="preserve"> и пенсионного возраста; </w:t>
      </w:r>
    </w:p>
    <w:p w:rsidR="00FC29C0" w:rsidRPr="00FC0008" w:rsidRDefault="0081293D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>- увязка продления активной трудовой жизни с вопросами предоставления качественной медицинской помощи и страхования временной нетрудоспособности возра</w:t>
      </w:r>
      <w:r w:rsidR="003D0E19" w:rsidRPr="00FC0008">
        <w:rPr>
          <w:rFonts w:ascii="Times New Roman" w:hAnsi="Times New Roman" w:cs="Times New Roman"/>
          <w:sz w:val="24"/>
          <w:szCs w:val="24"/>
        </w:rPr>
        <w:t>стной категории работников;</w:t>
      </w:r>
      <w:r w:rsidR="00AA6E28" w:rsidRPr="00FC0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7C" w:rsidRPr="00FC0008" w:rsidRDefault="00AA6E28" w:rsidP="00346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BA770C" w:rsidRPr="00FC0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 России Владимир Путин в новом майском указе 2018 года поставил задачу вывести российскую школу в десятку лучших в мире.</w:t>
      </w:r>
      <w:r w:rsidR="00FC29C0" w:rsidRPr="00FC0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связи с этим  просим оставить </w:t>
      </w:r>
      <w:r w:rsidR="00FC29C0" w:rsidRPr="00FC000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досрочной страховой пенсии по старости</w:t>
      </w:r>
      <w:r w:rsidR="00AB1B51" w:rsidRPr="00FC0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педагогов</w:t>
      </w:r>
      <w:r w:rsidR="00FC29C0" w:rsidRPr="00FC0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12BEF">
        <w:rPr>
          <w:rFonts w:ascii="Times New Roman" w:eastAsia="Times New Roman" w:hAnsi="Times New Roman" w:cs="Times New Roman"/>
          <w:color w:val="000000"/>
          <w:sz w:val="24"/>
          <w:szCs w:val="24"/>
        </w:rPr>
        <w:t>при  педагогическом стаже 25 лет,</w:t>
      </w:r>
      <w:r w:rsidR="0016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не планируемом увеличении до</w:t>
      </w:r>
      <w:r w:rsidR="00FD1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 лет,   </w:t>
      </w:r>
      <w:r w:rsidR="00FC29C0" w:rsidRPr="00FC000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являющейся весомой частью</w:t>
      </w:r>
      <w:r w:rsidR="00812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="00FC29C0" w:rsidRPr="00FC0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</w:t>
      </w:r>
      <w:r w:rsidR="00AB1B51" w:rsidRPr="00FC000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ериального благополучия</w:t>
      </w:r>
      <w:r w:rsidR="00FC29C0" w:rsidRPr="00FC0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предоставления им льгот, предусмотренных званием "Ветеран</w:t>
      </w:r>
      <w:r w:rsidR="00AB1B51" w:rsidRPr="00FC0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труда".</w:t>
      </w:r>
      <w:r w:rsidR="008C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bookmarkStart w:id="0" w:name="_GoBack"/>
      <w:bookmarkEnd w:id="0"/>
      <w:r w:rsidR="00AB1B51" w:rsidRPr="00FC0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892E7C" w:rsidRPr="00FC0008" w:rsidRDefault="00892E7C" w:rsidP="00346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00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Мы требуем снять с рассмотрения законопроект об увеличении пенсионного возраста.</w:t>
      </w:r>
      <w:r w:rsidRPr="00FC0008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FC000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В случае положительного рассмотрения законопроекта</w:t>
      </w:r>
      <w:r w:rsidR="005C721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Государственной Думой</w:t>
      </w:r>
      <w:r w:rsidRPr="00FC000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, принятия закона и вступление его в силу, профсоюзы оставляют за собой право обжаловать его в Конституционном суде Российской Федерации. </w:t>
      </w:r>
      <w:r w:rsidR="005C721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Pr="00FC000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 </w:t>
      </w:r>
    </w:p>
    <w:p w:rsidR="00EE292B" w:rsidRPr="00FC0008" w:rsidRDefault="00892E7C" w:rsidP="00346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8">
        <w:rPr>
          <w:rFonts w:ascii="Times New Roman" w:hAnsi="Times New Roman" w:cs="Times New Roman"/>
          <w:sz w:val="24"/>
          <w:szCs w:val="24"/>
        </w:rPr>
        <w:t xml:space="preserve">        </w:t>
      </w:r>
      <w:r w:rsidR="000F33BF" w:rsidRPr="00FC0008">
        <w:rPr>
          <w:rFonts w:ascii="Times New Roman" w:hAnsi="Times New Roman" w:cs="Times New Roman"/>
          <w:sz w:val="24"/>
          <w:szCs w:val="24"/>
        </w:rPr>
        <w:t>Настоящую Резолюцию направить в адрес Президента</w:t>
      </w:r>
      <w:r w:rsidR="008C645B" w:rsidRPr="00FC0008">
        <w:rPr>
          <w:rFonts w:ascii="Times New Roman" w:hAnsi="Times New Roman" w:cs="Times New Roman"/>
          <w:sz w:val="24"/>
          <w:szCs w:val="24"/>
        </w:rPr>
        <w:t xml:space="preserve"> Р</w:t>
      </w:r>
      <w:r w:rsidR="0015494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C645B" w:rsidRPr="00FC0008">
        <w:rPr>
          <w:rFonts w:ascii="Times New Roman" w:hAnsi="Times New Roman" w:cs="Times New Roman"/>
          <w:sz w:val="24"/>
          <w:szCs w:val="24"/>
        </w:rPr>
        <w:t>Ф</w:t>
      </w:r>
      <w:r w:rsidR="00154942">
        <w:rPr>
          <w:rFonts w:ascii="Times New Roman" w:hAnsi="Times New Roman" w:cs="Times New Roman"/>
          <w:sz w:val="24"/>
          <w:szCs w:val="24"/>
        </w:rPr>
        <w:t>едерации</w:t>
      </w:r>
      <w:r w:rsidR="000F33BF" w:rsidRPr="00FC0008">
        <w:rPr>
          <w:rFonts w:ascii="Times New Roman" w:hAnsi="Times New Roman" w:cs="Times New Roman"/>
          <w:sz w:val="24"/>
          <w:szCs w:val="24"/>
        </w:rPr>
        <w:t xml:space="preserve">, Правительства Российской Федерации, Государственной Думы Российской Федерации, </w:t>
      </w:r>
      <w:r w:rsidR="009B0D41" w:rsidRPr="00FC0008">
        <w:rPr>
          <w:rFonts w:ascii="Times New Roman" w:hAnsi="Times New Roman" w:cs="Times New Roman"/>
          <w:sz w:val="24"/>
          <w:szCs w:val="24"/>
        </w:rPr>
        <w:t>Глав</w:t>
      </w:r>
      <w:r w:rsidR="009C1F4B" w:rsidRPr="00FC0008">
        <w:rPr>
          <w:rFonts w:ascii="Times New Roman" w:hAnsi="Times New Roman" w:cs="Times New Roman"/>
          <w:sz w:val="24"/>
          <w:szCs w:val="24"/>
        </w:rPr>
        <w:t>ы</w:t>
      </w:r>
      <w:r w:rsidR="008C645B" w:rsidRPr="00FC0008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="000F33BF" w:rsidRPr="00FC0008">
        <w:rPr>
          <w:rFonts w:ascii="Times New Roman" w:hAnsi="Times New Roman" w:cs="Times New Roman"/>
          <w:sz w:val="24"/>
          <w:szCs w:val="24"/>
        </w:rPr>
        <w:t>, Правительства</w:t>
      </w:r>
      <w:r w:rsidR="008C645B" w:rsidRPr="00FC0008">
        <w:rPr>
          <w:rFonts w:ascii="Times New Roman" w:hAnsi="Times New Roman" w:cs="Times New Roman"/>
          <w:sz w:val="24"/>
          <w:szCs w:val="24"/>
        </w:rPr>
        <w:t xml:space="preserve"> Р</w:t>
      </w:r>
      <w:r w:rsidR="00117B36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8C645B" w:rsidRPr="00FC0008">
        <w:rPr>
          <w:rFonts w:ascii="Times New Roman" w:hAnsi="Times New Roman" w:cs="Times New Roman"/>
          <w:sz w:val="24"/>
          <w:szCs w:val="24"/>
        </w:rPr>
        <w:t>Б</w:t>
      </w:r>
      <w:r w:rsidR="00117B36">
        <w:rPr>
          <w:rFonts w:ascii="Times New Roman" w:hAnsi="Times New Roman" w:cs="Times New Roman"/>
          <w:sz w:val="24"/>
          <w:szCs w:val="24"/>
        </w:rPr>
        <w:t>урятия</w:t>
      </w:r>
      <w:r w:rsidR="000F33BF" w:rsidRPr="00FC0008">
        <w:rPr>
          <w:rFonts w:ascii="Times New Roman" w:hAnsi="Times New Roman" w:cs="Times New Roman"/>
          <w:sz w:val="24"/>
          <w:szCs w:val="24"/>
        </w:rPr>
        <w:t xml:space="preserve"> и </w:t>
      </w:r>
      <w:r w:rsidR="008C645B" w:rsidRPr="00FC0008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81293D" w:rsidRPr="00FC0008">
        <w:rPr>
          <w:rFonts w:ascii="Times New Roman" w:hAnsi="Times New Roman" w:cs="Times New Roman"/>
          <w:sz w:val="24"/>
          <w:szCs w:val="24"/>
        </w:rPr>
        <w:t>ного Хурала Республики Бурятия.</w:t>
      </w:r>
    </w:p>
    <w:p w:rsidR="00892E7C" w:rsidRPr="00FC0008" w:rsidRDefault="00473D1D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</w:pPr>
      <w:r w:rsidRPr="00FC0008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 xml:space="preserve">                         </w:t>
      </w:r>
    </w:p>
    <w:p w:rsidR="00473D1D" w:rsidRPr="00FC0008" w:rsidRDefault="005C7218" w:rsidP="00346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 xml:space="preserve">                 </w:t>
      </w:r>
      <w:r w:rsidR="00473D1D" w:rsidRPr="00FC0008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 xml:space="preserve">РЕФОРМЫ </w:t>
      </w:r>
      <w:r w:rsidR="00144A6A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 xml:space="preserve"> </w:t>
      </w:r>
      <w:r w:rsidR="00473D1D" w:rsidRPr="00FC0008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 xml:space="preserve">ДЛЯ НАРОДА, А </w:t>
      </w:r>
      <w:r w:rsidR="0000735B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 xml:space="preserve"> </w:t>
      </w:r>
      <w:r w:rsidR="00473D1D" w:rsidRPr="00FC0008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>НЕ ЗА СЧЕТ НАРОДА!</w:t>
      </w:r>
      <w:r w:rsidR="000D2078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 xml:space="preserve"> </w:t>
      </w:r>
    </w:p>
    <w:sectPr w:rsidR="00473D1D" w:rsidRPr="00FC0008" w:rsidSect="009C1F4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60230"/>
    <w:multiLevelType w:val="multilevel"/>
    <w:tmpl w:val="2BE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0F33BF"/>
    <w:rsid w:val="0000735B"/>
    <w:rsid w:val="00056025"/>
    <w:rsid w:val="00096DE2"/>
    <w:rsid w:val="000D2078"/>
    <w:rsid w:val="000E1106"/>
    <w:rsid w:val="000F33BF"/>
    <w:rsid w:val="00117B36"/>
    <w:rsid w:val="00144A6A"/>
    <w:rsid w:val="00154942"/>
    <w:rsid w:val="001657FC"/>
    <w:rsid w:val="001A0787"/>
    <w:rsid w:val="0021349B"/>
    <w:rsid w:val="003467FE"/>
    <w:rsid w:val="003D0E19"/>
    <w:rsid w:val="003F2B76"/>
    <w:rsid w:val="00473D1D"/>
    <w:rsid w:val="004F7280"/>
    <w:rsid w:val="005719ED"/>
    <w:rsid w:val="005768EB"/>
    <w:rsid w:val="005C7218"/>
    <w:rsid w:val="005F3255"/>
    <w:rsid w:val="00647D9C"/>
    <w:rsid w:val="00690419"/>
    <w:rsid w:val="006D72B7"/>
    <w:rsid w:val="007B5467"/>
    <w:rsid w:val="0081293D"/>
    <w:rsid w:val="00812BEF"/>
    <w:rsid w:val="008202E1"/>
    <w:rsid w:val="008308D6"/>
    <w:rsid w:val="00854943"/>
    <w:rsid w:val="00892E7C"/>
    <w:rsid w:val="008C645B"/>
    <w:rsid w:val="008C75BC"/>
    <w:rsid w:val="009B0D41"/>
    <w:rsid w:val="009C1F4B"/>
    <w:rsid w:val="00A05247"/>
    <w:rsid w:val="00AA6E28"/>
    <w:rsid w:val="00AB1B51"/>
    <w:rsid w:val="00BA770C"/>
    <w:rsid w:val="00BC69FA"/>
    <w:rsid w:val="00BD3905"/>
    <w:rsid w:val="00C62CD7"/>
    <w:rsid w:val="00CD21AB"/>
    <w:rsid w:val="00D228E7"/>
    <w:rsid w:val="00D45193"/>
    <w:rsid w:val="00D53656"/>
    <w:rsid w:val="00D562C2"/>
    <w:rsid w:val="00DE547B"/>
    <w:rsid w:val="00EE292B"/>
    <w:rsid w:val="00F1082F"/>
    <w:rsid w:val="00FC0008"/>
    <w:rsid w:val="00FC29C0"/>
    <w:rsid w:val="00FD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48</cp:revision>
  <cp:lastPrinted>2018-07-03T06:16:00Z</cp:lastPrinted>
  <dcterms:created xsi:type="dcterms:W3CDTF">2018-09-07T06:15:00Z</dcterms:created>
  <dcterms:modified xsi:type="dcterms:W3CDTF">2018-09-14T03:16:00Z</dcterms:modified>
</cp:coreProperties>
</file>